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1E18" w:rsidRDefault="003C211B">
      <w:r>
        <w:t>HTML/CSS</w:t>
      </w:r>
    </w:p>
    <w:p w:rsidR="003C211B" w:rsidRDefault="003C211B">
      <w:r>
        <w:t>absolue : par rapport au conteneur (page du navigateur si pas de conteneur)</w:t>
      </w:r>
    </w:p>
    <w:p w:rsidR="003C211B" w:rsidRDefault="003C211B">
      <w:r>
        <w:t>box-sizing : permet d'utiliser les pourcentages de taille sur toute la boîte(comprenant les marges, les padding, les bordures,…)</w:t>
      </w:r>
    </w:p>
    <w:sectPr w:rsidR="003C211B" w:rsidSect="00F31E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425"/>
  <w:characterSpacingControl w:val="doNotCompress"/>
  <w:compat/>
  <w:rsids>
    <w:rsidRoot w:val="003C211B"/>
    <w:rsid w:val="0036472F"/>
    <w:rsid w:val="003C211B"/>
    <w:rsid w:val="005A53F6"/>
    <w:rsid w:val="00A1168E"/>
    <w:rsid w:val="00F31E18"/>
    <w:rsid w:val="00FB78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E1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182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Marion</dc:creator>
  <cp:lastModifiedBy>Marion</cp:lastModifiedBy>
  <cp:revision>1</cp:revision>
  <dcterms:created xsi:type="dcterms:W3CDTF">2015-09-24T12:00:00Z</dcterms:created>
  <dcterms:modified xsi:type="dcterms:W3CDTF">2015-09-24T12:04:00Z</dcterms:modified>
</cp:coreProperties>
</file>