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10" w:rsidRDefault="00055310">
      <w:pPr>
        <w:rPr>
          <w:lang w:val="en-US"/>
        </w:rPr>
      </w:pPr>
    </w:p>
    <w:p w:rsidR="009238FF" w:rsidRDefault="009238FF">
      <w:pPr>
        <w:rPr>
          <w:lang w:val="en-US"/>
        </w:rPr>
      </w:pPr>
    </w:p>
    <w:p w:rsidR="009238FF" w:rsidRPr="00391332" w:rsidRDefault="00391332" w:rsidP="003913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9238FF" w:rsidRPr="00391332">
        <w:rPr>
          <w:b/>
          <w:sz w:val="24"/>
          <w:szCs w:val="24"/>
        </w:rPr>
        <w:t xml:space="preserve">Задача 4. </w:t>
      </w:r>
      <w:r>
        <w:rPr>
          <w:b/>
          <w:sz w:val="24"/>
          <w:szCs w:val="24"/>
        </w:rPr>
        <w:t xml:space="preserve"> </w:t>
      </w:r>
      <w:r w:rsidR="009238FF" w:rsidRPr="00391332">
        <w:rPr>
          <w:b/>
          <w:sz w:val="24"/>
          <w:szCs w:val="24"/>
        </w:rPr>
        <w:t>Направете аналогия между цикъл while/do-while и училище. Постарайте се аналогията да е всеобхватна, т.е. да прави съпоставка между възможно най-много характеристики на циклите и училище. Описанието направете с текст - цели изречения. Задачата опишете в текстов файл (.docx / .txt).</w:t>
      </w:r>
    </w:p>
    <w:p w:rsidR="009238FF" w:rsidRPr="00391332" w:rsidRDefault="00391332" w:rsidP="00391332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238FF" w:rsidRPr="00391332">
        <w:rPr>
          <w:sz w:val="24"/>
          <w:szCs w:val="24"/>
        </w:rPr>
        <w:t xml:space="preserve">Намирам сходство между циклите </w:t>
      </w:r>
      <w:r w:rsidR="009238FF" w:rsidRPr="00391332">
        <w:rPr>
          <w:sz w:val="24"/>
          <w:szCs w:val="24"/>
          <w:lang w:val="en-US"/>
        </w:rPr>
        <w:t xml:space="preserve">while/do while </w:t>
      </w:r>
      <w:r w:rsidR="009238FF" w:rsidRPr="00391332">
        <w:rPr>
          <w:sz w:val="24"/>
          <w:szCs w:val="24"/>
        </w:rPr>
        <w:t xml:space="preserve">и училището в учебните години, дни и седмици. </w:t>
      </w:r>
    </w:p>
    <w:p w:rsidR="009238FF" w:rsidRPr="00391332" w:rsidRDefault="009238FF" w:rsidP="00391332">
      <w:pPr>
        <w:pStyle w:val="NoSpacing"/>
        <w:jc w:val="both"/>
        <w:rPr>
          <w:sz w:val="24"/>
          <w:szCs w:val="24"/>
        </w:rPr>
      </w:pPr>
      <w:r w:rsidRPr="00391332">
        <w:rPr>
          <w:sz w:val="24"/>
          <w:szCs w:val="24"/>
        </w:rPr>
        <w:t xml:space="preserve">Примерно: учениците ходят на училище, година след година/това е цикълът който се повтаря/, докато не завършат 7 клас/това е условието цикълът да проиключи/. Аналогично е и посещаването на училище, всеки ден, докато не дойде уикенда/и тук цикълът приключва при определено условие/. Същото е и с учебните часове, цикълът приключва примерно в 2 часа , когато свършват учебните часове. </w:t>
      </w:r>
    </w:p>
    <w:sectPr w:rsidR="009238FF" w:rsidRPr="00391332" w:rsidSect="00055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9238FF"/>
    <w:rsid w:val="00055310"/>
    <w:rsid w:val="00391332"/>
    <w:rsid w:val="0092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8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2022-05-17T05:23:00Z</dcterms:created>
  <dcterms:modified xsi:type="dcterms:W3CDTF">2022-05-17T05:34:00Z</dcterms:modified>
</cp:coreProperties>
</file>