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8864" w14:textId="5AD409BB" w:rsidR="006A3240" w:rsidRDefault="006A3240" w:rsidP="006A324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A2C51" wp14:editId="79E8DFAD">
                <wp:simplePos x="0" y="0"/>
                <wp:positionH relativeFrom="column">
                  <wp:posOffset>-737235</wp:posOffset>
                </wp:positionH>
                <wp:positionV relativeFrom="paragraph">
                  <wp:posOffset>0</wp:posOffset>
                </wp:positionV>
                <wp:extent cx="7010400" cy="1404620"/>
                <wp:effectExtent l="0" t="0" r="19050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2D331" w14:textId="02B72246" w:rsidR="006A3240" w:rsidRPr="006A3240" w:rsidRDefault="006A3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Филиал – {{</w:t>
                            </w: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branch</w:t>
                            </w: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office</w:t>
                            </w: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}}</w:t>
                            </w:r>
                          </w:p>
                          <w:p w14:paraId="0990BED8" w14:textId="2F957F6F" w:rsidR="006A3240" w:rsidRPr="006A3240" w:rsidRDefault="006A3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Структурное подразделение –</w:t>
                            </w:r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structural_unit</w:t>
                            </w:r>
                            <w:proofErr w:type="spellEnd"/>
                            <w:r w:rsidRPr="006A32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A2C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8.05pt;margin-top:0;width:5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" strokecolor="white [3212]">
                <v:textbox style="mso-fit-shape-to-text:t">
                  <w:txbxContent>
                    <w:p w14:paraId="7932D331" w14:textId="02B72246" w:rsidR="006A3240" w:rsidRPr="006A3240" w:rsidRDefault="006A32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Филиал – {{</w:t>
                      </w: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branch</w:t>
                      </w: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_</w:t>
                      </w: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office</w:t>
                      </w: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}}</w:t>
                      </w:r>
                    </w:p>
                    <w:p w14:paraId="0990BED8" w14:textId="2F957F6F" w:rsidR="006A3240" w:rsidRPr="006A3240" w:rsidRDefault="006A32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Структурное подразделение –</w:t>
                      </w:r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{{</w:t>
                      </w:r>
                      <w:proofErr w:type="spellStart"/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structural_unit</w:t>
                      </w:r>
                      <w:proofErr w:type="spellEnd"/>
                      <w:r w:rsidRPr="006A32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Отчет по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устройству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(инв. № {{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inv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13862B5F" w14:textId="697D40F5" w:rsidR="006A3240" w:rsidRPr="006A3240" w:rsidRDefault="006A3240" w:rsidP="006A32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устройства – </w:t>
      </w:r>
      <w:r>
        <w:rPr>
          <w:rFonts w:ascii="Times New Roman" w:hAnsi="Times New Roman" w:cs="Times New Roman"/>
          <w:sz w:val="28"/>
          <w:szCs w:val="28"/>
          <w:lang w:val="en-US"/>
        </w:rPr>
        <w:t>{{name}}</w:t>
      </w:r>
    </w:p>
    <w:p w14:paraId="59E10AB0" w14:textId="0531DC63" w:rsidR="006A3240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Сетевое имя – </w:t>
      </w:r>
      <w:r w:rsidRPr="00031B9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031B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31B9F">
        <w:rPr>
          <w:rFonts w:ascii="Times New Roman" w:hAnsi="Times New Roman" w:cs="Times New Roman"/>
          <w:sz w:val="28"/>
          <w:szCs w:val="28"/>
        </w:rPr>
        <w:t>}}</w:t>
      </w:r>
    </w:p>
    <w:p w14:paraId="57C85110" w14:textId="3ADAB8A4" w:rsidR="006A3240" w:rsidRPr="006A3240" w:rsidRDefault="006A3240" w:rsidP="006A32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6A3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6A32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type_of_device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963DC3A" w14:textId="77777777" w:rsidR="006A3240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 в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77047230" w14:textId="73EA3FA5" w:rsidR="006A3240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C59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7C98957F" w14:textId="28E4804B" w:rsidR="006A3240" w:rsidRPr="006A3240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Материально ответственное лицо – </w:t>
      </w:r>
      <w:r w:rsidRPr="006A3240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6A3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</w:t>
      </w:r>
      <w:r w:rsidRPr="006A3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6A3240">
        <w:rPr>
          <w:rFonts w:ascii="Times New Roman" w:hAnsi="Times New Roman" w:cs="Times New Roman"/>
          <w:sz w:val="28"/>
          <w:szCs w:val="28"/>
        </w:rPr>
        <w:t>}}</w:t>
      </w:r>
    </w:p>
    <w:p w14:paraId="009D8278" w14:textId="77777777" w:rsidR="006A3240" w:rsidRPr="00DC5949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статус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C59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446FB940" w14:textId="77777777" w:rsidR="006A3240" w:rsidRPr="00031B9F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ремонт – </w:t>
      </w:r>
      <w:r w:rsidRPr="00031B9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31B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repair</w:t>
      </w:r>
      <w:r w:rsidRPr="00031B9F">
        <w:rPr>
          <w:rFonts w:ascii="Times New Roman" w:hAnsi="Times New Roman" w:cs="Times New Roman"/>
          <w:sz w:val="28"/>
          <w:szCs w:val="28"/>
        </w:rPr>
        <w:t>}}</w:t>
      </w:r>
    </w:p>
    <w:p w14:paraId="0387CBEA" w14:textId="77777777" w:rsidR="006A3240" w:rsidRPr="00031B9F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</w:t>
      </w:r>
      <w:r w:rsidRPr="00031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031B9F">
        <w:rPr>
          <w:rFonts w:ascii="Times New Roman" w:hAnsi="Times New Roman" w:cs="Times New Roman"/>
          <w:sz w:val="28"/>
          <w:szCs w:val="28"/>
        </w:rPr>
        <w:t xml:space="preserve"> – {{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031B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031B9F">
        <w:rPr>
          <w:rFonts w:ascii="Times New Roman" w:hAnsi="Times New Roman" w:cs="Times New Roman"/>
          <w:sz w:val="28"/>
          <w:szCs w:val="28"/>
        </w:rPr>
        <w:t>}}</w:t>
      </w:r>
    </w:p>
    <w:p w14:paraId="0BA6794D" w14:textId="77777777" w:rsidR="006A3240" w:rsidRPr="00031B9F" w:rsidRDefault="006A3240" w:rsidP="006A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31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031B9F">
        <w:rPr>
          <w:rFonts w:ascii="Times New Roman" w:hAnsi="Times New Roman" w:cs="Times New Roman"/>
          <w:sz w:val="28"/>
          <w:szCs w:val="28"/>
        </w:rPr>
        <w:t xml:space="preserve"> – {{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31B9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031B9F">
        <w:rPr>
          <w:rFonts w:ascii="Times New Roman" w:hAnsi="Times New Roman" w:cs="Times New Roman"/>
          <w:sz w:val="28"/>
          <w:szCs w:val="28"/>
        </w:rPr>
        <w:t>}}</w:t>
      </w:r>
    </w:p>
    <w:p w14:paraId="08FEC496" w14:textId="755800CE" w:rsidR="006A3240" w:rsidRPr="006A3240" w:rsidRDefault="006A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Pr="006A3240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6A3240">
        <w:rPr>
          <w:rFonts w:ascii="Times New Roman" w:hAnsi="Times New Roman" w:cs="Times New Roman"/>
          <w:sz w:val="28"/>
          <w:szCs w:val="28"/>
        </w:rPr>
        <w:t>}}</w:t>
      </w:r>
    </w:p>
    <w:p w14:paraId="4C23E5A2" w14:textId="26B2115A" w:rsidR="006A3240" w:rsidRPr="006A3240" w:rsidRDefault="006A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покупки - </w:t>
      </w:r>
      <w:r w:rsidRPr="006A3240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6A3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A324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pushare</w:t>
      </w:r>
      <w:proofErr w:type="spellEnd"/>
      <w:r w:rsidRPr="006A3240">
        <w:rPr>
          <w:rFonts w:ascii="Times New Roman" w:hAnsi="Times New Roman" w:cs="Times New Roman"/>
          <w:sz w:val="28"/>
          <w:szCs w:val="28"/>
        </w:rPr>
        <w:t>}}</w:t>
      </w:r>
    </w:p>
    <w:p w14:paraId="0FCE1777" w14:textId="5D35A148" w:rsidR="006A3240" w:rsidRPr="006A3240" w:rsidRDefault="006A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Месяцы гарантии - </w:t>
      </w:r>
      <w:r w:rsidRPr="006A3240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6A3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A324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garanty</w:t>
      </w:r>
      <w:proofErr w:type="spellEnd"/>
      <w:r w:rsidRPr="006A3240">
        <w:rPr>
          <w:rFonts w:ascii="Times New Roman" w:hAnsi="Times New Roman" w:cs="Times New Roman"/>
          <w:sz w:val="28"/>
          <w:szCs w:val="28"/>
        </w:rPr>
        <w:t>}}</w:t>
      </w:r>
    </w:p>
    <w:p w14:paraId="71023BCB" w14:textId="77777777" w:rsidR="006A3240" w:rsidRDefault="006A3240" w:rsidP="006A3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Установленные комплектующие: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3240" w14:paraId="644B32A5" w14:textId="77777777" w:rsidTr="00095DBF">
        <w:tc>
          <w:tcPr>
            <w:tcW w:w="4672" w:type="dxa"/>
          </w:tcPr>
          <w:p w14:paraId="7DBCCA63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4EAD2AAE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{{processor}}</w:t>
            </w:r>
          </w:p>
        </w:tc>
      </w:tr>
      <w:tr w:rsidR="006A3240" w14:paraId="0A6D5897" w14:textId="77777777" w:rsidTr="00095DBF">
        <w:tc>
          <w:tcPr>
            <w:tcW w:w="4672" w:type="dxa"/>
          </w:tcPr>
          <w:p w14:paraId="33E2D130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14:paraId="1F7FF1D6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{{ram}}</w:t>
            </w:r>
          </w:p>
        </w:tc>
      </w:tr>
      <w:tr w:rsidR="006A3240" w14:paraId="6F0A37ED" w14:textId="77777777" w:rsidTr="00095DBF">
        <w:tc>
          <w:tcPr>
            <w:tcW w:w="4672" w:type="dxa"/>
          </w:tcPr>
          <w:p w14:paraId="1FEC5506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</w:tcPr>
          <w:p w14:paraId="48869B8C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{{motherboard}}</w:t>
            </w:r>
          </w:p>
        </w:tc>
      </w:tr>
      <w:tr w:rsidR="006A3240" w14:paraId="38495CEB" w14:textId="77777777" w:rsidTr="00095DBF">
        <w:tc>
          <w:tcPr>
            <w:tcW w:w="4672" w:type="dxa"/>
          </w:tcPr>
          <w:p w14:paraId="761078C7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673" w:type="dxa"/>
          </w:tcPr>
          <w:p w14:paraId="70F669E5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graphicCard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324658AD" w14:textId="77777777" w:rsidTr="00095DBF">
        <w:tc>
          <w:tcPr>
            <w:tcW w:w="4672" w:type="dxa"/>
          </w:tcPr>
          <w:p w14:paraId="717E7E68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4673" w:type="dxa"/>
          </w:tcPr>
          <w:p w14:paraId="1CC45039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311A56E8" w14:textId="77777777" w:rsidTr="00095DBF">
        <w:tc>
          <w:tcPr>
            <w:tcW w:w="4672" w:type="dxa"/>
          </w:tcPr>
          <w:p w14:paraId="4FC4A0A4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</w:tcPr>
          <w:p w14:paraId="45538B78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networkCard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15FAF076" w14:textId="77777777" w:rsidTr="00095DBF">
        <w:tc>
          <w:tcPr>
            <w:tcW w:w="4672" w:type="dxa"/>
          </w:tcPr>
          <w:p w14:paraId="5A84D3BA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Куллер</w:t>
            </w:r>
            <w:proofErr w:type="spellEnd"/>
          </w:p>
        </w:tc>
        <w:tc>
          <w:tcPr>
            <w:tcW w:w="4673" w:type="dxa"/>
          </w:tcPr>
          <w:p w14:paraId="34BB716B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Pr="00FA4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cooler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0B573C30" w14:textId="77777777" w:rsidTr="00095DBF">
        <w:tc>
          <w:tcPr>
            <w:tcW w:w="4672" w:type="dxa"/>
          </w:tcPr>
          <w:p w14:paraId="56E7A97F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673" w:type="dxa"/>
          </w:tcPr>
          <w:p w14:paraId="105E43AF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FA4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1475D291" w14:textId="77777777" w:rsidTr="00095DBF">
        <w:tc>
          <w:tcPr>
            <w:tcW w:w="4672" w:type="dxa"/>
          </w:tcPr>
          <w:p w14:paraId="2CACA5FA" w14:textId="77777777" w:rsidR="006A3240" w:rsidRPr="00F26A55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4673" w:type="dxa"/>
          </w:tcPr>
          <w:p w14:paraId="7668258F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5827D730" w14:textId="77777777" w:rsidTr="00095DBF">
        <w:tc>
          <w:tcPr>
            <w:tcW w:w="4672" w:type="dxa"/>
          </w:tcPr>
          <w:p w14:paraId="071BC2A5" w14:textId="77777777" w:rsidR="006A3240" w:rsidRPr="00F26A55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  <w:tc>
          <w:tcPr>
            <w:tcW w:w="4673" w:type="dxa"/>
          </w:tcPr>
          <w:p w14:paraId="4F06EFBC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A3240" w14:paraId="76B0AC02" w14:textId="77777777" w:rsidTr="00095DBF">
        <w:tc>
          <w:tcPr>
            <w:tcW w:w="4672" w:type="dxa"/>
          </w:tcPr>
          <w:p w14:paraId="0B7728C1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3" w:type="dxa"/>
          </w:tcPr>
          <w:p w14:paraId="75631F32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{{monitor}}</w:t>
            </w:r>
          </w:p>
        </w:tc>
      </w:tr>
      <w:tr w:rsidR="006A3240" w14:paraId="37C6DC60" w14:textId="77777777" w:rsidTr="00095DBF">
        <w:tc>
          <w:tcPr>
            <w:tcW w:w="4672" w:type="dxa"/>
          </w:tcPr>
          <w:p w14:paraId="72C3C9D3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673" w:type="dxa"/>
          </w:tcPr>
          <w:p w14:paraId="5C22A2A8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{{keyboard}}</w:t>
            </w:r>
          </w:p>
        </w:tc>
      </w:tr>
      <w:tr w:rsidR="006A3240" w14:paraId="52A80BCA" w14:textId="77777777" w:rsidTr="00095DBF">
        <w:tc>
          <w:tcPr>
            <w:tcW w:w="4672" w:type="dxa"/>
          </w:tcPr>
          <w:p w14:paraId="63012471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673" w:type="dxa"/>
          </w:tcPr>
          <w:p w14:paraId="3DDFED86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{{mouse}}</w:t>
            </w:r>
          </w:p>
        </w:tc>
      </w:tr>
      <w:tr w:rsidR="006A3240" w14:paraId="63F224C1" w14:textId="77777777" w:rsidTr="00095DBF">
        <w:tc>
          <w:tcPr>
            <w:tcW w:w="4672" w:type="dxa"/>
          </w:tcPr>
          <w:p w14:paraId="13D9239F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устройства</w:t>
            </w:r>
          </w:p>
        </w:tc>
        <w:tc>
          <w:tcPr>
            <w:tcW w:w="4673" w:type="dxa"/>
          </w:tcPr>
          <w:p w14:paraId="0C383912" w14:textId="77777777" w:rsidR="006A3240" w:rsidRDefault="006A3240" w:rsidP="00095D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{{audio}}</w:t>
            </w:r>
          </w:p>
        </w:tc>
      </w:tr>
    </w:tbl>
    <w:p w14:paraId="6D79202B" w14:textId="77777777" w:rsidR="006A3240" w:rsidRPr="006A3240" w:rsidRDefault="006A324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3240" w:rsidRPr="006A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40"/>
    <w:rsid w:val="003E1AB6"/>
    <w:rsid w:val="00507E28"/>
    <w:rsid w:val="006A3240"/>
    <w:rsid w:val="0095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0F8C"/>
  <w15:chartTrackingRefBased/>
  <w15:docId w15:val="{EEAA9913-422D-4C43-9ADC-4397A425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Tea</dc:creator>
  <cp:keywords/>
  <dc:description/>
  <cp:lastModifiedBy>Alex Tea</cp:lastModifiedBy>
  <cp:revision>2</cp:revision>
  <dcterms:created xsi:type="dcterms:W3CDTF">2024-05-19T16:47:00Z</dcterms:created>
  <dcterms:modified xsi:type="dcterms:W3CDTF">2024-05-19T18:19:00Z</dcterms:modified>
</cp:coreProperties>
</file>