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018F" w14:textId="77777777"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14:paraId="55E26CD1" w14:textId="77777777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77777777"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77777777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14:paraId="5A19A0E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77777777"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14:paraId="1BD4258F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1F235171" w:rsidR="00B541BE" w:rsidRDefault="00B541BE" w:rsidP="00B541BE">
      <w:pPr>
        <w:ind w:left="360"/>
      </w:pPr>
      <w:r>
        <w:t>Now that you have a very basic understanding of what each class should do, let</w:t>
      </w:r>
      <w:r w:rsidR="00AE33C8">
        <w:t>'</w:t>
      </w:r>
      <w:r>
        <w:t xml:space="preserve">s get to </w:t>
      </w:r>
      <w:r>
        <w:rPr>
          <w:b/>
        </w:rPr>
        <w:t>implementing them</w:t>
      </w:r>
      <w:r>
        <w:t>.</w:t>
      </w:r>
    </w:p>
    <w:p w14:paraId="3C3C741E" w14:textId="5260FE38" w:rsidR="00213CDE" w:rsidRDefault="00213CDE" w:rsidP="00213CDE">
      <w:r>
        <w:t>It</w:t>
      </w:r>
      <w:r w:rsidR="00AE33C8">
        <w:t>'</w:t>
      </w:r>
      <w:r>
        <w:t xml:space="preserve">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763F7877" w14:textId="77777777"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77777777"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721BE324" wp14:editId="32E5DAEF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370CCA3B" wp14:editId="00B7173F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59DF2578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0B038F40" wp14:editId="229B490B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D5591" w14:textId="0132C8FB"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</w:t>
      </w:r>
      <w:r w:rsidR="00AE33C8">
        <w:t>'</w:t>
      </w:r>
      <w:r w:rsidR="008C00E1">
        <w:t>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</w:t>
      </w:r>
      <w:r w:rsidR="00AE33C8">
        <w:t>'</w:t>
      </w:r>
      <w:r w:rsidR="008C00E1">
        <w:t>re done cloning our entities, we return them to our caller.</w:t>
      </w:r>
    </w:p>
    <w:p w14:paraId="74B887DF" w14:textId="77777777"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3A4DF237" wp14:editId="5B52078D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74F88D07" wp14:editId="7E473974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0D741759" wp14:editId="39B05CB7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77777777" w:rsidR="00361F5D" w:rsidRDefault="00361F5D" w:rsidP="001E618D">
      <w:r>
        <w:rPr>
          <w:noProof/>
          <w:lang w:val="bg-BG" w:eastAsia="bg-BG"/>
        </w:rPr>
        <w:drawing>
          <wp:inline distT="0" distB="0" distL="0" distR="0" wp14:anchorId="3DE1B8D7" wp14:editId="177CDA36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77777777"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 wp14:anchorId="2BCC15BF" wp14:editId="4F6B08D7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77777777" w:rsidR="00A05C1C" w:rsidRDefault="00A05C1C" w:rsidP="001E618D">
      <w:r>
        <w:rPr>
          <w:noProof/>
          <w:lang w:val="bg-BG" w:eastAsia="bg-BG"/>
        </w:rPr>
        <w:drawing>
          <wp:inline distT="0" distB="0" distL="0" distR="0" wp14:anchorId="583F12BF" wp14:editId="06BEFFC8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1A0DE5FE" w:rsidR="00420385" w:rsidRDefault="00323818" w:rsidP="001E618D">
      <w:r>
        <w:t>First, we</w:t>
      </w:r>
      <w:r w:rsidR="00AE33C8">
        <w:t>'</w:t>
      </w:r>
      <w:r>
        <w:t>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="00AE33C8">
        <w:rPr>
          <w:noProof/>
        </w:rPr>
        <w:t>'</w:t>
      </w:r>
      <w:r w:rsidRPr="00323818">
        <w:rPr>
          <w:noProof/>
        </w:rPr>
        <w:t>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7777777" w:rsidR="007E0320" w:rsidRDefault="007E0320" w:rsidP="001E618D">
      <w:r>
        <w:rPr>
          <w:noProof/>
          <w:lang w:val="bg-BG" w:eastAsia="bg-BG"/>
        </w:rPr>
        <w:drawing>
          <wp:inline distT="0" distB="0" distL="0" distR="0" wp14:anchorId="68675FB0" wp14:editId="60CEE071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DCAE8" w14:textId="19C21F83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</w:t>
      </w:r>
      <w:r w:rsidR="00AE33C8">
        <w:rPr>
          <w:b/>
        </w:rPr>
        <w:t>'</w:t>
      </w:r>
      <w:r w:rsidR="00652744" w:rsidRPr="00652744">
        <w:rPr>
          <w:b/>
        </w:rPr>
        <w:t>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77777777" w:rsidR="00182B3F" w:rsidRDefault="00182B3F" w:rsidP="001E618D">
      <w:r>
        <w:rPr>
          <w:noProof/>
          <w:lang w:val="bg-BG" w:eastAsia="bg-BG"/>
        </w:rPr>
        <w:drawing>
          <wp:inline distT="0" distB="0" distL="0" distR="0" wp14:anchorId="7B853267" wp14:editId="3FEB9413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53EF2D" w14:textId="77777777"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4B9C8414" wp14:editId="4E83D1AD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77777777"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320FAE98" wp14:editId="1EA9C168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77777777"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16D717E" wp14:editId="0EA7F041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394783A0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proofErr w:type="gramStart"/>
      <w:r w:rsidRPr="00D83E4E">
        <w:rPr>
          <w:rFonts w:cstheme="minorHAnsi"/>
          <w:b/>
          <w:color w:val="000000"/>
        </w:rPr>
        <w:t>entities</w:t>
      </w:r>
      <w:proofErr w:type="gramEnd"/>
      <w:r>
        <w:rPr>
          <w:rFonts w:cstheme="minorHAnsi"/>
          <w:color w:val="000000"/>
        </w:rPr>
        <w:t xml:space="preserve"> property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14:paraId="40920406" w14:textId="77777777"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5BB89C4B" wp14:editId="5450C94E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BD2B7" w14:textId="77777777" w:rsidR="0072593D" w:rsidRPr="000769D9" w:rsidRDefault="0072593D" w:rsidP="0072593D">
      <w:pPr>
        <w:rPr>
          <w:rFonts w:ascii="Segoe UI" w:hAnsi="Segoe UI" w:cs="Segoe U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0769D9">
        <w:rPr>
          <w:rFonts w:cstheme="minorHAnsi"/>
        </w:rPr>
        <w:t xml:space="preserve">We use it like this, so we can also let the </w:t>
      </w:r>
      <w:r w:rsidRPr="000769D9">
        <w:rPr>
          <w:rFonts w:cstheme="minorHAnsi"/>
          <w:b/>
        </w:rPr>
        <w:t xml:space="preserve">change tracker </w:t>
      </w:r>
      <w:r w:rsidRPr="000769D9">
        <w:rPr>
          <w:rFonts w:cstheme="minorHAnsi"/>
        </w:rPr>
        <w:t>know, that all the entities were removed.</w:t>
      </w:r>
    </w:p>
    <w:p w14:paraId="5EEF9A82" w14:textId="77777777"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A4789EE" wp14:editId="65834C12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90A3BDB" wp14:editId="18A7414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222AB" w14:textId="3967DED9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</w:t>
      </w:r>
      <w:r w:rsidR="00AE33C8">
        <w:rPr>
          <w:rFonts w:cstheme="minorHAnsi"/>
        </w:rPr>
        <w:t>'</w:t>
      </w:r>
      <w:r>
        <w:rPr>
          <w:rFonts w:cstheme="minorHAnsi"/>
        </w:rPr>
        <w:t>t going to use this anywhere, but it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638069C1" wp14:editId="506601F4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465DC9B" wp14:editId="02CD26E4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CFB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359A09E" wp14:editId="7073922F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1CBBFC2E" wp14:editId="72C621C9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60B1B40" wp14:editId="63212A3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02F8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77777777"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A5D29CB" wp14:editId="331911DC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8BF7D" w14:textId="77777777"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14:paraId="2C26D87B" w14:textId="0A0A9BCA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</w:t>
      </w:r>
      <w:r w:rsidR="00AE33C8">
        <w:t>'</w:t>
      </w:r>
      <w:r>
        <w:t xml:space="preserve">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</w:t>
      </w:r>
      <w:r w:rsidR="00AE33C8">
        <w:t>'</w:t>
      </w:r>
      <w:r>
        <w:t xml:space="preserve">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>don</w:t>
      </w:r>
      <w:r w:rsidR="00AE33C8">
        <w:rPr>
          <w:b/>
        </w:rPr>
        <w:t>'</w:t>
      </w:r>
      <w:r>
        <w:rPr>
          <w:b/>
        </w:rPr>
        <w:t xml:space="preserve">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38C3B8EB" w:rsidR="00C4106D" w:rsidRDefault="00C4106D" w:rsidP="00C4106D">
      <w:r>
        <w:t>When you</w:t>
      </w:r>
      <w:r w:rsidR="00AE33C8">
        <w:t>'</w:t>
      </w:r>
      <w:r>
        <w:t>re done, you should have something like this:</w:t>
      </w:r>
    </w:p>
    <w:p w14:paraId="18D5557C" w14:textId="77777777"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63CEF8D7" wp14:editId="162D3ABB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D3EE0" w14:textId="07915B3C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>
        <w:t xml:space="preserve"> and then list them in your field. When you're done, your code should look something like this:</w:t>
      </w:r>
    </w:p>
    <w:p w14:paraId="07A2067F" w14:textId="77777777"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6032DD9E" wp14:editId="1A6CCD65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F7EC" w14:textId="39E2F9BB" w:rsidR="00C4106D" w:rsidRDefault="00C4106D" w:rsidP="00C4106D">
      <w:r>
        <w:t>We</w:t>
      </w:r>
      <w:r w:rsidR="00AE33C8">
        <w:t>'</w:t>
      </w:r>
      <w:r>
        <w:t xml:space="preserve">re going to use these later when we determine what entity </w:t>
      </w:r>
      <w:proofErr w:type="gramStart"/>
      <w:r>
        <w:t>properties</w:t>
      </w:r>
      <w:proofErr w:type="gramEnd"/>
      <w:r>
        <w:t xml:space="preserve"> we</w:t>
      </w:r>
      <w:r w:rsidR="00AE33C8">
        <w:t>'</w:t>
      </w:r>
      <w:r>
        <w:t>re going to involve in our database manipulations.</w:t>
      </w:r>
    </w:p>
    <w:p w14:paraId="44370501" w14:textId="77777777"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</w:t>
      </w:r>
      <w:proofErr w:type="gramStart"/>
      <w:r>
        <w:t>constructor</w:t>
      </w:r>
      <w:proofErr w:type="gramEnd"/>
      <w:r>
        <w:t xml:space="preserve">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</w:t>
      </w:r>
      <w:proofErr w:type="gramStart"/>
      <w:r>
        <w:t>using</w:t>
      </w:r>
      <w:proofErr w:type="gramEnd"/>
      <w:r>
        <w:t xml:space="preserve">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B104ABF" wp14:editId="1B105DED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92A44" w14:textId="1B8CBD10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</w:t>
      </w:r>
      <w:r w:rsidR="00AE33C8">
        <w:rPr>
          <w:rFonts w:cstheme="minorHAnsi"/>
          <w:color w:val="000000" w:themeColor="text1"/>
        </w:rPr>
        <w:t>'</w:t>
      </w:r>
      <w:r>
        <w:rPr>
          <w:rFonts w:cstheme="minorHAnsi"/>
          <w:color w:val="000000" w:themeColor="text1"/>
        </w:rPr>
        <w:t>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</w:t>
      </w:r>
      <w:r w:rsidR="00AE33C8">
        <w:t>'</w:t>
      </w:r>
      <w:r>
        <w:t>ll wrap its invocation in a try/catch block and provide a few different types of exceptions it</w:t>
      </w:r>
      <w:r w:rsidR="00AE33C8">
        <w:t>'</w:t>
      </w:r>
      <w:r>
        <w:t>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DF00D16" wp14:editId="5D32E37A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44D9B09" wp14:editId="30416856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5BB3" w14:textId="27BE3C12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>in a using block, so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>
        <w:rPr>
          <w:rFonts w:eastAsia="Times New Roman" w:cstheme="minorHAnsi"/>
          <w:color w:val="000000" w:themeColor="text1"/>
          <w:lang w:eastAsia="bg-BG"/>
        </w:rPr>
        <w:t xml:space="preserve">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don</w:t>
      </w:r>
      <w:r w:rsidR="00AE33C8">
        <w:rPr>
          <w:rFonts w:eastAsia="Times New Roman" w:cstheme="minorHAnsi"/>
          <w:b/>
          <w:color w:val="000000" w:themeColor="text1"/>
          <w:lang w:eastAsia="bg-BG"/>
        </w:rPr>
        <w:t>'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84C6A55" wp14:editId="06981679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13A2E066" wp14:editId="6A87649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77777777"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72C111C" wp14:editId="209947D9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3768D1AA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>. If no exceptions are thrown,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C7540E9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 w:rsidR="00AE33C8">
        <w:rPr>
          <w:rFonts w:cstheme="minorHAnsi"/>
          <w:b/>
          <w:noProof/>
          <w:color w:val="000000"/>
        </w:rPr>
        <w:t>'</w:t>
      </w:r>
      <w:r>
        <w:rPr>
          <w:rFonts w:cstheme="minorHAnsi"/>
          <w:b/>
          <w:noProof/>
          <w:color w:val="000000"/>
        </w:rPr>
        <w:t>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>added entities</w:t>
      </w:r>
      <w:r w:rsidR="00E21D15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77777777"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33662028" wp14:editId="6FEC6D94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5C34B8CE" wp14:editId="6DA2A25B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2730D" w14:textId="1D22A0BA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="00AE33C8">
        <w:rPr>
          <w:noProof/>
        </w:rPr>
        <w:t>'</w:t>
      </w:r>
      <w:r w:rsidRPr="0035090B">
        <w:rPr>
          <w:noProof/>
        </w:rPr>
        <w:t>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33B7000" wp14:editId="6A447C0D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CE82E5A" w14:textId="28E5B3FF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>, since we don</w:t>
      </w:r>
      <w:r w:rsidR="00AE33C8">
        <w:rPr>
          <w:rFonts w:cstheme="minorHAnsi"/>
        </w:rPr>
        <w:t>'</w:t>
      </w:r>
      <w:r>
        <w:rPr>
          <w:rFonts w:cstheme="minorHAnsi"/>
        </w:rPr>
        <w:t>t know what the framework user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77777777"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6057E692" wp14:editId="273565CD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4F8C74FE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</w:t>
      </w:r>
      <w:r w:rsidR="00AE33C8">
        <w:t>'</w:t>
      </w:r>
      <w:r>
        <w:t xml:space="preserve">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468F3F7E" wp14:editId="00838C56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26C3A" w14:textId="77777777" w:rsidR="002C5710" w:rsidRDefault="002C5710" w:rsidP="00C4106D"/>
    <w:p w14:paraId="6080C975" w14:textId="187DA0E7" w:rsidR="00C4106D" w:rsidRDefault="00C4106D" w:rsidP="00C4106D">
      <w:r>
        <w:t xml:space="preserve">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77777777"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51AB5E43" wp14:editId="364C11D3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lastRenderedPageBreak/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5496A8" wp14:editId="0B247E0E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2049C75" wp14:editId="55F2DEEA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DADB63C" w14:textId="578648F3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2C5710">
        <w:rPr>
          <w:rStyle w:val="CodeChar"/>
          <w:rFonts w:asciiTheme="minorHAnsi" w:hAnsiTheme="minorHAnsi" w:cstheme="minorHAnsi"/>
          <w:b w:val="0"/>
          <w:highlight w:val="yellow"/>
        </w:rPr>
        <w:t>Now it</w:t>
      </w:r>
      <w:r w:rsidR="00AE33C8" w:rsidRPr="002C5710">
        <w:rPr>
          <w:rStyle w:val="CodeChar"/>
          <w:rFonts w:asciiTheme="minorHAnsi" w:hAnsiTheme="minorHAnsi" w:cstheme="minorHAnsi"/>
          <w:b w:val="0"/>
          <w:highlight w:val="yellow"/>
        </w:rPr>
        <w:t>'</w:t>
      </w:r>
      <w:r w:rsidRPr="002C5710">
        <w:rPr>
          <w:rStyle w:val="CodeChar"/>
          <w:rFonts w:asciiTheme="minorHAnsi" w:hAnsiTheme="minorHAnsi" w:cstheme="minorHAnsi"/>
          <w:b w:val="0"/>
          <w:highlight w:val="yellow"/>
        </w:rPr>
        <w:t xml:space="preserve">s time for the </w:t>
      </w:r>
      <w:r w:rsidRPr="002C5710">
        <w:rPr>
          <w:rStyle w:val="CodeChar"/>
          <w:highlight w:val="yellow"/>
        </w:rPr>
        <w:t>MapCollection&lt;TDbSet, TCollection&gt;()</w:t>
      </w:r>
      <w:r w:rsidRPr="002C5710">
        <w:rPr>
          <w:rStyle w:val="CodeChar"/>
          <w:rFonts w:asciiTheme="minorHAnsi" w:hAnsiTheme="minorHAnsi" w:cstheme="minorHAnsi"/>
          <w:b w:val="0"/>
          <w:highlight w:val="yellow"/>
        </w:rPr>
        <w:t xml:space="preserve"> method</w:t>
      </w:r>
      <w:r w:rsidR="00AE33C8" w:rsidRPr="002C5710">
        <w:rPr>
          <w:rStyle w:val="CodeChar"/>
          <w:rFonts w:asciiTheme="minorHAnsi" w:hAnsiTheme="minorHAnsi" w:cstheme="minorHAnsi"/>
          <w:b w:val="0"/>
          <w:highlight w:val="yellow"/>
        </w:rPr>
        <w:t>'</w:t>
      </w:r>
      <w:r w:rsidRPr="002C5710">
        <w:rPr>
          <w:rStyle w:val="CodeChar"/>
          <w:rFonts w:asciiTheme="minorHAnsi" w:hAnsiTheme="minorHAnsi" w:cstheme="minorHAnsi"/>
          <w:b w:val="0"/>
          <w:highlight w:val="yellow"/>
        </w:rPr>
        <w:t xml:space="preserve">s implementation, which accepts a </w:t>
      </w:r>
      <w:r w:rsidRPr="002C5710">
        <w:rPr>
          <w:rStyle w:val="CodeChar"/>
          <w:highlight w:val="yellow"/>
        </w:rPr>
        <w:t>DbSet&lt;TDbSet&gt;</w:t>
      </w:r>
      <w:r w:rsidRPr="002C5710">
        <w:rPr>
          <w:rStyle w:val="CodeChar"/>
          <w:rFonts w:asciiTheme="minorHAnsi" w:hAnsiTheme="minorHAnsi" w:cstheme="minorHAnsi"/>
          <w:b w:val="0"/>
          <w:highlight w:val="yellow"/>
        </w:rPr>
        <w:t xml:space="preserve"> and </w:t>
      </w:r>
      <w:r w:rsidRPr="002C5710">
        <w:rPr>
          <w:rStyle w:val="CodeChar"/>
          <w:highlight w:val="yellow"/>
        </w:rPr>
        <w:t>PropertyInfo</w:t>
      </w:r>
      <w:r w:rsidRPr="002C5710">
        <w:rPr>
          <w:rStyle w:val="CodeChar"/>
          <w:rFonts w:asciiTheme="minorHAnsi" w:hAnsiTheme="minorHAnsi" w:cstheme="minorHAnsi"/>
          <w:b w:val="0"/>
          <w:highlight w:val="yellow"/>
        </w:rPr>
        <w:t xml:space="preserve"> variables as parameters. Now, we need to get the primary and the foreign keys. The primary ones we find by getting all the </w:t>
      </w:r>
      <w:r w:rsidRPr="002C5710">
        <w:rPr>
          <w:rStyle w:val="CodeChar"/>
          <w:rFonts w:asciiTheme="minorHAnsi" w:hAnsiTheme="minorHAnsi" w:cstheme="minorHAnsi"/>
          <w:highlight w:val="yellow"/>
        </w:rPr>
        <w:t>properties</w:t>
      </w:r>
      <w:r w:rsidRPr="002C5710">
        <w:rPr>
          <w:rStyle w:val="CodeChar"/>
          <w:rFonts w:asciiTheme="minorHAnsi" w:hAnsiTheme="minorHAnsi" w:cstheme="minorHAnsi"/>
          <w:b w:val="0"/>
          <w:highlight w:val="yellow"/>
        </w:rPr>
        <w:t xml:space="preserve"> which have a </w:t>
      </w:r>
      <w:r w:rsidRPr="002C5710">
        <w:rPr>
          <w:rStyle w:val="CodeChar"/>
          <w:highlight w:val="yellow"/>
        </w:rPr>
        <w:t>[Key]</w:t>
      </w:r>
      <w:r w:rsidRPr="002C5710">
        <w:rPr>
          <w:rStyle w:val="CodeChar"/>
          <w:rFonts w:asciiTheme="minorHAnsi" w:hAnsiTheme="minorHAnsi" w:cstheme="minorHAnsi"/>
          <w:b w:val="0"/>
          <w:highlight w:val="yellow"/>
        </w:rPr>
        <w:t xml:space="preserve"> </w:t>
      </w:r>
      <w:r w:rsidRPr="002C5710">
        <w:rPr>
          <w:rStyle w:val="CodeChar"/>
          <w:rFonts w:asciiTheme="minorHAnsi" w:hAnsiTheme="minorHAnsi" w:cstheme="minorHAnsi"/>
          <w:highlight w:val="yellow"/>
        </w:rPr>
        <w:t>attribute</w:t>
      </w:r>
      <w:r w:rsidRPr="002C5710">
        <w:rPr>
          <w:rStyle w:val="CodeChar"/>
          <w:rFonts w:asciiTheme="minorHAnsi" w:hAnsiTheme="minorHAnsi" w:cstheme="minorHAnsi"/>
          <w:b w:val="0"/>
          <w:highlight w:val="yellow"/>
        </w:rPr>
        <w:t xml:space="preserve"> in the </w:t>
      </w:r>
      <w:r w:rsidRPr="002C5710">
        <w:rPr>
          <w:rStyle w:val="CodeChar"/>
          <w:highlight w:val="yellow"/>
        </w:rPr>
        <w:t>collectionType</w:t>
      </w:r>
      <w:r w:rsidRPr="002C5710">
        <w:rPr>
          <w:rStyle w:val="CodeChar"/>
          <w:rFonts w:asciiTheme="minorHAnsi" w:hAnsiTheme="minorHAnsi" w:cstheme="minorHAnsi"/>
          <w:b w:val="0"/>
          <w:highlight w:val="yellow"/>
        </w:rPr>
        <w:t xml:space="preserve"> variable we declared before. We can get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15E8981" wp14:editId="02CDF32F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C11971" w14:textId="60B3C069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</w:t>
      </w:r>
      <w:r w:rsidR="00AE33C8">
        <w:rPr>
          <w:rStyle w:val="CodeChar"/>
          <w:rFonts w:asciiTheme="minorHAnsi" w:hAnsiTheme="minorHAnsi" w:cstheme="minorHAnsi"/>
          <w:noProof w:val="0"/>
        </w:rPr>
        <w:t>'</w:t>
      </w:r>
      <w:r w:rsidRPr="002D4BAF">
        <w:rPr>
          <w:rStyle w:val="CodeChar"/>
          <w:rFonts w:asciiTheme="minorHAnsi" w:hAnsiTheme="minorHAnsi" w:cstheme="minorHAnsi"/>
          <w:noProof w:val="0"/>
        </w:rPr>
        <w:t>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77777777"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F6F2F8" wp14:editId="69D3E3F8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0CEF58D" w14:textId="19B33B40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Now we get the collection</w:t>
      </w:r>
      <w:r w:rsidR="00AE33C8">
        <w:rPr>
          <w:rStyle w:val="CodeChar"/>
          <w:rFonts w:asciiTheme="minorHAnsi" w:hAnsiTheme="minorHAnsi" w:cstheme="minorHAnsi"/>
          <w:b w:val="0"/>
          <w:noProof w:val="0"/>
        </w:rPr>
        <w:t>'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0DD83B4" wp14:editId="4D12455D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720A223" w14:textId="3F5589D3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</w:t>
      </w:r>
      <w:r w:rsidR="00AE33C8">
        <w:rPr>
          <w:b/>
        </w:rPr>
        <w:t>'</w:t>
      </w:r>
      <w:r w:rsidRPr="00677420">
        <w:rPr>
          <w:b/>
        </w:rPr>
        <w:t>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>. Then, we use this type to get the other side of the relation</w:t>
      </w:r>
      <w:r w:rsidR="00AE33C8">
        <w:t>'</w:t>
      </w:r>
      <w:r>
        <w:t xml:space="preserve">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>. Finally, we replace the navigation property</w:t>
      </w:r>
      <w:r w:rsidR="00AE33C8">
        <w:t>'</w:t>
      </w:r>
      <w:r>
        <w:t xml:space="preserve">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77777777"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0FBEABC" wp14:editId="6B690D74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4B15B" w14:textId="77777777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77777777"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38360F35" wp14:editId="0CF225AB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lastRenderedPageBreak/>
        <w:drawing>
          <wp:inline distT="0" distB="0" distL="0" distR="0" wp14:anchorId="409BDA8D" wp14:editId="361C2D5D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72050FF7" wp14:editId="47426600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D894470" w14:textId="777777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14:paraId="061347C5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594FDDCC" wp14:editId="67FCC61B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lastRenderedPageBreak/>
        <w:drawing>
          <wp:inline distT="0" distB="0" distL="0" distR="0" wp14:anchorId="6748E255" wp14:editId="721FBFA0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BB2AC4B" w14:textId="2D984319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</w:t>
      </w:r>
      <w:r w:rsidR="00AE33C8">
        <w:rPr>
          <w:noProof/>
        </w:rPr>
        <w:t>'</w:t>
      </w:r>
      <w:r>
        <w:rPr>
          <w:noProof/>
        </w:rPr>
        <w:t>s go ahead and test it out by writing a simple application, which utilizes it and defines its own data model.</w:t>
      </w:r>
    </w:p>
    <w:p w14:paraId="0088883A" w14:textId="77777777"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14:paraId="10DEB76B" w14:textId="196946CE" w:rsidR="0062056C" w:rsidRDefault="00D964FA" w:rsidP="0062056C">
      <w:r>
        <w:t xml:space="preserve">Now that the </w:t>
      </w:r>
      <w:r w:rsidR="00252B83">
        <w:t>framework is ready, let</w:t>
      </w:r>
      <w:r w:rsidR="00AE33C8">
        <w:t>'</w:t>
      </w:r>
      <w:r w:rsidR="00252B83">
        <w:t>s see how it discovers our database types, tables, relationships and much more, all using the power of reflection.</w:t>
      </w:r>
    </w:p>
    <w:p w14:paraId="4B2F4D00" w14:textId="77777777" w:rsidR="00B61EE3" w:rsidRDefault="00B61EE3" w:rsidP="00FA3559">
      <w:pPr>
        <w:pStyle w:val="Heading2"/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CREATE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DATABASE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</w:p>
          <w:p w14:paraId="5412513D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GO</w:t>
            </w:r>
          </w:p>
          <w:p w14:paraId="5DC37ACF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USE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</w:p>
          <w:p w14:paraId="2F4B3563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GO</w:t>
            </w:r>
          </w:p>
          <w:p w14:paraId="734BD6CD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CREATE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TABLE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Projects</w:t>
            </w:r>
          </w:p>
          <w:p w14:paraId="3F7C6D6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</w:p>
          <w:p w14:paraId="237D2CA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IDENTITY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PRIMARY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KEY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</w:p>
          <w:p w14:paraId="14260923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Name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VARCHAR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50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</w:t>
            </w:r>
          </w:p>
          <w:p w14:paraId="123945BB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3A34CB6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</w:p>
          <w:p w14:paraId="166B4E23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CREATE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TABLE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Departments</w:t>
            </w:r>
          </w:p>
          <w:p w14:paraId="2DA15EE5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</w:p>
          <w:p w14:paraId="22C24A4A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IDENTITY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PRIMARY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KEY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</w:p>
          <w:p w14:paraId="12A8BD38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Name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VARCHAR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50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</w:t>
            </w:r>
          </w:p>
          <w:p w14:paraId="6E6FD9FE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540ADE8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</w:p>
          <w:p w14:paraId="4006F72B" w14:textId="77777777" w:rsidR="00153202" w:rsidRPr="000769D9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CREATE</w:t>
            </w:r>
            <w:r w:rsidR="00153202"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TABLE</w:t>
            </w:r>
            <w:r w:rsidR="00153202"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Employees</w:t>
            </w:r>
          </w:p>
          <w:p w14:paraId="6645139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</w:p>
          <w:p w14:paraId="030CB7E9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IDENTITY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PRIMARY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KEY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</w:p>
          <w:p w14:paraId="19F82064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FirstName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VARCHAR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50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NULL,</w:t>
            </w:r>
          </w:p>
          <w:p w14:paraId="5EFF5F64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MiddleName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VARCHAR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50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05FB5F9D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LastName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VARCHAR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50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NULL,</w:t>
            </w:r>
          </w:p>
          <w:p w14:paraId="178FCD2C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IsEmployed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BIT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NULL,</w:t>
            </w:r>
          </w:p>
          <w:p w14:paraId="02BEE13D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DepartmentId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</w:p>
          <w:p w14:paraId="6FD382E0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CONSTRAINT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FK_Employees_Departments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FOREIGN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KEY</w:t>
            </w:r>
          </w:p>
          <w:p w14:paraId="2050C18B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REFERENCES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Departments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551DA6C5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6D93B306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CREATE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TABLE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EmployeesProjects</w:t>
            </w:r>
          </w:p>
          <w:p w14:paraId="5647D6C1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lastRenderedPageBreak/>
              <w:t>(</w:t>
            </w:r>
          </w:p>
          <w:p w14:paraId="1D068168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ProjectId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</w:t>
            </w:r>
          </w:p>
          <w:p w14:paraId="1D9F3DB6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CONSTRAINT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FK_Employees_Projects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REFERENCES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Projects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010F3B2C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  <w:t xml:space="preserve">EmployeeId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NOT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</w:t>
            </w:r>
          </w:p>
          <w:p w14:paraId="405DC879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CONSTRAINT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FK_Employees_Employee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REFERENCES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Employees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68E09A5B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CONSTRAINT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PK_Projects_Employees</w:t>
            </w:r>
          </w:p>
          <w:p w14:paraId="0B8E768B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ab/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PRIMARY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KEY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ProjectId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EmployeeId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73667208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  <w:p w14:paraId="3C319E4F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GO</w:t>
            </w:r>
          </w:p>
          <w:p w14:paraId="56930AD9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INSERT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INTO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dbo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Departments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Name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VALUES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'Research'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);</w:t>
            </w:r>
          </w:p>
          <w:p w14:paraId="621411FA" w14:textId="77777777" w:rsidR="00913EB7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INSERT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INTO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dbo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Employees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FirstName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MiddleName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LastName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IsEmployed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DepartmentId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="00913EB7"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VALUES</w:t>
            </w:r>
          </w:p>
          <w:p w14:paraId="37029A48" w14:textId="4A920F4F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D8120B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S</w:t>
            </w:r>
            <w:r w:rsidR="009B361E" w:rsidRPr="000769D9">
              <w:rPr>
                <w:rFonts w:ascii="Consolas" w:hAnsi="Consolas" w:cs="Consolas"/>
                <w:b/>
                <w:noProof/>
                <w:color w:val="FF0000"/>
              </w:rPr>
              <w:t>ophia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'Iv</w:t>
            </w:r>
            <w:r w:rsidR="009B361E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y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="00D3501E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79E59CA9" w14:textId="353AD68C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9B361E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Peter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9B361E" w:rsidRPr="000769D9">
              <w:rPr>
                <w:rFonts w:ascii="Consolas" w:hAnsi="Consolas" w:cs="Consolas"/>
                <w:b/>
                <w:noProof/>
                <w:color w:val="FF0000"/>
              </w:rPr>
              <w:t>Isaacs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9B361E" w:rsidRPr="000769D9">
              <w:rPr>
                <w:rFonts w:ascii="Consolas" w:hAnsi="Consolas" w:cs="Consolas"/>
                <w:b/>
                <w:noProof/>
                <w:color w:val="FF0000"/>
              </w:rPr>
              <w:t>Porter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0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="00D3501E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78B7FDCC" w14:textId="6E96EF61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7C03AC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I</w:t>
            </w:r>
            <w:r w:rsidR="00EF3404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an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7C03AC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P</w:t>
            </w:r>
            <w:r w:rsidR="00EF3404" w:rsidRPr="000769D9">
              <w:rPr>
                <w:rFonts w:ascii="Consolas" w:hAnsi="Consolas" w:cs="Consolas"/>
                <w:b/>
                <w:noProof/>
                <w:color w:val="FF0000"/>
              </w:rPr>
              <w:t>hillips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EF3404" w:rsidRPr="000769D9">
              <w:rPr>
                <w:rFonts w:ascii="Consolas" w:hAnsi="Consolas" w:cs="Consolas"/>
                <w:b/>
                <w:noProof/>
                <w:color w:val="FF0000"/>
              </w:rPr>
              <w:t>Taylor</w:t>
            </w:r>
            <w:r w:rsidR="00F75C46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="00D3501E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4590656F" w14:textId="7729CD0A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EF3404"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George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NULL,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="00EF3404" w:rsidRPr="000769D9">
              <w:rPr>
                <w:rFonts w:ascii="Consolas" w:hAnsi="Consolas" w:cs="Consolas"/>
                <w:b/>
                <w:noProof/>
                <w:color w:val="FF0000"/>
              </w:rPr>
              <w:t>Wilson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);</w:t>
            </w:r>
          </w:p>
          <w:p w14:paraId="4F902392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INSERT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INTO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dbo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Projects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Name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</w:p>
          <w:p w14:paraId="67B1867B" w14:textId="77777777" w:rsidR="00153202" w:rsidRPr="000769D9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VALUES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'C# Project'</w:t>
            </w:r>
            <w:r w:rsidR="007C03AC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 xml:space="preserve">),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FF0000"/>
                <w:highlight w:val="white"/>
              </w:rPr>
              <w:t>'Java Project'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);</w:t>
            </w:r>
          </w:p>
          <w:p w14:paraId="208112D9" w14:textId="77777777" w:rsidR="007C03AC" w:rsidRPr="000769D9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INSERT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INTO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MiniORM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dbo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.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EmployeesProjects</w:t>
            </w:r>
            <w:r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 xml:space="preserve"> 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ProjectId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EmployeeId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</w:t>
            </w:r>
            <w:r w:rsidR="007C03AC" w:rsidRPr="000769D9"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  <w:t>VALUES</w:t>
            </w:r>
          </w:p>
          <w:p w14:paraId="12BCD378" w14:textId="77777777" w:rsidR="007C03AC" w:rsidRPr="000769D9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710964C1" w14:textId="77777777" w:rsidR="007C03AC" w:rsidRPr="000769D9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1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3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106B28DE" w14:textId="77777777" w:rsidR="007C03AC" w:rsidRPr="000769D9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highlight w:val="white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2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2</w:t>
            </w:r>
            <w:r w:rsidR="007C03AC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(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2</w:t>
            </w:r>
            <w:r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,</w:t>
            </w:r>
            <w:r w:rsidRPr="000769D9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 xml:space="preserve"> 3</w:t>
            </w:r>
            <w:r w:rsidR="007C03AC" w:rsidRPr="000769D9">
              <w:rPr>
                <w:rFonts w:ascii="Consolas" w:hAnsi="Consolas" w:cs="Consolas"/>
                <w:b/>
                <w:noProof/>
                <w:color w:val="808080"/>
                <w:highlight w:val="white"/>
              </w:rPr>
              <w:t>)</w:t>
            </w:r>
          </w:p>
        </w:tc>
      </w:tr>
    </w:tbl>
    <w:p w14:paraId="158689A6" w14:textId="77777777" w:rsidR="000F7997" w:rsidRDefault="000F7997" w:rsidP="00FA3559">
      <w:pPr>
        <w:pStyle w:val="Heading2"/>
      </w:pPr>
      <w:r>
        <w:lastRenderedPageBreak/>
        <w:t>Create the Project</w:t>
      </w:r>
    </w:p>
    <w:p w14:paraId="655B757A" w14:textId="77777777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77777777"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47075AC8" wp14:editId="003275AA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5607" w14:textId="77777777"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2AD8A76B" wp14:editId="549B713D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352B" w14:textId="77777777" w:rsidR="00FA3559" w:rsidRDefault="00FA3559" w:rsidP="00FA3559">
      <w:pPr>
        <w:pStyle w:val="Heading2"/>
      </w:pPr>
      <w:r>
        <w:lastRenderedPageBreak/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5B9DA450"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</w:t>
      </w:r>
      <w:r w:rsidR="00AE33C8">
        <w:t>'</w:t>
      </w:r>
      <w:r>
        <w:t>re done, you should have the following folder structure:</w:t>
      </w:r>
    </w:p>
    <w:p w14:paraId="3276CBFD" w14:textId="77777777"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6A541051" wp14:editId="3602E77E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C72CB" w14:textId="542E3F69" w:rsidR="004B3479" w:rsidRDefault="009068D1" w:rsidP="00291155">
      <w:r>
        <w:t>Now, let</w:t>
      </w:r>
      <w:r w:rsidR="00AE33C8">
        <w:t>'</w:t>
      </w:r>
      <w:r>
        <w:t xml:space="preserve">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24B58C8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</w:t>
      </w:r>
      <w:r w:rsidR="00AE33C8">
        <w:t>'</w:t>
      </w:r>
      <w:r w:rsidR="00F74D15">
        <w:t>re done, the class should look like this:</w:t>
      </w:r>
    </w:p>
    <w:p w14:paraId="52C8DAE9" w14:textId="77777777"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28778E1D" wp14:editId="0D93B100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30E28" w14:textId="5FD0F8A2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</w:t>
      </w:r>
      <w:r w:rsidR="00AE33C8">
        <w:t>'</w:t>
      </w:r>
      <w:r w:rsidR="00263711">
        <w:t>ll create this class later.</w:t>
      </w:r>
    </w:p>
    <w:p w14:paraId="04C31BDB" w14:textId="771F4F2A" w:rsidR="00263711" w:rsidRPr="00263711" w:rsidRDefault="00263711" w:rsidP="00291155">
      <w:pPr>
        <w:rPr>
          <w:rFonts w:ascii="Consolas" w:hAnsi="Consolas"/>
          <w:noProof/>
        </w:rPr>
      </w:pPr>
      <w:r>
        <w:t>It</w:t>
      </w:r>
      <w:r w:rsidR="00AE33C8">
        <w:t>'</w:t>
      </w:r>
      <w:r>
        <w:t xml:space="preserve">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</w:t>
      </w:r>
      <w:r w:rsidR="00AE33C8">
        <w:t>'</w:t>
      </w:r>
      <w:r>
        <w:t>re done, your code should look like this:</w:t>
      </w:r>
    </w:p>
    <w:p w14:paraId="4C1055D5" w14:textId="77777777" w:rsidR="00396B36" w:rsidRDefault="00263711" w:rsidP="00291155">
      <w:r>
        <w:rPr>
          <w:noProof/>
          <w:lang w:val="bg-BG" w:eastAsia="bg-BG"/>
        </w:rPr>
        <w:lastRenderedPageBreak/>
        <w:drawing>
          <wp:inline distT="0" distB="0" distL="0" distR="0" wp14:anchorId="75FA04E5" wp14:editId="139AB25D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proofErr w:type="gramStart"/>
      <w:r w:rsidRPr="000769D9">
        <w:rPr>
          <w:rFonts w:ascii="Consolas" w:hAnsi="Consolas"/>
          <w:b/>
        </w:rPr>
        <w:t>Employee</w:t>
      </w:r>
      <w:proofErr w:type="gramEnd"/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proofErr w:type="gramStart"/>
      <w:r w:rsidRPr="009234DD">
        <w:rPr>
          <w:rFonts w:ascii="Consolas" w:hAnsi="Consolas"/>
          <w:b/>
        </w:rPr>
        <w:t>Department</w:t>
      </w:r>
      <w:proofErr w:type="gramEnd"/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77777777" w:rsidR="00396B36" w:rsidRDefault="00407765" w:rsidP="00291155">
      <w:r>
        <w:rPr>
          <w:noProof/>
          <w:lang w:val="bg-BG" w:eastAsia="bg-BG"/>
        </w:rPr>
        <w:drawing>
          <wp:inline distT="0" distB="0" distL="0" distR="0" wp14:anchorId="30B9664A" wp14:editId="5395E9D1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77777777" w:rsidR="009D6B2C" w:rsidRDefault="00407765" w:rsidP="00291155">
      <w:r>
        <w:rPr>
          <w:noProof/>
          <w:lang w:val="bg-BG" w:eastAsia="bg-BG"/>
        </w:rPr>
        <w:lastRenderedPageBreak/>
        <w:drawing>
          <wp:inline distT="0" distB="0" distL="0" distR="0" wp14:anchorId="3937D4F6" wp14:editId="2DF1B9A2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4A317" w14:textId="63C34B45" w:rsidR="009D6B2C" w:rsidRDefault="00015958" w:rsidP="00291155">
      <w:r>
        <w:t>Now, let</w:t>
      </w:r>
      <w:r w:rsidR="00AE33C8">
        <w:t>'</w:t>
      </w:r>
      <w:r>
        <w:t xml:space="preserve">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77777777" w:rsidR="009D6B2C" w:rsidRDefault="00015958" w:rsidP="00291155">
      <w:r>
        <w:rPr>
          <w:noProof/>
          <w:lang w:val="bg-BG" w:eastAsia="bg-BG"/>
        </w:rPr>
        <w:drawing>
          <wp:inline distT="0" distB="0" distL="0" distR="0" wp14:anchorId="2D6B54A5" wp14:editId="099AFAC9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E0F60" w14:textId="4F559EFC" w:rsidR="00396B36" w:rsidRPr="00291155" w:rsidRDefault="00015958" w:rsidP="00291155">
      <w:r>
        <w:t>That</w:t>
      </w:r>
      <w:r w:rsidR="00AE33C8">
        <w:t>'</w:t>
      </w:r>
      <w:r>
        <w:t>s it! Our data model is done. Now it</w:t>
      </w:r>
      <w:r w:rsidR="00AE33C8">
        <w:t>'</w:t>
      </w:r>
      <w:r>
        <w:t>s time to test out the framework.</w:t>
      </w:r>
    </w:p>
    <w:p w14:paraId="2210A11B" w14:textId="77777777"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14:paraId="73014A5E" w14:textId="77777777"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lastRenderedPageBreak/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1993B761" wp14:editId="52EECD3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EF5E2" w14:textId="6107E602" w:rsidR="004A363C" w:rsidRDefault="004A363C" w:rsidP="009D6B2C">
      <w:r>
        <w:t>If everything works without any exceptions, we should be done! You</w:t>
      </w:r>
      <w:r w:rsidR="00AE33C8">
        <w:t>'</w:t>
      </w:r>
      <w:r>
        <w:t xml:space="preserve">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5A95E" w14:textId="77777777" w:rsidR="00A755F4" w:rsidRDefault="00A755F4" w:rsidP="008068A2">
      <w:pPr>
        <w:spacing w:after="0" w:line="240" w:lineRule="auto"/>
      </w:pPr>
      <w:r>
        <w:separator/>
      </w:r>
    </w:p>
  </w:endnote>
  <w:endnote w:type="continuationSeparator" w:id="0">
    <w:p w14:paraId="672A3D83" w14:textId="77777777" w:rsidR="00A755F4" w:rsidRDefault="00A755F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4459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637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14:paraId="049BB07F" w14:textId="77777777"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3CEBC18" w14:textId="77777777"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FA0C5" wp14:editId="60D77CB5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5D80F1C" wp14:editId="0CC87978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E8B156" wp14:editId="56E7E152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BBDFA9" wp14:editId="7A800AD7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D2CE001" wp14:editId="5D9A509E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4139777" wp14:editId="7EA67071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349271" wp14:editId="45E2C866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82ED89B" wp14:editId="28388D33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8D9DAB" wp14:editId="7FE66F2D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6440B2E" wp14:editId="3B6DCB0A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0BD69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7723417" w14:textId="77777777"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DC5EC" w14:textId="77777777" w:rsidR="00A755F4" w:rsidRDefault="00A755F4" w:rsidP="008068A2">
      <w:pPr>
        <w:spacing w:after="0" w:line="240" w:lineRule="auto"/>
      </w:pPr>
      <w:r>
        <w:separator/>
      </w:r>
    </w:p>
  </w:footnote>
  <w:footnote w:type="continuationSeparator" w:id="0">
    <w:p w14:paraId="02B378BF" w14:textId="77777777" w:rsidR="00A755F4" w:rsidRDefault="00A755F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7A2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4079102">
    <w:abstractNumId w:val="0"/>
  </w:num>
  <w:num w:numId="2" w16cid:durableId="351611885">
    <w:abstractNumId w:val="16"/>
  </w:num>
  <w:num w:numId="3" w16cid:durableId="797333539">
    <w:abstractNumId w:val="5"/>
  </w:num>
  <w:num w:numId="4" w16cid:durableId="1412849051">
    <w:abstractNumId w:val="11"/>
  </w:num>
  <w:num w:numId="5" w16cid:durableId="1151555824">
    <w:abstractNumId w:val="12"/>
  </w:num>
  <w:num w:numId="6" w16cid:durableId="1171720765">
    <w:abstractNumId w:val="14"/>
  </w:num>
  <w:num w:numId="7" w16cid:durableId="298463607">
    <w:abstractNumId w:val="2"/>
  </w:num>
  <w:num w:numId="8" w16cid:durableId="98179659">
    <w:abstractNumId w:val="4"/>
  </w:num>
  <w:num w:numId="9" w16cid:durableId="1489517861">
    <w:abstractNumId w:val="9"/>
  </w:num>
  <w:num w:numId="10" w16cid:durableId="94774037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8019380">
    <w:abstractNumId w:val="3"/>
  </w:num>
  <w:num w:numId="12" w16cid:durableId="1095326894">
    <w:abstractNumId w:val="8"/>
  </w:num>
  <w:num w:numId="13" w16cid:durableId="2019848276">
    <w:abstractNumId w:val="1"/>
  </w:num>
  <w:num w:numId="14" w16cid:durableId="1777674725">
    <w:abstractNumId w:val="10"/>
  </w:num>
  <w:num w:numId="15" w16cid:durableId="960114552">
    <w:abstractNumId w:val="15"/>
  </w:num>
  <w:num w:numId="16" w16cid:durableId="1254389187">
    <w:abstractNumId w:val="17"/>
  </w:num>
  <w:num w:numId="17" w16cid:durableId="1711225985">
    <w:abstractNumId w:val="7"/>
  </w:num>
  <w:num w:numId="18" w16cid:durableId="13810549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769D9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B5813"/>
    <w:rsid w:val="002C5710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47DB4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4BA7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170CF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34DD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6642"/>
    <w:rsid w:val="009A7285"/>
    <w:rsid w:val="009B1E34"/>
    <w:rsid w:val="009B361E"/>
    <w:rsid w:val="009B3760"/>
    <w:rsid w:val="009B6B62"/>
    <w:rsid w:val="009C0C39"/>
    <w:rsid w:val="009C1667"/>
    <w:rsid w:val="009C6CE0"/>
    <w:rsid w:val="009D1805"/>
    <w:rsid w:val="009D2387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55F4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1523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E33C8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1D15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3404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1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56.png"/><Relationship Id="rId2" Type="http://schemas.openxmlformats.org/officeDocument/2006/relationships/image" Target="media/image53.png"/><Relationship Id="rId16" Type="http://schemas.openxmlformats.org/officeDocument/2006/relationships/image" Target="media/image60.png"/><Relationship Id="rId20" Type="http://schemas.openxmlformats.org/officeDocument/2006/relationships/image" Target="media/image62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58.png"/><Relationship Id="rId24" Type="http://schemas.openxmlformats.org/officeDocument/2006/relationships/image" Target="media/image540.emf"/><Relationship Id="rId32" Type="http://schemas.openxmlformats.org/officeDocument/2006/relationships/image" Target="media/image580.png"/><Relationship Id="rId37" Type="http://schemas.openxmlformats.org/officeDocument/2006/relationships/image" Target="media/image60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55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54.emf"/><Relationship Id="rId9" Type="http://schemas.openxmlformats.org/officeDocument/2006/relationships/image" Target="media/image57.png"/><Relationship Id="rId14" Type="http://schemas.openxmlformats.org/officeDocument/2006/relationships/image" Target="media/image59.png"/><Relationship Id="rId22" Type="http://schemas.openxmlformats.org/officeDocument/2006/relationships/image" Target="media/image63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Relationship Id="rId8" Type="http://schemas.openxmlformats.org/officeDocument/2006/relationships/hyperlink" Target="https://www.facebook.com/softuni.org" TargetMode="External"/><Relationship Id="rId3" Type="http://schemas.openxmlformats.org/officeDocument/2006/relationships/hyperlink" Target="https://about.softuni.bg/" TargetMode="External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21</Pages>
  <Words>3488</Words>
  <Characters>19885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Деян  Радев</cp:lastModifiedBy>
  <cp:revision>15</cp:revision>
  <cp:lastPrinted>2015-10-26T22:35:00Z</cp:lastPrinted>
  <dcterms:created xsi:type="dcterms:W3CDTF">2019-10-23T12:09:00Z</dcterms:created>
  <dcterms:modified xsi:type="dcterms:W3CDTF">2022-06-27T20:51:00Z</dcterms:modified>
  <cp:category>programming, education, software engineering, software development</cp:category>
</cp:coreProperties>
</file>