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2CE788" w14:paraId="76BB8483" wp14:textId="4784DD71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2CE788" w:rsidR="382CE78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Мануал по тестовому </w:t>
      </w:r>
      <w:r w:rsidRPr="382CE788" w:rsidR="382CE78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завданню</w:t>
      </w:r>
    </w:p>
    <w:p xmlns:wp14="http://schemas.microsoft.com/office/word/2010/wordml" w:rsidP="382CE788" w14:paraId="44C04837" wp14:textId="3C2FA2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2CE788" w:rsidR="382CE7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</w:t>
      </w:r>
      <w:proofErr w:type="spellStart"/>
      <w:r w:rsidRPr="382CE788" w:rsidR="382CE7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завданні</w:t>
      </w:r>
      <w:proofErr w:type="spellEnd"/>
      <w:r w:rsidRPr="382CE788" w:rsidR="382CE7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використано</w:t>
      </w:r>
      <w:proofErr w:type="spellEnd"/>
      <w:r w:rsidRPr="382CE788" w:rsidR="382CE7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такий</w:t>
      </w:r>
      <w:proofErr w:type="spellEnd"/>
      <w:r w:rsidRPr="382CE788" w:rsidR="382CE7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стек </w:t>
      </w:r>
      <w:proofErr w:type="spellStart"/>
      <w:r w:rsidRPr="382CE788" w:rsidR="382CE7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технологій</w:t>
      </w:r>
      <w:proofErr w:type="spellEnd"/>
      <w:r w:rsidRPr="382CE788" w:rsidR="382CE7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</w:t>
      </w:r>
    </w:p>
    <w:p xmlns:wp14="http://schemas.microsoft.com/office/word/2010/wordml" w:rsidP="382CE788" w14:paraId="26C83EC5" wp14:textId="422BFCB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82CE788" w:rsidR="382CE7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Framework</w:t>
      </w:r>
      <w:proofErr w:type="spellEnd"/>
      <w:r w:rsidRPr="382CE788" w:rsidR="382CE7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Laravel</w:t>
      </w:r>
      <w:proofErr w:type="spellEnd"/>
    </w:p>
    <w:p xmlns:wp14="http://schemas.microsoft.com/office/word/2010/wordml" w:rsidP="382CE788" w14:paraId="20D6088C" wp14:textId="4A363FF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382CE788" w:rsidR="382CE7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AJAX</w:t>
      </w:r>
    </w:p>
    <w:p xmlns:wp14="http://schemas.microsoft.com/office/word/2010/wordml" w:rsidP="382CE788" w14:paraId="5868AE3F" wp14:textId="3F54939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proofErr w:type="spellStart"/>
      <w:r w:rsidRPr="382CE788" w:rsidR="382CE7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MySQL</w:t>
      </w:r>
      <w:proofErr w:type="spellEnd"/>
    </w:p>
    <w:p xmlns:wp14="http://schemas.microsoft.com/office/word/2010/wordml" w:rsidP="382CE788" w14:paraId="0B267310" wp14:textId="377D411E">
      <w:pPr>
        <w:pStyle w:val="Normal"/>
        <w:ind w:left="0"/>
        <w:jc w:val="left"/>
      </w:pP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Зовнішній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вигляд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сайту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можна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подивитись на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зображенні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 яке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знаходиться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трохи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нижче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382CE788" w14:paraId="501817AE" wp14:textId="5CE23B34">
      <w:pPr>
        <w:jc w:val="center"/>
      </w:pPr>
      <w:r>
        <w:drawing>
          <wp:inline xmlns:wp14="http://schemas.microsoft.com/office/word/2010/wordprocessingDrawing" wp14:editId="495F8F3F" wp14:anchorId="65854549">
            <wp:extent cx="4572000" cy="1543050"/>
            <wp:effectExtent l="0" t="0" r="0" b="0"/>
            <wp:docPr id="12615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c59951c79941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CE788" w:rsidP="382CE788" w:rsidRDefault="382CE788" w14:paraId="55D54956" w14:textId="442315FF">
      <w:pPr>
        <w:pStyle w:val="Normal"/>
        <w:jc w:val="center"/>
      </w:pPr>
    </w:p>
    <w:p w:rsidR="382CE788" w:rsidP="382CE788" w:rsidRDefault="382CE788" w14:paraId="2E472431" w14:textId="47AA8B0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2CE788" w:rsidR="382CE78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План </w:t>
      </w:r>
      <w:proofErr w:type="spellStart"/>
      <w:r w:rsidRPr="382CE788" w:rsidR="382CE78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розгортання</w:t>
      </w:r>
      <w:proofErr w:type="spellEnd"/>
      <w:r w:rsidRPr="382CE788" w:rsidR="382CE78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сайту</w:t>
      </w:r>
    </w:p>
    <w:p w:rsidR="382CE788" w:rsidP="382CE788" w:rsidRDefault="382CE788" w14:paraId="35A30127" w14:textId="5781D47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>Для початку</w:t>
      </w:r>
      <w:proofErr w:type="gramEnd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 xml:space="preserve"> треба </w:t>
      </w:r>
      <w:proofErr w:type="spellStart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>розгорнути</w:t>
      </w:r>
      <w:proofErr w:type="spellEnd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 xml:space="preserve"> базу </w:t>
      </w:r>
      <w:proofErr w:type="spellStart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>даних</w:t>
      </w:r>
      <w:proofErr w:type="spellEnd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proofErr w:type="spellStart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>сервері</w:t>
      </w:r>
      <w:proofErr w:type="spellEnd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 xml:space="preserve">, код </w:t>
      </w:r>
      <w:proofErr w:type="spellStart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>імпорту</w:t>
      </w:r>
      <w:proofErr w:type="spellEnd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>данних</w:t>
      </w:r>
      <w:proofErr w:type="spellEnd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>знаходиться</w:t>
      </w:r>
      <w:proofErr w:type="spellEnd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 xml:space="preserve"> нижче.</w:t>
      </w:r>
    </w:p>
    <w:p w:rsidR="382CE788" w:rsidP="382CE788" w:rsidRDefault="382CE788" w14:paraId="31EC7C34" w14:textId="0BE2E5DD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--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Database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: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testing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`</w:t>
      </w:r>
    </w:p>
    <w:p w:rsidR="382CE788" w:rsidP="382CE788" w:rsidRDefault="382CE788" w14:paraId="6C6542EC" w14:textId="44B89225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--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Table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structure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for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table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`post`</w:t>
      </w:r>
    </w:p>
    <w:p w:rsidR="382CE788" w:rsidP="382CE788" w:rsidRDefault="382CE788" w14:paraId="27E8B329" w14:textId="474BA7ED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CREATE TABLE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post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` (</w:t>
      </w:r>
    </w:p>
    <w:p w:rsidR="382CE788" w:rsidP="382CE788" w:rsidRDefault="382CE788" w14:paraId="339C32FC" w14:textId="6C820D20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id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`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mediumint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(8) UNSIGNED NOT NULL,</w:t>
      </w:r>
    </w:p>
    <w:p w:rsidR="382CE788" w:rsidP="382CE788" w:rsidRDefault="382CE788" w14:paraId="5A350B6B" w14:textId="3CA562BF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post_title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`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text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,</w:t>
      </w:r>
    </w:p>
    <w:p w:rsidR="382CE788" w:rsidP="382CE788" w:rsidRDefault="382CE788" w14:paraId="76F42B0D" w14:textId="1D76B69B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status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`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varchar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(255) NOT NULL DEFAULT '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At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work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',</w:t>
      </w:r>
    </w:p>
    <w:p w:rsidR="382CE788" w:rsidP="382CE788" w:rsidRDefault="382CE788" w14:paraId="6FA5C404" w14:textId="12968906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author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`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varchar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(255) DEFAULT NULL,</w:t>
      </w:r>
    </w:p>
    <w:p w:rsidR="382CE788" w:rsidP="382CE788" w:rsidRDefault="382CE788" w14:paraId="50841888" w14:textId="026E5956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date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`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date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DEFAULT NULL</w:t>
      </w:r>
    </w:p>
    <w:p w:rsidR="382CE788" w:rsidP="382CE788" w:rsidRDefault="382CE788" w14:paraId="4C404978" w14:textId="2E600A91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) ENGINE=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InnoDB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DEFAULT CHARSET=latin1;</w:t>
      </w:r>
    </w:p>
    <w:p w:rsidR="382CE788" w:rsidP="382CE788" w:rsidRDefault="382CE788" w14:paraId="7A18BAB9" w14:textId="2BE4940C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--</w:t>
      </w:r>
    </w:p>
    <w:p w:rsidR="382CE788" w:rsidP="382CE788" w:rsidRDefault="382CE788" w14:paraId="6660585E" w14:textId="77CD63F7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--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Dumping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data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for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table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post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`</w:t>
      </w:r>
    </w:p>
    <w:p w:rsidR="382CE788" w:rsidP="382CE788" w:rsidRDefault="382CE788" w14:paraId="650FD932" w14:textId="4BF784DD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--</w:t>
      </w:r>
    </w:p>
    <w:p w:rsidR="382CE788" w:rsidP="382CE788" w:rsidRDefault="382CE788" w14:paraId="4480DD11" w14:textId="621B5746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INSERT INTO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post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` (`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id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`,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post_title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`,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status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`,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author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`,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date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`) VALUES</w:t>
      </w:r>
    </w:p>
    <w:p w:rsidR="382CE788" w:rsidP="382CE788" w:rsidRDefault="382CE788" w14:paraId="63A5D594" w14:textId="2590E496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(101, '\r\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nGet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a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job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at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PHP SUPPORT', '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At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work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', 'pro3dwork', '2020-07-16'),</w:t>
      </w:r>
    </w:p>
    <w:p w:rsidR="382CE788" w:rsidP="382CE788" w:rsidRDefault="382CE788" w14:paraId="239F1C8C" w14:textId="68B2528A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(102, '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Find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a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programmer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', '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Done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', 'PHP SUPPORT', '2020-07-15'),</w:t>
      </w:r>
    </w:p>
    <w:p w:rsidR="382CE788" w:rsidP="382CE788" w:rsidRDefault="382CE788" w14:paraId="378FB6F0" w14:textId="1A462A52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(103, '\r\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nImproving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your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programming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skills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', '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At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work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', 'pro3dwork', '2020-07-17');</w:t>
      </w:r>
    </w:p>
    <w:p w:rsidR="382CE788" w:rsidP="382CE788" w:rsidRDefault="382CE788" w14:paraId="661D394D" w14:textId="07CDCA68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--</w:t>
      </w:r>
    </w:p>
    <w:p w:rsidR="382CE788" w:rsidP="382CE788" w:rsidRDefault="382CE788" w14:paraId="556562FD" w14:textId="59E042CF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--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Indexes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for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dumped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tables</w:t>
      </w:r>
    </w:p>
    <w:p w:rsidR="382CE788" w:rsidP="382CE788" w:rsidRDefault="382CE788" w14:paraId="09ED34F2" w14:textId="2FE6DF07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--</w:t>
      </w:r>
    </w:p>
    <w:p w:rsidR="382CE788" w:rsidP="382CE788" w:rsidRDefault="382CE788" w14:paraId="238B0BBD" w14:textId="52DD8614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--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Indexes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for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table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post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`</w:t>
      </w:r>
    </w:p>
    <w:p w:rsidR="382CE788" w:rsidP="382CE788" w:rsidRDefault="382CE788" w14:paraId="4B493981" w14:textId="70051F52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--</w:t>
      </w:r>
    </w:p>
    <w:p w:rsidR="382CE788" w:rsidP="382CE788" w:rsidRDefault="382CE788" w14:paraId="5BFA1EAA" w14:textId="3A592E2B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ALTER TABLE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post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`</w:t>
      </w:r>
    </w:p>
    <w:p w:rsidR="382CE788" w:rsidP="382CE788" w:rsidRDefault="382CE788" w14:paraId="7214A45B" w14:textId="7ECDE5A9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ADD PRIMARY KEY (`id`);</w:t>
      </w:r>
    </w:p>
    <w:p w:rsidR="382CE788" w:rsidP="382CE788" w:rsidRDefault="382CE788" w14:paraId="6D3E3D96" w14:textId="13C2802A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--</w:t>
      </w:r>
    </w:p>
    <w:p w:rsidR="382CE788" w:rsidP="382CE788" w:rsidRDefault="382CE788" w14:paraId="605A319F" w14:textId="0CD84E69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-- AUTO_INCREMENT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for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dumped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tables</w:t>
      </w:r>
    </w:p>
    <w:p w:rsidR="382CE788" w:rsidP="382CE788" w:rsidRDefault="382CE788" w14:paraId="38702541" w14:textId="22D409C1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--</w:t>
      </w:r>
    </w:p>
    <w:p w:rsidR="382CE788" w:rsidP="382CE788" w:rsidRDefault="382CE788" w14:paraId="7E9A44AC" w14:textId="1F0B5793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-- AUTO_INCREMENT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for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table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post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`</w:t>
      </w:r>
    </w:p>
    <w:p w:rsidR="382CE788" w:rsidP="382CE788" w:rsidRDefault="382CE788" w14:paraId="1D50644B" w14:textId="7E89E3F8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--</w:t>
      </w:r>
    </w:p>
    <w:p w:rsidR="382CE788" w:rsidP="382CE788" w:rsidRDefault="382CE788" w14:paraId="1FD5A96F" w14:textId="6265F9C4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ALTER TABLE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post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`</w:t>
      </w:r>
    </w:p>
    <w:p w:rsidR="382CE788" w:rsidP="382CE788" w:rsidRDefault="382CE788" w14:paraId="15272E4E" w14:textId="7810BEC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 MODIFY `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id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` </w:t>
      </w:r>
      <w:proofErr w:type="spellStart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mediumint</w:t>
      </w:r>
      <w:proofErr w:type="spellEnd"/>
      <w:r w:rsidRPr="382CE788" w:rsidR="382CE788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(8) UNSIGNED NOT NULL AUTO_INCREMENT, AUTO_INCREMENT=104;</w:t>
      </w:r>
    </w:p>
    <w:p w:rsidR="382CE788" w:rsidP="382CE788" w:rsidRDefault="382CE788" w14:paraId="78E9050B" w14:textId="7EB7690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82CE788" w:rsidP="382CE788" w:rsidRDefault="382CE788" w14:paraId="1C3379A4" w14:textId="33F4429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 xml:space="preserve">Перенести папку </w:t>
      </w:r>
      <w:proofErr w:type="spellStart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>Laravel</w:t>
      </w:r>
      <w:proofErr w:type="spellEnd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 xml:space="preserve"> на сервер.</w:t>
      </w:r>
    </w:p>
    <w:p w:rsidR="382CE788" w:rsidP="382CE788" w:rsidRDefault="382CE788" w14:paraId="2B0FF725" w14:textId="6E2B7A4D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proofErr w:type="spellStart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>Налаштувати</w:t>
      </w:r>
      <w:proofErr w:type="spellEnd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>конфігурація</w:t>
      </w:r>
      <w:proofErr w:type="spellEnd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 xml:space="preserve"> для </w:t>
      </w:r>
      <w:proofErr w:type="spellStart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>підключення</w:t>
      </w:r>
      <w:proofErr w:type="spellEnd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 xml:space="preserve"> до БД в </w:t>
      </w:r>
      <w:proofErr w:type="spellStart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>файлі</w:t>
      </w:r>
      <w:proofErr w:type="spellEnd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 xml:space="preserve"> .env.</w:t>
      </w:r>
    </w:p>
    <w:p w:rsidR="382CE788" w:rsidP="382CE788" w:rsidRDefault="382CE788" w14:paraId="23BA6E70" w14:textId="61F69B07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proofErr w:type="spellStart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>Запустити</w:t>
      </w:r>
      <w:proofErr w:type="spellEnd"/>
      <w:r w:rsidRPr="382CE788" w:rsidR="382CE788">
        <w:rPr>
          <w:rFonts w:ascii="Times New Roman" w:hAnsi="Times New Roman" w:eastAsia="Times New Roman" w:cs="Times New Roman"/>
          <w:sz w:val="28"/>
          <w:szCs w:val="28"/>
        </w:rPr>
        <w:t xml:space="preserve"> сервер.</w:t>
      </w:r>
    </w:p>
    <w:p w:rsidR="382CE788" w:rsidP="382CE788" w:rsidRDefault="382CE788" w14:paraId="3AC34A02" w14:textId="37B63CA6">
      <w:pPr>
        <w:pStyle w:val="Normal"/>
        <w:ind w:left="360" w:first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82CE788" w:rsidP="382CE788" w:rsidRDefault="382CE788" w14:paraId="576BFF2A" w14:textId="51A1B359">
      <w:pPr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</w:p>
    <w:p w:rsidR="382CE788" w:rsidP="382CE788" w:rsidRDefault="382CE788" w14:paraId="09340EF6" w14:textId="5009924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</w:p>
    <w:p w:rsidR="382CE788" w:rsidP="382CE788" w:rsidRDefault="382CE788" w14:paraId="4B0C182C" w14:textId="21D63E4B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185F5E"/>
  <w15:docId w15:val="{727c5b33-a126-414c-866a-015979f9b860}"/>
  <w:rsids>
    <w:rsidRoot w:val="76185F5E"/>
    <w:rsid w:val="382CE788"/>
    <w:rsid w:val="76185F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7c59951c7994132" /><Relationship Type="http://schemas.openxmlformats.org/officeDocument/2006/relationships/numbering" Target="/word/numbering.xml" Id="Rc9c224795e6b4b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2020-07-08T06:18:56.6960133Z</dcterms:created>
  <dcterms:modified xsi:type="dcterms:W3CDTF">2020-07-08T06:42:47.3898945Z</dcterms:modified>
  <dc:creator>Гость</dc:creator>
  <lastModifiedBy>Гость</lastModifiedBy>
</coreProperties>
</file>