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7B511" w14:textId="77777777" w:rsidR="00456C8C" w:rsidRDefault="00456C8C" w:rsidP="00456C8C">
      <w:pPr>
        <w:pStyle w:val="a3"/>
        <w:spacing w:before="0" w:beforeAutospacing="0"/>
        <w:jc w:val="center"/>
        <w:rPr>
          <w:rFonts w:ascii="Segoe UI" w:hAnsi="Segoe UI" w:cs="Segoe UI"/>
          <w:color w:val="1D2125"/>
          <w:sz w:val="23"/>
          <w:szCs w:val="23"/>
        </w:rPr>
      </w:pPr>
      <w:proofErr w:type="spellStart"/>
      <w:r>
        <w:rPr>
          <w:rFonts w:ascii="Segoe UI" w:hAnsi="Segoe UI" w:cs="Segoe UI"/>
          <w:color w:val="1D2125"/>
          <w:sz w:val="23"/>
          <w:szCs w:val="23"/>
        </w:rPr>
        <w:t>Обчислювальні</w:t>
      </w:r>
      <w:proofErr w:type="spellEnd"/>
      <w:r>
        <w:rPr>
          <w:rFonts w:ascii="Segoe UI" w:hAnsi="Segoe UI" w:cs="Segoe UI"/>
          <w:color w:val="1D2125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D2125"/>
          <w:sz w:val="23"/>
          <w:szCs w:val="23"/>
        </w:rPr>
        <w:t>методи</w:t>
      </w:r>
      <w:proofErr w:type="spellEnd"/>
    </w:p>
    <w:p w14:paraId="296A0CCB" w14:textId="1FC250AF" w:rsidR="00456C8C" w:rsidRPr="006A209A" w:rsidRDefault="00456C8C" w:rsidP="00456C8C">
      <w:pPr>
        <w:pStyle w:val="a3"/>
        <w:spacing w:before="0" w:beforeAutospacing="0"/>
        <w:jc w:val="center"/>
        <w:rPr>
          <w:rFonts w:ascii="Segoe UI" w:hAnsi="Segoe UI" w:cs="Segoe UI"/>
          <w:color w:val="1D2125"/>
          <w:sz w:val="23"/>
          <w:szCs w:val="23"/>
          <w:lang w:val="uk-UA"/>
        </w:rPr>
      </w:pPr>
      <w:proofErr w:type="spellStart"/>
      <w:r>
        <w:rPr>
          <w:rFonts w:ascii="Segoe UI" w:hAnsi="Segoe UI" w:cs="Segoe UI"/>
          <w:color w:val="1D2125"/>
          <w:sz w:val="23"/>
          <w:szCs w:val="23"/>
        </w:rPr>
        <w:t>Лабораторна</w:t>
      </w:r>
      <w:proofErr w:type="spellEnd"/>
      <w:r>
        <w:rPr>
          <w:rFonts w:ascii="Segoe UI" w:hAnsi="Segoe UI" w:cs="Segoe UI"/>
          <w:color w:val="1D2125"/>
          <w:sz w:val="23"/>
          <w:szCs w:val="23"/>
        </w:rPr>
        <w:t xml:space="preserve"> робота №</w:t>
      </w:r>
      <w:r w:rsidR="006A209A">
        <w:rPr>
          <w:rFonts w:ascii="Segoe UI" w:hAnsi="Segoe UI" w:cs="Segoe UI"/>
          <w:color w:val="1D2125"/>
          <w:sz w:val="23"/>
          <w:szCs w:val="23"/>
          <w:lang w:val="uk-UA"/>
        </w:rPr>
        <w:t>6</w:t>
      </w:r>
    </w:p>
    <w:p w14:paraId="64798363" w14:textId="57BEE254" w:rsidR="00456C8C" w:rsidRPr="006A209A" w:rsidRDefault="00456C8C" w:rsidP="00456C8C">
      <w:pPr>
        <w:pStyle w:val="a3"/>
        <w:spacing w:before="0" w:beforeAutospacing="0"/>
        <w:jc w:val="center"/>
        <w:rPr>
          <w:rFonts w:ascii="Segoe UI" w:hAnsi="Segoe UI" w:cs="Segoe UI"/>
          <w:color w:val="1D2125"/>
          <w:sz w:val="23"/>
          <w:szCs w:val="23"/>
          <w:lang w:val="uk-UA"/>
        </w:rPr>
      </w:pPr>
      <w:proofErr w:type="spellStart"/>
      <w:r>
        <w:rPr>
          <w:rFonts w:ascii="Segoe UI" w:hAnsi="Segoe UI" w:cs="Segoe UI"/>
          <w:color w:val="1D2125"/>
          <w:sz w:val="23"/>
          <w:szCs w:val="23"/>
        </w:rPr>
        <w:t>Варіант</w:t>
      </w:r>
      <w:proofErr w:type="spellEnd"/>
      <w:r>
        <w:rPr>
          <w:rFonts w:ascii="Segoe UI" w:hAnsi="Segoe UI" w:cs="Segoe UI"/>
          <w:color w:val="1D2125"/>
          <w:sz w:val="23"/>
          <w:szCs w:val="23"/>
        </w:rPr>
        <w:t xml:space="preserve"> №</w:t>
      </w:r>
      <w:r w:rsidR="006A209A">
        <w:rPr>
          <w:rFonts w:ascii="Segoe UI" w:hAnsi="Segoe UI" w:cs="Segoe UI"/>
          <w:color w:val="1D2125"/>
          <w:sz w:val="23"/>
          <w:szCs w:val="23"/>
          <w:lang w:val="uk-UA"/>
        </w:rPr>
        <w:t>6</w:t>
      </w:r>
    </w:p>
    <w:p w14:paraId="24B25D49" w14:textId="77777777" w:rsidR="00456C8C" w:rsidRDefault="00456C8C" w:rsidP="00456C8C">
      <w:pPr>
        <w:pStyle w:val="a3"/>
        <w:spacing w:before="0" w:beforeAutospacing="0"/>
        <w:jc w:val="center"/>
        <w:rPr>
          <w:rFonts w:ascii="Segoe UI" w:hAnsi="Segoe UI" w:cs="Segoe UI"/>
          <w:color w:val="1D2125"/>
          <w:sz w:val="23"/>
          <w:szCs w:val="23"/>
        </w:rPr>
      </w:pPr>
      <w:proofErr w:type="spellStart"/>
      <w:r>
        <w:rPr>
          <w:rFonts w:ascii="Segoe UI" w:hAnsi="Segoe UI" w:cs="Segoe UI"/>
          <w:color w:val="1D2125"/>
          <w:sz w:val="23"/>
          <w:szCs w:val="23"/>
        </w:rPr>
        <w:t>Овдієнко</w:t>
      </w:r>
      <w:proofErr w:type="spellEnd"/>
      <w:r>
        <w:rPr>
          <w:rFonts w:ascii="Segoe UI" w:hAnsi="Segoe UI" w:cs="Segoe UI"/>
          <w:color w:val="1D2125"/>
          <w:sz w:val="23"/>
          <w:szCs w:val="23"/>
        </w:rPr>
        <w:t xml:space="preserve"> Михайло </w:t>
      </w:r>
      <w:proofErr w:type="spellStart"/>
      <w:r>
        <w:rPr>
          <w:rFonts w:ascii="Segoe UI" w:hAnsi="Segoe UI" w:cs="Segoe UI"/>
          <w:color w:val="1D2125"/>
          <w:sz w:val="23"/>
          <w:szCs w:val="23"/>
        </w:rPr>
        <w:t>Володимирович</w:t>
      </w:r>
      <w:proofErr w:type="spellEnd"/>
      <w:r>
        <w:rPr>
          <w:rFonts w:ascii="Segoe UI" w:hAnsi="Segoe UI" w:cs="Segoe UI"/>
          <w:color w:val="1D2125"/>
          <w:sz w:val="23"/>
          <w:szCs w:val="23"/>
        </w:rPr>
        <w:t>, 201Б</w:t>
      </w:r>
    </w:p>
    <w:p w14:paraId="7872F403" w14:textId="77777777" w:rsidR="00456C8C" w:rsidRDefault="00456C8C"/>
    <w:p w14:paraId="167C8D5D" w14:textId="1967C4E0" w:rsidR="00456C8C" w:rsidRDefault="00525D61">
      <w:r>
        <w:rPr>
          <w:noProof/>
        </w:rPr>
        <w:drawing>
          <wp:inline distT="0" distB="0" distL="0" distR="0" wp14:anchorId="185AAC63" wp14:editId="7632E428">
            <wp:extent cx="5941060" cy="3876675"/>
            <wp:effectExtent l="0" t="0" r="254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AA278" w14:textId="56C498FD" w:rsidR="00456C8C" w:rsidRDefault="00456C8C"/>
    <w:p w14:paraId="4F2E05A4" w14:textId="339B355A" w:rsidR="00456C8C" w:rsidRDefault="00456C8C"/>
    <w:p w14:paraId="645A9031" w14:textId="015A811F" w:rsidR="00456C8C" w:rsidRDefault="00456C8C"/>
    <w:p w14:paraId="08182329" w14:textId="21098568" w:rsidR="00456C8C" w:rsidRDefault="00456C8C"/>
    <w:p w14:paraId="054FBDE4" w14:textId="5F347A27" w:rsidR="00456C8C" w:rsidRDefault="00456C8C"/>
    <w:p w14:paraId="7B3F13B4" w14:textId="3CF8800B" w:rsidR="00456C8C" w:rsidRDefault="00456C8C"/>
    <w:p w14:paraId="24550874" w14:textId="77777777" w:rsidR="00525D61" w:rsidRDefault="00525D61"/>
    <w:p w14:paraId="6663449F" w14:textId="094C76CF" w:rsidR="00456C8C" w:rsidRDefault="00456C8C"/>
    <w:p w14:paraId="49D84D01" w14:textId="38651310" w:rsidR="00456C8C" w:rsidRDefault="00456C8C" w:rsidP="00525D61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D94DD0">
        <w:rPr>
          <w:rFonts w:ascii="Times New Roman" w:hAnsi="Times New Roman" w:cs="Times New Roman"/>
          <w:sz w:val="36"/>
          <w:szCs w:val="36"/>
          <w:lang w:val="uk-UA"/>
        </w:rPr>
        <w:lastRenderedPageBreak/>
        <w:t>Код програми:</w:t>
      </w:r>
    </w:p>
    <w:p w14:paraId="51BEF5C1" w14:textId="77777777" w:rsidR="00525D61" w:rsidRPr="00525D61" w:rsidRDefault="00525D61" w:rsidP="00525D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25D6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#include </w:t>
      </w:r>
      <w:r w:rsidRPr="00525D6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&lt;iostream&gt;</w:t>
      </w:r>
      <w:r w:rsidRPr="00525D6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525D6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#include </w:t>
      </w:r>
      <w:r w:rsidRPr="00525D6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&lt;</w:t>
      </w:r>
      <w:proofErr w:type="spellStart"/>
      <w:r w:rsidRPr="00525D6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cmath</w:t>
      </w:r>
      <w:proofErr w:type="spellEnd"/>
      <w:r w:rsidRPr="00525D6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&gt;</w:t>
      </w:r>
      <w:r w:rsidRPr="00525D6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using namespace </w:t>
      </w:r>
      <w:r w:rsidRPr="00525D61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double </w:t>
      </w:r>
      <w:r w:rsidRPr="00525D6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y){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exp(-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*x)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525D6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y){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0.65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0.02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x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525D6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a=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double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b=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double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h=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0.01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n=(b-a)/h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X[(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)n]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Y1[(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)n]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Y[(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)n]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S1[(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)n]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S[(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)n]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25D6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//calculate</w:t>
      </w:r>
      <w:r w:rsidRPr="00525D6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X[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Y[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S[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&lt;=n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X[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]=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a+i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*h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Y1[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]=Y[i-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]+h*F(X[i-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Y[i-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Y[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]=Y[i-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]+h*(F(X[i-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Y[i-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])+F(X[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Y1[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]))/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2.0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S1[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]=S[i-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]+h*G(X[i-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S[i-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S[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]=S[i-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]+h*(G(X[i-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S[i-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])+G(X[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S1[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]))/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2.0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5D6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//print results</w:t>
      </w:r>
      <w:r w:rsidRPr="00525D6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// for(int </w:t>
      </w:r>
      <w:proofErr w:type="spellStart"/>
      <w:r w:rsidRPr="00525D6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=0; </w:t>
      </w:r>
      <w:proofErr w:type="spellStart"/>
      <w:r w:rsidRPr="00525D6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&lt;=n; </w:t>
      </w:r>
      <w:proofErr w:type="spellStart"/>
      <w:r w:rsidRPr="00525D6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++){</w:t>
      </w:r>
      <w:r w:rsidRPr="00525D6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//         </w:t>
      </w:r>
      <w:proofErr w:type="spellStart"/>
      <w:r w:rsidRPr="00525D6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cout</w:t>
      </w:r>
      <w:proofErr w:type="spellEnd"/>
      <w:r w:rsidRPr="00525D6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&lt;&lt; "X["&lt;&lt;</w:t>
      </w:r>
      <w:proofErr w:type="spellStart"/>
      <w:r w:rsidRPr="00525D6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&lt;&lt;"]="&lt;&lt;X[</w:t>
      </w:r>
      <w:proofErr w:type="spellStart"/>
      <w:r w:rsidRPr="00525D6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] &lt;&lt;" ";</w:t>
      </w:r>
      <w:r w:rsidRPr="00525D6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// }</w:t>
      </w:r>
      <w:r w:rsidRPr="00525D6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cout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&lt;&lt; </w:t>
      </w:r>
      <w:r w:rsidRPr="00525D6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\n\n\n\n\n\n</w:t>
      </w:r>
      <w:r w:rsidRPr="00525D6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cout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&lt;&lt; 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endl</w:t>
      </w:r>
      <w:proofErr w:type="spellEnd"/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&lt;=n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cout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&lt;&lt; </w:t>
      </w:r>
      <w:r w:rsidRPr="00525D6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"Y["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&lt;&lt;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&lt;&lt;</w:t>
      </w:r>
      <w:r w:rsidRPr="00525D6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"]="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&lt;&lt;Y[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&lt;&lt; </w:t>
      </w:r>
      <w:r w:rsidRPr="00525D6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cout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&lt;&lt; </w:t>
      </w:r>
      <w:r w:rsidRPr="00525D6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\n\n\n\n\n</w:t>
      </w:r>
      <w:r w:rsidRPr="00525D6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cout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&lt;&lt; 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endl</w:t>
      </w:r>
      <w:proofErr w:type="spellEnd"/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&lt;=n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cout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&lt;&lt; </w:t>
      </w:r>
      <w:r w:rsidRPr="00525D6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"S["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&lt;&lt;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&lt;&lt;</w:t>
      </w:r>
      <w:r w:rsidRPr="00525D6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"]="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&lt;&lt;S[</w:t>
      </w:r>
      <w:proofErr w:type="spellStart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&lt;&lt; </w:t>
      </w:r>
      <w:r w:rsidRPr="00525D6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25D6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25D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25D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189930EB" w14:textId="77777777" w:rsidR="00525D61" w:rsidRPr="00525D61" w:rsidRDefault="00525D61" w:rsidP="00525D6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35BDFB53" w14:textId="77777777" w:rsidR="00525D61" w:rsidRDefault="00525D61" w:rsidP="00D94DD0">
      <w:pPr>
        <w:jc w:val="center"/>
        <w:rPr>
          <w:rFonts w:ascii="Times New Roman" w:hAnsi="Times New Roman" w:cs="Times New Roman"/>
          <w:color w:val="1D2125"/>
          <w:sz w:val="36"/>
          <w:szCs w:val="36"/>
        </w:rPr>
      </w:pPr>
    </w:p>
    <w:p w14:paraId="6CA905D7" w14:textId="77777777" w:rsidR="00525D61" w:rsidRDefault="00525D61" w:rsidP="00D94DD0">
      <w:pPr>
        <w:jc w:val="center"/>
        <w:rPr>
          <w:rFonts w:ascii="Times New Roman" w:hAnsi="Times New Roman" w:cs="Times New Roman"/>
          <w:color w:val="1D2125"/>
          <w:sz w:val="36"/>
          <w:szCs w:val="36"/>
        </w:rPr>
      </w:pPr>
    </w:p>
    <w:p w14:paraId="23087297" w14:textId="545F7219" w:rsidR="00D94DD0" w:rsidRPr="00525D61" w:rsidRDefault="00D94DD0" w:rsidP="00D94DD0">
      <w:pPr>
        <w:jc w:val="center"/>
        <w:rPr>
          <w:rFonts w:ascii="Times New Roman" w:hAnsi="Times New Roman" w:cs="Times New Roman"/>
          <w:sz w:val="36"/>
          <w:szCs w:val="36"/>
        </w:rPr>
      </w:pPr>
      <w:r w:rsidRPr="00D94DD0">
        <w:rPr>
          <w:rFonts w:ascii="Times New Roman" w:hAnsi="Times New Roman" w:cs="Times New Roman"/>
          <w:color w:val="1D2125"/>
          <w:sz w:val="36"/>
          <w:szCs w:val="36"/>
        </w:rPr>
        <w:lastRenderedPageBreak/>
        <w:t xml:space="preserve">Результат </w:t>
      </w:r>
      <w:proofErr w:type="spellStart"/>
      <w:r w:rsidRPr="00D94DD0">
        <w:rPr>
          <w:rFonts w:ascii="Times New Roman" w:hAnsi="Times New Roman" w:cs="Times New Roman"/>
          <w:color w:val="1D2125"/>
          <w:sz w:val="36"/>
          <w:szCs w:val="36"/>
        </w:rPr>
        <w:t>виконання</w:t>
      </w:r>
      <w:proofErr w:type="spellEnd"/>
      <w:r w:rsidRPr="00D94DD0">
        <w:rPr>
          <w:rFonts w:ascii="Times New Roman" w:hAnsi="Times New Roman" w:cs="Times New Roman"/>
          <w:color w:val="1D2125"/>
          <w:sz w:val="36"/>
          <w:szCs w:val="36"/>
        </w:rPr>
        <w:t xml:space="preserve"> </w:t>
      </w:r>
      <w:proofErr w:type="spellStart"/>
      <w:r w:rsidRPr="00D94DD0">
        <w:rPr>
          <w:rFonts w:ascii="Times New Roman" w:hAnsi="Times New Roman" w:cs="Times New Roman"/>
          <w:color w:val="1D2125"/>
          <w:sz w:val="36"/>
          <w:szCs w:val="36"/>
        </w:rPr>
        <w:t>програми</w:t>
      </w:r>
      <w:proofErr w:type="spellEnd"/>
      <w:r w:rsidRPr="00D94DD0">
        <w:rPr>
          <w:rFonts w:ascii="Times New Roman" w:hAnsi="Times New Roman" w:cs="Times New Roman"/>
          <w:color w:val="1D2125"/>
          <w:sz w:val="36"/>
          <w:szCs w:val="36"/>
        </w:rPr>
        <w:t>:</w:t>
      </w:r>
    </w:p>
    <w:p w14:paraId="41F45482" w14:textId="0B8D249C" w:rsidR="00D94DD0" w:rsidRDefault="00525D61">
      <w:pPr>
        <w:rPr>
          <w:lang w:val="en-US"/>
        </w:rPr>
      </w:pPr>
      <w:r>
        <w:rPr>
          <w:noProof/>
        </w:rPr>
        <w:drawing>
          <wp:inline distT="0" distB="0" distL="0" distR="0" wp14:anchorId="5D0245F3" wp14:editId="250181FE">
            <wp:extent cx="6305433" cy="2129431"/>
            <wp:effectExtent l="0" t="0" r="63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865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345C" w14:textId="3402839C" w:rsidR="00525D61" w:rsidRDefault="00525D61">
      <w:pPr>
        <w:rPr>
          <w:lang w:val="en-US"/>
        </w:rPr>
      </w:pPr>
      <w:r>
        <w:rPr>
          <w:noProof/>
        </w:rPr>
        <w:drawing>
          <wp:inline distT="0" distB="0" distL="0" distR="0" wp14:anchorId="5F7FC5E5" wp14:editId="27AAF6C9">
            <wp:extent cx="6330092" cy="1559529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6101" cy="15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4191" w14:textId="3FB29478" w:rsidR="00D94DD0" w:rsidRDefault="00D94DD0">
      <w:pPr>
        <w:rPr>
          <w:lang w:val="en-US"/>
        </w:rPr>
      </w:pPr>
    </w:p>
    <w:p w14:paraId="40F68D98" w14:textId="4DA2DD6E" w:rsidR="00D94DD0" w:rsidRDefault="00D94DD0">
      <w:pPr>
        <w:rPr>
          <w:lang w:val="en-US"/>
        </w:rPr>
      </w:pPr>
    </w:p>
    <w:p w14:paraId="7C159D4C" w14:textId="644072BB" w:rsidR="00D94DD0" w:rsidRDefault="00D94DD0">
      <w:pPr>
        <w:rPr>
          <w:lang w:val="en-US"/>
        </w:rPr>
      </w:pPr>
    </w:p>
    <w:p w14:paraId="54ECEAEA" w14:textId="047E35FC" w:rsidR="00456C8C" w:rsidRDefault="00456C8C"/>
    <w:p w14:paraId="696C6B04" w14:textId="7F526F83" w:rsidR="00D94DD0" w:rsidRDefault="00D94DD0"/>
    <w:p w14:paraId="2FC0C264" w14:textId="6629FF28" w:rsidR="00D94DD0" w:rsidRDefault="00525D61" w:rsidP="00D93DC7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У процесі роботи над завданням я використав </w:t>
      </w:r>
      <w:r w:rsidR="006A209A">
        <w:rPr>
          <w:rFonts w:ascii="Times New Roman" w:hAnsi="Times New Roman" w:cs="Times New Roman"/>
          <w:sz w:val="32"/>
          <w:szCs w:val="32"/>
          <w:lang w:val="uk-UA"/>
        </w:rPr>
        <w:t>числові методи розв’язування задачі коші для ЗДР і мову програмування С++.</w:t>
      </w:r>
    </w:p>
    <w:p w14:paraId="742E8063" w14:textId="3FA6272F" w:rsidR="006A209A" w:rsidRPr="006A209A" w:rsidRDefault="006A209A" w:rsidP="00D93DC7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Враховуючи напрямок завдання, використав метод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Рунге-Кутти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і описав його засобами програмування. Отримав результат на кожному кроці, і кількість кроків рівну 2000, що є правильним виходячи з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сіткі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h</w:t>
      </w:r>
      <w:r w:rsidRPr="006A209A">
        <w:rPr>
          <w:rFonts w:ascii="Times New Roman" w:hAnsi="Times New Roman" w:cs="Times New Roman"/>
          <w:sz w:val="32"/>
          <w:szCs w:val="32"/>
          <w:lang w:val="uk-UA"/>
        </w:rPr>
        <w:t xml:space="preserve"> = 0.01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і кількість </w:t>
      </w:r>
      <w:r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6A209A">
        <w:rPr>
          <w:rFonts w:ascii="Times New Roman" w:hAnsi="Times New Roman" w:cs="Times New Roman"/>
          <w:sz w:val="32"/>
          <w:szCs w:val="32"/>
          <w:lang w:val="uk-UA"/>
        </w:rPr>
        <w:t xml:space="preserve"> =20.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Результатом задоволений. </w:t>
      </w:r>
    </w:p>
    <w:sectPr w:rsidR="006A209A" w:rsidRPr="006A209A" w:rsidSect="005C44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C8C"/>
    <w:rsid w:val="00456C8C"/>
    <w:rsid w:val="00525D61"/>
    <w:rsid w:val="005C44C0"/>
    <w:rsid w:val="006A209A"/>
    <w:rsid w:val="00D153F5"/>
    <w:rsid w:val="00D93DC7"/>
    <w:rsid w:val="00D94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4CD5A"/>
  <w15:chartTrackingRefBased/>
  <w15:docId w15:val="{369EFF33-FDCE-4A04-BDA6-638CC8F59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56C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94D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4DD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Ovdiienko</dc:creator>
  <cp:keywords/>
  <dc:description/>
  <cp:lastModifiedBy>Michael Ovdiienko</cp:lastModifiedBy>
  <cp:revision>2</cp:revision>
  <dcterms:created xsi:type="dcterms:W3CDTF">2022-05-30T20:01:00Z</dcterms:created>
  <dcterms:modified xsi:type="dcterms:W3CDTF">2022-05-30T20:01:00Z</dcterms:modified>
</cp:coreProperties>
</file>