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1.请选出代码正确的输出结果。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type Person struct { name string age int } func main() { p1 := Person{"Alice", 20} p2 := Person{name: "Bob", age: 30} p3 := Person{name: "Charlie"} fmt.Println(p1.name, p1.age) fmt.Println(p2.name, p2.age) fmt.Println(p3.name, p3.age) }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A.Alice 20 Bob 30 Charlie 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B.Alice 20 Bob 30 Charlie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C.Alice 20 Bob 30 empty 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D.编译错误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2.下面代码输出的正确结果是。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type Rectangle struct { width, height float64 } func (r Rectangle) Area() float64 { return r.width * r.height } func (r Rectangle) Perimeter() float64 { return 2 * (r.width + r.height) } func main() { rect := Rectangle{width: 10, height: 5} fmt.Println("Area:", rect.Area()) fmt.Println("Perimeter:", rect.Perimeter()) }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A.Area: 50 Perimeter: 30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B.Area: 30 Perimeter: 50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C.编译错误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D.Area: 30.0 Perimeter: 50.0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2.下面代码输出的正确结果是。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type Rectangle struct { width, height float64 } func (r Rectangle) Area() float64 { return r.width * r.height } func (r Rectangle) Perimeter() float64 { return 2 * (r.width + r.height) } func main() { rect := Rectangle{width: 10, height: 5} fmt.Println("Area:", rect.Area()) fmt.Println("Perimeter:", rect.Perimeter()) }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A.Area: 50 Perimeter: 30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B.Area: 30 Perimeter: 50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C.编译错误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D.Area: 30.0 Perimeter: 50.0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3.下面程序正确的输出结果是。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 xml:space="preserve">type ListNode struct { Val int Next *ListNode } func fn(node *ListNode) { node.Val = node.Next.Val node.Next = node.Next.Next } func main() { head := &amp;ListNode{Val: 1, Next: &amp;ListNode{Val: 2, Next: &amp;ListNode{Val: 3, Next: nil}}} fn(head.Next) fmt.Println(head.Val, head.Next.Val) }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A.1 2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B.2 3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C.3 2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D.1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4.下面代码输出什么。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func main() { a1 := []int{10} a2 := a1[1:] fmt.Println(a2) }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A.编译失败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B.panic: runtime error: index out of range [1] with length 1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C.[]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D.其他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5.下面正确的答案是。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func main() { var x int = 10 var y *int = &amp;x *y = 20 fmt.Println(x) }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A.10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B.20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C.运行错误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D.编译错误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6.下面答案正确的一项是。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func main() { nums := []int{1, 2, 3, 4, 5} var funcs []func() for _, num := range nums { funcs = append(funcs, func() { fmt.Println(num) }) } for _, f := range funcs { f() } }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A.1 2 3 4 5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B.5 5 5 5 5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C.编译错误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D.1 1 1 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7.关于协程，下面说法正确是。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A.通过共享内存来实现通信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B.线程比协程更轻量级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C.协程不存在死锁问题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D.通过channel来进行协程间的通信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8.关于channel，下面语法错误的是。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A.var ch chan int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B.ch := make(chan int)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C.&lt;- ch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D.ch &lt;-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9.有关协程的说法错误的是。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A.协程和线程都可以实现程序的并发执行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B.通过channel来进行协程间的通信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C.只需要在函数调用前添加go关键字即可实现go的协程，创建并发任务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D.协程比线程耗费资源更多一些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10.Gin框架的主要特点是什么？。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A.高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性能和低内存占用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B.易于学习和使用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C.支持中间件和路由功能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  <w:t>D.所有以上都是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33613B99"/>
    <w:rsid w:val="4CC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2023-06-16T03:39:48Z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AF69D0C96A634CD5A3DC7DFC5879F6F1</vt:lpwstr>
  </property>
</Properties>
</file>