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实验报告</w:t>
      </w:r>
    </w:p>
    <w:p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实验序号：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0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6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      </w:t>
      </w:r>
      <w:r>
        <w:rPr>
          <w:rFonts w:hint="eastAsia"/>
          <w:b/>
          <w:bCs/>
          <w:sz w:val="36"/>
          <w:szCs w:val="36"/>
        </w:rPr>
        <w:t>项目名称</w:t>
      </w:r>
      <w:r>
        <w:rPr>
          <w:rFonts w:hint="eastAsia"/>
          <w:b/>
          <w:bCs/>
          <w:sz w:val="36"/>
          <w:szCs w:val="36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SpringBoot处理Json数据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7"/>
        <w:gridCol w:w="1944"/>
        <w:gridCol w:w="1188"/>
        <w:gridCol w:w="1260"/>
        <w:gridCol w:w="1224"/>
        <w:gridCol w:w="16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7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学号</w:t>
            </w:r>
          </w:p>
        </w:tc>
        <w:tc>
          <w:tcPr>
            <w:tcW w:w="1944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2021131126</w:t>
            </w:r>
          </w:p>
        </w:tc>
        <w:tc>
          <w:tcPr>
            <w:tcW w:w="1188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姓名</w:t>
            </w:r>
          </w:p>
        </w:tc>
        <w:tc>
          <w:tcPr>
            <w:tcW w:w="1260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熊灵欣</w:t>
            </w:r>
          </w:p>
        </w:tc>
        <w:tc>
          <w:tcPr>
            <w:tcW w:w="1224" w:type="dxa"/>
          </w:tcPr>
          <w:p>
            <w:pPr>
              <w:ind w:firstLine="480" w:firstLineChars="200"/>
              <w:jc w:val="both"/>
              <w:rPr>
                <w:rFonts w:hint="eastAsia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班级</w:t>
            </w:r>
          </w:p>
        </w:tc>
        <w:tc>
          <w:tcPr>
            <w:tcW w:w="1609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48"/>
                <w:szCs w:val="4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区块链214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7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实验地点</w:t>
            </w:r>
          </w:p>
        </w:tc>
        <w:tc>
          <w:tcPr>
            <w:tcW w:w="1944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6610</w:t>
            </w:r>
          </w:p>
        </w:tc>
        <w:tc>
          <w:tcPr>
            <w:tcW w:w="1188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指导教师</w:t>
            </w:r>
          </w:p>
        </w:tc>
        <w:tc>
          <w:tcPr>
            <w:tcW w:w="1260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王超</w:t>
            </w:r>
          </w:p>
        </w:tc>
        <w:tc>
          <w:tcPr>
            <w:tcW w:w="1224" w:type="dxa"/>
          </w:tcPr>
          <w:p>
            <w:pPr>
              <w:ind w:firstLine="480" w:firstLineChars="200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时间</w:t>
            </w:r>
          </w:p>
        </w:tc>
        <w:tc>
          <w:tcPr>
            <w:tcW w:w="1609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48"/>
                <w:szCs w:val="4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2022.12.21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8" w:hRule="atLeast"/>
        </w:trPr>
        <w:tc>
          <w:tcPr>
            <w:tcW w:w="8522" w:type="dxa"/>
            <w:gridSpan w:val="6"/>
          </w:tcPr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实验目的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  <w:t>SpringBoo</w:t>
            </w:r>
            <w:r>
              <w:rPr>
                <w:rFonts w:hint="eastAsia"/>
                <w:sz w:val="24"/>
                <w:szCs w:val="24"/>
              </w:rPr>
              <w:t>相关组件标签</w:t>
            </w:r>
            <w:r>
              <w:rPr>
                <w:rFonts w:hint="eastAsia"/>
                <w:sz w:val="24"/>
                <w:szCs w:val="24"/>
                <w:lang w:eastAsia="zh-CN"/>
              </w:rPr>
              <w:t>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2.掌握</w:t>
            </w:r>
            <w: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  <w:t>SpringBoo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配置类相关标签。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3.掌握</w:t>
            </w:r>
            <w: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  <w:t>SpringBoo</w:t>
            </w: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lang w:val="en-US" w:eastAsia="zh-CN" w:bidi="ar-SA"/>
              </w:rPr>
              <w:t>返回json数据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环境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  <w:t>SpringBoo</w:t>
            </w: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lang w:val="en-US" w:eastAsia="zh-CN" w:bidi="ar-SA"/>
              </w:rPr>
              <w:t>t框架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内容及要求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独立的搭建开发环境。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按MVC设计模式分别写好Service层，controller层，Dao层代码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127635</wp:posOffset>
                      </wp:positionV>
                      <wp:extent cx="147955" cy="109220"/>
                      <wp:effectExtent l="12065" t="11430" r="17780" b="6350"/>
                      <wp:wrapNone/>
                      <wp:docPr id="2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59890" y="7871460"/>
                                <a:ext cx="147955" cy="1092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8.85pt;margin-top:10.05pt;height:8.6pt;width:11.65pt;z-index:251659264;v-text-anchor:middle;mso-width-relative:page;mso-height-relative:page;" fillcolor="#000000 [3200]" filled="t" stroked="t" coordsize="21600,21600" o:gfxdata="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n6vWGtcAAAAHAQAADwAAAAAAAAABACAAAAAiAAAAZHJzL2Rvd25yZXYueG1sUEsBAhQAFAAA&#10;AAgAh07iQKjkVfibAgAALQUAAA4AAAAAAAAAAQAgAAAAJgEAAGRycy9lMm9Eb2MueG1sUEsFBgAA&#10;AAAGAAYAWQEAADMGAAAAAA==&#10;" adj="10800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4"/>
                <w:lang w:val="en-US" w:eastAsia="zh-CN"/>
              </w:rPr>
              <w:t>返回一个实体的json数据格式，比如User对象，返回它的Json数据格式</w:t>
            </w: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过程</w:t>
            </w:r>
            <w:r>
              <w:rPr>
                <w:rFonts w:hint="eastAsia"/>
                <w:b/>
                <w:bCs/>
                <w:sz w:val="36"/>
                <w:szCs w:val="36"/>
              </w:rPr>
              <w:t>结果</w:t>
            </w:r>
          </w:p>
          <w:p>
            <w:pPr>
              <w:pStyle w:val="7"/>
              <w:numPr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创建实体类User、UserDaoImpl</w:t>
            </w:r>
          </w:p>
          <w:p>
            <w:pPr>
              <w:pStyle w:val="7"/>
              <w:numPr>
                <w:numId w:val="0"/>
              </w:numPr>
            </w:pPr>
            <w:r>
              <w:drawing>
                <wp:inline distT="0" distB="0" distL="114300" distR="114300">
                  <wp:extent cx="5261610" cy="4457700"/>
                  <wp:effectExtent l="0" t="0" r="1143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rPr>
                <w:rFonts w:hint="eastAsia"/>
              </w:rPr>
            </w:pPr>
            <w:r>
              <w:drawing>
                <wp:inline distT="0" distB="0" distL="114300" distR="114300">
                  <wp:extent cx="5266690" cy="2822575"/>
                  <wp:effectExtent l="0" t="0" r="6350" b="1206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rPr>
                <w:rFonts w:hint="eastAsia"/>
                <w:b w:val="0"/>
                <w:bCs w:val="0"/>
                <w:sz w:val="24"/>
                <w:szCs w:val="24"/>
              </w:rPr>
            </w:pPr>
          </w:p>
          <w:p>
            <w:pPr>
              <w:pStyle w:val="7"/>
              <w:numPr>
                <w:numId w:val="0"/>
              </w:numPr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UserService、UserController、MainApp</w:t>
            </w:r>
          </w:p>
          <w:p>
            <w:pPr>
              <w:pStyle w:val="7"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886325" cy="2618740"/>
                  <wp:effectExtent l="0" t="0" r="5715" b="254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61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908550" cy="2630805"/>
                  <wp:effectExtent l="0" t="0" r="13970" b="571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550" cy="263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919345" cy="2636520"/>
                  <wp:effectExtent l="0" t="0" r="3175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345" cy="263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运行结果：（查找的是上次插入的十条数据）</w:t>
            </w:r>
          </w:p>
          <w:p>
            <w:pPr>
              <w:pStyle w:val="7"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832985" cy="2590165"/>
                  <wp:effectExtent l="0" t="0" r="13335" b="63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85" cy="259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834255" cy="2590165"/>
                  <wp:effectExtent l="0" t="0" r="12065" b="63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259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83785" cy="2617470"/>
                  <wp:effectExtent l="0" t="0" r="8255" b="381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实验总结</w:t>
            </w:r>
          </w:p>
          <w:p>
            <w:pPr>
              <w:pStyle w:val="7"/>
              <w:numPr>
                <w:ilvl w:val="0"/>
                <w:numId w:val="0"/>
              </w:numPr>
              <w:ind w:firstLine="560" w:firstLineChars="200"/>
              <w:jc w:val="left"/>
              <w:rPr>
                <w:rFonts w:hint="default" w:eastAsiaTheme="minorEastAsia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通过这次实验，我学会了通过PostMan发送json请求，从而查询上次在数据库中插入的十条信息的结果。需要注意的是：请求的接口必须和后端UserController中RequestMapping上写的接口的名字，</w:t>
            </w:r>
            <w:bookmarkStart w:id="0" w:name="_GoBack"/>
            <w:bookmarkEnd w:id="0"/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复习了一遍springmvc的框架和pom文件的配置。</w:t>
            </w:r>
          </w:p>
        </w:tc>
      </w:tr>
    </w:tbl>
    <w:p>
      <w:pPr>
        <w:jc w:val="center"/>
        <w:rPr>
          <w:rFonts w:hint="eastAsia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7ED843"/>
    <w:multiLevelType w:val="singleLevel"/>
    <w:tmpl w:val="157ED8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6C355AB"/>
    <w:multiLevelType w:val="multilevel"/>
    <w:tmpl w:val="76C355A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86FAEF"/>
    <w:multiLevelType w:val="singleLevel"/>
    <w:tmpl w:val="7A86FA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E2Y2M0MjA3OGQwYWY2NDQwZDRkYmI1NTcwZGMyMTgifQ=="/>
  </w:docVars>
  <w:rsids>
    <w:rsidRoot w:val="00B46E9B"/>
    <w:rsid w:val="000537AC"/>
    <w:rsid w:val="0010797B"/>
    <w:rsid w:val="0016348D"/>
    <w:rsid w:val="00216C03"/>
    <w:rsid w:val="00235EAA"/>
    <w:rsid w:val="00250CFD"/>
    <w:rsid w:val="00555645"/>
    <w:rsid w:val="00562C0F"/>
    <w:rsid w:val="005D0792"/>
    <w:rsid w:val="006E68F4"/>
    <w:rsid w:val="008265E0"/>
    <w:rsid w:val="008769FD"/>
    <w:rsid w:val="00B46E9B"/>
    <w:rsid w:val="00CB10F3"/>
    <w:rsid w:val="00CC360B"/>
    <w:rsid w:val="00E92769"/>
    <w:rsid w:val="00F0635D"/>
    <w:rsid w:val="00FB1C15"/>
    <w:rsid w:val="21EC3183"/>
    <w:rsid w:val="277B55CF"/>
    <w:rsid w:val="2E0365E3"/>
    <w:rsid w:val="36AE5E50"/>
    <w:rsid w:val="39893797"/>
    <w:rsid w:val="45E976C2"/>
    <w:rsid w:val="462A6300"/>
    <w:rsid w:val="472A0A60"/>
    <w:rsid w:val="50B17FE6"/>
    <w:rsid w:val="5AA567B3"/>
    <w:rsid w:val="64800077"/>
    <w:rsid w:val="767905B3"/>
    <w:rsid w:val="7945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9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3 字符"/>
    <w:basedOn w:val="6"/>
    <w:link w:val="2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9">
    <w:name w:val="HTML 预设格式 字符"/>
    <w:basedOn w:val="6"/>
    <w:link w:val="3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155</Words>
  <Characters>235</Characters>
  <Lines>35</Lines>
  <Paragraphs>9</Paragraphs>
  <TotalTime>40</TotalTime>
  <ScaleCrop>false</ScaleCrop>
  <LinksUpToDate>false</LinksUpToDate>
  <CharactersWithSpaces>246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2021-11-23T11:43:00Z</dcterms:created>
  <dc:creator>wangchao</dc:creator>
  <cp:lastModifiedBy>没心没肺人不累</cp:lastModifiedBy>
  <dcterms:modified xsi:type="dcterms:W3CDTF">2022-12-26T06:42:23Z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4B076439B5954438B3BDFE93488B1060</vt:lpwstr>
  </property>
</Properties>
</file>