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6346" w14:textId="7528C364" w:rsidR="00E75330" w:rsidRDefault="00602763">
      <w:pPr>
        <w:rPr>
          <w:sz w:val="40"/>
        </w:rPr>
      </w:pPr>
      <w:r>
        <w:rPr>
          <w:sz w:val="40"/>
        </w:rPr>
        <w:t>OpenCV</w:t>
      </w:r>
      <w:r w:rsidR="000527E8">
        <w:rPr>
          <w:sz w:val="40"/>
        </w:rPr>
        <w:t xml:space="preserve"> </w:t>
      </w:r>
      <w:r w:rsidR="000527E8">
        <w:rPr>
          <w:rFonts w:hint="eastAsia"/>
          <w:sz w:val="40"/>
        </w:rPr>
        <w:t>라이브러리</w:t>
      </w:r>
      <w:r>
        <w:rPr>
          <w:rFonts w:hint="eastAsia"/>
          <w:sz w:val="40"/>
        </w:rPr>
        <w:t>란</w:t>
      </w:r>
    </w:p>
    <w:p w14:paraId="2824062F" w14:textId="79B8723E" w:rsidR="00450EBB" w:rsidRPr="00450EBB" w:rsidRDefault="00450EBB">
      <w:r>
        <w:rPr>
          <w:rFonts w:hint="eastAsia"/>
        </w:rPr>
        <w:t>컴퓨터의 눈을 담당하는 기술이라고 한다.</w:t>
      </w:r>
      <w:r>
        <w:t xml:space="preserve"> </w:t>
      </w:r>
    </w:p>
    <w:p w14:paraId="6598AB02" w14:textId="571C8459" w:rsidR="00E75330" w:rsidRPr="00E75330" w:rsidRDefault="00E75330">
      <w:proofErr w:type="gramStart"/>
      <w:r>
        <w:t>C /</w:t>
      </w:r>
      <w:proofErr w:type="gramEnd"/>
      <w:r>
        <w:t xml:space="preserve"> C++ </w:t>
      </w:r>
      <w:r>
        <w:rPr>
          <w:rFonts w:hint="eastAsia"/>
        </w:rPr>
        <w:t xml:space="preserve">로 개발 됐으며 </w:t>
      </w:r>
      <w:r>
        <w:t>python, java</w:t>
      </w:r>
      <w:r>
        <w:rPr>
          <w:rFonts w:hint="eastAsia"/>
        </w:rPr>
        <w:t>에서도</w:t>
      </w:r>
      <w:r>
        <w:t xml:space="preserve"> </w:t>
      </w:r>
      <w:r>
        <w:rPr>
          <w:rFonts w:hint="eastAsia"/>
        </w:rPr>
        <w:t>개발 환경을 지원하기에 개발이 가능하다</w:t>
      </w:r>
      <w:r w:rsidR="00B44C7B">
        <w:rPr>
          <w:rFonts w:hint="eastAsia"/>
        </w:rPr>
        <w:t>.</w:t>
      </w:r>
    </w:p>
    <w:p w14:paraId="5ADF183A" w14:textId="7457C11F" w:rsidR="00602763" w:rsidRPr="00061A36" w:rsidRDefault="000527E8">
      <w:pPr>
        <w:rPr>
          <w:sz w:val="26"/>
        </w:rPr>
      </w:pPr>
      <w:r w:rsidRPr="00061A36">
        <w:rPr>
          <w:rFonts w:hint="eastAsia"/>
          <w:sz w:val="26"/>
        </w:rPr>
        <w:t>사용 목적</w:t>
      </w:r>
    </w:p>
    <w:p w14:paraId="7EAF7648" w14:textId="45148C22" w:rsidR="000527E8" w:rsidRDefault="000527E8" w:rsidP="000527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영상처리</w:t>
      </w:r>
    </w:p>
    <w:p w14:paraId="29877F20" w14:textId="7B2EE0CE" w:rsidR="00585B58" w:rsidRDefault="000527E8" w:rsidP="00585B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 처리</w:t>
      </w:r>
    </w:p>
    <w:p w14:paraId="50732F61" w14:textId="01EA81D8" w:rsidR="004754A8" w:rsidRDefault="004754A8" w:rsidP="00585B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주로 실시간 이미지 처리에 사용</w:t>
      </w:r>
    </w:p>
    <w:p w14:paraId="68A2CFCA" w14:textId="1A48DFDD" w:rsidR="00585B58" w:rsidRDefault="00585B58" w:rsidP="00FA60BF"/>
    <w:p w14:paraId="78C0DE80" w14:textId="0DB158DE" w:rsidR="00E75330" w:rsidRPr="00061A36" w:rsidRDefault="00E75330" w:rsidP="00FA60BF">
      <w:pPr>
        <w:rPr>
          <w:sz w:val="26"/>
        </w:rPr>
      </w:pPr>
      <w:r w:rsidRPr="00061A36">
        <w:rPr>
          <w:rFonts w:hint="eastAsia"/>
          <w:sz w:val="26"/>
        </w:rPr>
        <w:t>O</w:t>
      </w:r>
      <w:r w:rsidRPr="00061A36">
        <w:rPr>
          <w:sz w:val="26"/>
        </w:rPr>
        <w:t>pen</w:t>
      </w:r>
      <w:r w:rsidRPr="00061A36">
        <w:rPr>
          <w:rFonts w:hint="eastAsia"/>
          <w:sz w:val="26"/>
        </w:rPr>
        <w:t>C</w:t>
      </w:r>
      <w:r w:rsidRPr="00061A36">
        <w:rPr>
          <w:sz w:val="26"/>
        </w:rPr>
        <w:t>V</w:t>
      </w:r>
      <w:r w:rsidRPr="00061A36">
        <w:rPr>
          <w:rFonts w:hint="eastAsia"/>
          <w:sz w:val="26"/>
        </w:rPr>
        <w:t>로 할 수 있는 것</w:t>
      </w:r>
    </w:p>
    <w:p w14:paraId="67AAF930" w14:textId="557AC2C5" w:rsidR="00B44C7B" w:rsidRPr="00B44C7B" w:rsidRDefault="00B44C7B" w:rsidP="00FA60BF">
      <w:pPr>
        <w:rPr>
          <w:i/>
          <w:iCs/>
          <w:sz w:val="16"/>
        </w:rPr>
      </w:pPr>
      <w:r w:rsidRPr="00B44C7B">
        <w:rPr>
          <w:i/>
          <w:iCs/>
          <w:sz w:val="16"/>
        </w:rPr>
        <w:t xml:space="preserve">(line detection, object detection) * detection </w:t>
      </w:r>
      <w:r w:rsidRPr="00B44C7B">
        <w:rPr>
          <w:rFonts w:hint="eastAsia"/>
          <w:i/>
          <w:iCs/>
          <w:sz w:val="16"/>
        </w:rPr>
        <w:t xml:space="preserve">감지하다 </w:t>
      </w:r>
    </w:p>
    <w:p w14:paraId="1C17C792" w14:textId="2AFC2A65" w:rsidR="00585B58" w:rsidRDefault="00B44C7B" w:rsidP="00B44C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이미지의 특정색만 검출 가능 </w:t>
      </w:r>
      <w:proofErr w:type="gramStart"/>
      <w:r>
        <w:t xml:space="preserve">( </w:t>
      </w:r>
      <w:r>
        <w:rPr>
          <w:rFonts w:hint="eastAsia"/>
        </w:rPr>
        <w:t>윤곽선</w:t>
      </w:r>
      <w:proofErr w:type="gramEnd"/>
      <w:r>
        <w:t xml:space="preserve">, </w:t>
      </w:r>
      <w:r>
        <w:rPr>
          <w:rFonts w:hint="eastAsia"/>
        </w:rPr>
        <w:t>코너,</w:t>
      </w:r>
      <w:r>
        <w:t xml:space="preserve"> </w:t>
      </w:r>
      <w:r>
        <w:rPr>
          <w:rFonts w:hint="eastAsia"/>
        </w:rPr>
        <w:t>직선,</w:t>
      </w:r>
      <w:r>
        <w:t xml:space="preserve"> </w:t>
      </w:r>
      <w:r>
        <w:rPr>
          <w:rFonts w:hint="eastAsia"/>
        </w:rPr>
        <w:t>원</w:t>
      </w:r>
      <w:r>
        <w:t xml:space="preserve"> </w:t>
      </w:r>
      <w:r>
        <w:rPr>
          <w:rFonts w:hint="eastAsia"/>
        </w:rPr>
        <w:t>등</w:t>
      </w:r>
      <w:r>
        <w:t>… )</w:t>
      </w:r>
    </w:p>
    <w:p w14:paraId="32823805" w14:textId="26F33790" w:rsidR="00B44C7B" w:rsidRDefault="00B44C7B" w:rsidP="00B44C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이미지에서</w:t>
      </w:r>
      <w:r>
        <w:t xml:space="preserve"> </w:t>
      </w:r>
      <w:r>
        <w:rPr>
          <w:rFonts w:hint="eastAsia"/>
        </w:rPr>
        <w:t xml:space="preserve">원하지 않는 특정 데이터만 제거 </w:t>
      </w:r>
    </w:p>
    <w:p w14:paraId="5BA7651B" w14:textId="7003CA53" w:rsidR="00B44C7B" w:rsidRDefault="00B44C7B" w:rsidP="00B44C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지문이나 글자</w:t>
      </w:r>
      <w:r>
        <w:t xml:space="preserve">, </w:t>
      </w:r>
      <w:r>
        <w:rPr>
          <w:rFonts w:hint="eastAsia"/>
        </w:rPr>
        <w:t>그림</w:t>
      </w:r>
      <w:r>
        <w:t xml:space="preserve">, </w:t>
      </w:r>
      <w:r>
        <w:rPr>
          <w:rFonts w:hint="eastAsia"/>
        </w:rPr>
        <w:t xml:space="preserve">패턴을 인식 </w:t>
      </w:r>
      <w:proofErr w:type="gramStart"/>
      <w:r w:rsidR="009A3637">
        <w:t xml:space="preserve">( </w:t>
      </w:r>
      <w:r w:rsidR="009A3637">
        <w:rPr>
          <w:rFonts w:hint="eastAsia"/>
        </w:rPr>
        <w:t>눈</w:t>
      </w:r>
      <w:proofErr w:type="gramEnd"/>
      <w:r w:rsidR="009A3637">
        <w:rPr>
          <w:rFonts w:hint="eastAsia"/>
        </w:rPr>
        <w:t>,</w:t>
      </w:r>
      <w:r w:rsidR="009A3637">
        <w:t xml:space="preserve"> </w:t>
      </w:r>
      <w:r w:rsidR="009A3637">
        <w:rPr>
          <w:rFonts w:hint="eastAsia"/>
        </w:rPr>
        <w:t>코,</w:t>
      </w:r>
      <w:r w:rsidR="009A3637">
        <w:t xml:space="preserve"> </w:t>
      </w:r>
      <w:r w:rsidR="009A3637">
        <w:rPr>
          <w:rFonts w:hint="eastAsia"/>
        </w:rPr>
        <w:t>입</w:t>
      </w:r>
      <w:r w:rsidR="009A3637">
        <w:t xml:space="preserve"> )</w:t>
      </w:r>
    </w:p>
    <w:p w14:paraId="5C75C371" w14:textId="33AC59C5" w:rsidR="00A6060E" w:rsidRDefault="00A6060E" w:rsidP="00B44C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이미지의 특정 부분을 다른 이미지로 변경</w:t>
      </w:r>
      <w:r w:rsidR="008558FC">
        <w:t xml:space="preserve">, </w:t>
      </w:r>
      <w:r w:rsidR="008558FC">
        <w:rPr>
          <w:rFonts w:hint="eastAsia"/>
        </w:rPr>
        <w:t>두 개의 이미지를 붙이기</w:t>
      </w:r>
    </w:p>
    <w:p w14:paraId="78D2B9C7" w14:textId="199E2620" w:rsidR="00061A36" w:rsidRDefault="004754A8" w:rsidP="00061A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최신 기술인 자율주행 자동차와 딥러닝</w:t>
      </w:r>
    </w:p>
    <w:p w14:paraId="63295C16" w14:textId="5838CEAD" w:rsidR="00061A36" w:rsidRDefault="00061A36" w:rsidP="00061A36"/>
    <w:p w14:paraId="165DAAAA" w14:textId="2268F574" w:rsidR="00061A36" w:rsidRDefault="00061A36" w:rsidP="00061A36"/>
    <w:p w14:paraId="2F9D37BC" w14:textId="3D7003E9" w:rsidR="00061A36" w:rsidRDefault="00061A36" w:rsidP="00061A36"/>
    <w:p w14:paraId="0D52C89B" w14:textId="3BE6964F" w:rsidR="00061A36" w:rsidRDefault="00061A36" w:rsidP="00061A36"/>
    <w:p w14:paraId="182130CA" w14:textId="4C5971ED" w:rsidR="00061A36" w:rsidRDefault="00061A36" w:rsidP="00061A36"/>
    <w:p w14:paraId="1E7461F3" w14:textId="71DE5A60" w:rsidR="00061A36" w:rsidRDefault="00061A36" w:rsidP="00061A36"/>
    <w:p w14:paraId="7A3E106E" w14:textId="3A093A08" w:rsidR="00061A36" w:rsidRDefault="00061A36" w:rsidP="00061A36"/>
    <w:p w14:paraId="0F04184E" w14:textId="7E37C3D9" w:rsidR="00061A36" w:rsidRDefault="00061A36" w:rsidP="00061A36">
      <w:pPr>
        <w:rPr>
          <w:sz w:val="40"/>
        </w:rPr>
      </w:pPr>
      <w:r>
        <w:rPr>
          <w:rFonts w:hint="eastAsia"/>
          <w:sz w:val="40"/>
        </w:rPr>
        <w:t xml:space="preserve">밑에서 계속 </w:t>
      </w:r>
    </w:p>
    <w:p w14:paraId="7067E7E5" w14:textId="71345EC1" w:rsidR="00061A36" w:rsidRDefault="00A16C85" w:rsidP="00061A36">
      <w:pPr>
        <w:rPr>
          <w:sz w:val="40"/>
        </w:rPr>
      </w:pPr>
      <w:r>
        <w:rPr>
          <w:rFonts w:hint="eastAsia"/>
          <w:sz w:val="40"/>
        </w:rPr>
        <w:lastRenderedPageBreak/>
        <w:t>P</w:t>
      </w:r>
      <w:r>
        <w:rPr>
          <w:sz w:val="40"/>
        </w:rPr>
        <w:t>ython</w:t>
      </w:r>
      <w:r>
        <w:rPr>
          <w:rFonts w:hint="eastAsia"/>
          <w:sz w:val="40"/>
        </w:rPr>
        <w:t xml:space="preserve">에서 </w:t>
      </w:r>
      <w:r>
        <w:rPr>
          <w:sz w:val="40"/>
        </w:rPr>
        <w:t>OpenCV</w:t>
      </w:r>
      <w:r>
        <w:rPr>
          <w:rFonts w:hint="eastAsia"/>
          <w:sz w:val="40"/>
        </w:rPr>
        <w:t>를 사용하는 방법</w:t>
      </w:r>
    </w:p>
    <w:p w14:paraId="59377936" w14:textId="61C06E40" w:rsidR="00A16C85" w:rsidRDefault="00A16C85" w:rsidP="00A16C85">
      <w:pPr>
        <w:rPr>
          <w:sz w:val="26"/>
        </w:rPr>
      </w:pPr>
      <w:r>
        <w:rPr>
          <w:rFonts w:hint="eastAsia"/>
          <w:sz w:val="26"/>
        </w:rPr>
        <w:t xml:space="preserve">라이브러리 </w:t>
      </w:r>
      <w:r>
        <w:rPr>
          <w:sz w:val="26"/>
        </w:rPr>
        <w:t xml:space="preserve">install, import </w:t>
      </w:r>
      <w:r>
        <w:rPr>
          <w:rFonts w:hint="eastAsia"/>
          <w:sz w:val="26"/>
        </w:rPr>
        <w:t>방법</w:t>
      </w:r>
    </w:p>
    <w:p w14:paraId="7DCF1309" w14:textId="1C17F06F" w:rsidR="00A16C85" w:rsidRDefault="00A16C85" w:rsidP="00A16C85">
      <w:pPr>
        <w:pStyle w:val="a3"/>
        <w:numPr>
          <w:ilvl w:val="0"/>
          <w:numId w:val="5"/>
        </w:numPr>
        <w:ind w:leftChars="0"/>
      </w:pPr>
      <w:r>
        <w:t xml:space="preserve">pip install </w:t>
      </w:r>
      <w:proofErr w:type="spellStart"/>
      <w:r>
        <w:t>opencv</w:t>
      </w:r>
      <w:proofErr w:type="spellEnd"/>
      <w:r>
        <w:t>-python</w:t>
      </w:r>
    </w:p>
    <w:p w14:paraId="58DB4524" w14:textId="07E58EA3" w:rsidR="002A78BA" w:rsidRDefault="00A16C85" w:rsidP="002A78BA">
      <w:pPr>
        <w:pStyle w:val="a3"/>
        <w:numPr>
          <w:ilvl w:val="0"/>
          <w:numId w:val="5"/>
        </w:numPr>
        <w:ind w:leftChars="0"/>
      </w:pPr>
      <w:r>
        <w:t>import cv2</w:t>
      </w:r>
    </w:p>
    <w:p w14:paraId="0C9DA8E8" w14:textId="0AB4931D" w:rsidR="002A78BA" w:rsidRDefault="002A78BA" w:rsidP="002A78BA"/>
    <w:p w14:paraId="4C7C7F26" w14:textId="5F26B6CF" w:rsidR="002A78BA" w:rsidRDefault="002A78BA" w:rsidP="002A78BA"/>
    <w:p w14:paraId="6B401384" w14:textId="58B5330B" w:rsidR="002A78BA" w:rsidRDefault="002A78BA" w:rsidP="002A78BA">
      <w:pPr>
        <w:rPr>
          <w:sz w:val="40"/>
        </w:rPr>
      </w:pPr>
      <w:r>
        <w:rPr>
          <w:rFonts w:hint="eastAsia"/>
          <w:sz w:val="40"/>
        </w:rPr>
        <w:t>예시 이미지들</w:t>
      </w:r>
    </w:p>
    <w:p w14:paraId="3A7401D1" w14:textId="37936DB5" w:rsidR="002A78BA" w:rsidRDefault="002A78BA" w:rsidP="002A78BA">
      <w:r>
        <w:rPr>
          <w:noProof/>
        </w:rPr>
        <w:drawing>
          <wp:inline distT="0" distB="0" distL="0" distR="0" wp14:anchorId="21759FB0" wp14:editId="3F56EF33">
            <wp:extent cx="5727700" cy="3295015"/>
            <wp:effectExtent l="0" t="0" r="635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95AB" w14:textId="49316E17" w:rsidR="002A78BA" w:rsidRPr="002A78BA" w:rsidRDefault="002A78BA" w:rsidP="002A78BA">
      <w:pPr>
        <w:rPr>
          <w:sz w:val="26"/>
        </w:rPr>
      </w:pPr>
      <w:r>
        <w:rPr>
          <w:rFonts w:hint="eastAsia"/>
          <w:sz w:val="26"/>
        </w:rPr>
        <w:t>자동차를 인식</w:t>
      </w:r>
    </w:p>
    <w:p w14:paraId="1F34D3BD" w14:textId="48ABB0E2" w:rsidR="002A78BA" w:rsidRDefault="002A78BA" w:rsidP="002A78BA"/>
    <w:p w14:paraId="7DADA2EB" w14:textId="095002E4" w:rsidR="002A78BA" w:rsidRDefault="002A78BA" w:rsidP="002A78BA"/>
    <w:p w14:paraId="5D8B9F7F" w14:textId="5072AD98" w:rsidR="002A78BA" w:rsidRDefault="002A78BA" w:rsidP="002A78BA"/>
    <w:p w14:paraId="5A7A6D9E" w14:textId="25CC3897" w:rsidR="002A78BA" w:rsidRDefault="002A78BA" w:rsidP="002A78BA"/>
    <w:p w14:paraId="26A3CBCE" w14:textId="70227FD7" w:rsidR="002A78BA" w:rsidRDefault="002A78BA" w:rsidP="002A78BA">
      <w:pPr>
        <w:rPr>
          <w:sz w:val="40"/>
        </w:rPr>
      </w:pPr>
      <w:r>
        <w:rPr>
          <w:rFonts w:hint="eastAsia"/>
          <w:sz w:val="40"/>
        </w:rPr>
        <w:t>밑에서 계속</w:t>
      </w:r>
    </w:p>
    <w:p w14:paraId="768F5144" w14:textId="486E1D6C" w:rsidR="002A78BA" w:rsidRPr="002A78BA" w:rsidRDefault="002A78BA" w:rsidP="002A78BA">
      <w:r>
        <w:rPr>
          <w:noProof/>
        </w:rPr>
        <w:lastRenderedPageBreak/>
        <w:drawing>
          <wp:inline distT="0" distB="0" distL="0" distR="0" wp14:anchorId="0BDF81B7" wp14:editId="109F4030">
            <wp:extent cx="4572000" cy="34334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7D56" w14:textId="45534A58" w:rsidR="002A78BA" w:rsidRDefault="002A78BA" w:rsidP="002A78BA">
      <w:pPr>
        <w:rPr>
          <w:sz w:val="26"/>
        </w:rPr>
      </w:pPr>
      <w:proofErr w:type="spellStart"/>
      <w:r>
        <w:rPr>
          <w:rFonts w:hint="eastAsia"/>
          <w:sz w:val="26"/>
        </w:rPr>
        <w:t>색깔별</w:t>
      </w:r>
      <w:proofErr w:type="spellEnd"/>
      <w:r>
        <w:rPr>
          <w:rFonts w:hint="eastAsia"/>
          <w:sz w:val="26"/>
        </w:rPr>
        <w:t xml:space="preserve"> 공 인식 </w:t>
      </w:r>
      <w:r w:rsidR="005C1714">
        <w:rPr>
          <w:rFonts w:hint="eastAsia"/>
          <w:noProof/>
          <w:sz w:val="26"/>
        </w:rPr>
        <w:drawing>
          <wp:inline distT="0" distB="0" distL="0" distR="0" wp14:anchorId="7768CC3E" wp14:editId="7117CDF9">
            <wp:extent cx="5727700" cy="4295775"/>
            <wp:effectExtent l="0" t="0" r="635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FD6B" w14:textId="21F638F3" w:rsidR="005C1714" w:rsidRPr="002A78BA" w:rsidRDefault="005C1714" w:rsidP="002A78BA">
      <w:pPr>
        <w:rPr>
          <w:sz w:val="26"/>
        </w:rPr>
      </w:pPr>
      <w:r>
        <w:rPr>
          <w:rFonts w:hint="eastAsia"/>
          <w:sz w:val="26"/>
        </w:rPr>
        <w:t>손 윤곽</w:t>
      </w:r>
      <w:r w:rsidR="009451B2">
        <w:rPr>
          <w:rFonts w:hint="eastAsia"/>
          <w:sz w:val="26"/>
        </w:rPr>
        <w:t>선</w:t>
      </w:r>
      <w:r>
        <w:rPr>
          <w:rFonts w:hint="eastAsia"/>
          <w:sz w:val="26"/>
        </w:rPr>
        <w:t xml:space="preserve"> </w:t>
      </w:r>
      <w:proofErr w:type="gramStart"/>
      <w:r>
        <w:rPr>
          <w:sz w:val="26"/>
        </w:rPr>
        <w:t>( outline</w:t>
      </w:r>
      <w:proofErr w:type="gramEnd"/>
      <w:r>
        <w:rPr>
          <w:sz w:val="26"/>
        </w:rPr>
        <w:t xml:space="preserve"> )</w:t>
      </w:r>
    </w:p>
    <w:sectPr w:rsidR="005C1714" w:rsidRPr="002A78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D4041"/>
    <w:multiLevelType w:val="hybridMultilevel"/>
    <w:tmpl w:val="999A59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773A34"/>
    <w:multiLevelType w:val="hybridMultilevel"/>
    <w:tmpl w:val="47F049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192EA6"/>
    <w:multiLevelType w:val="hybridMultilevel"/>
    <w:tmpl w:val="8B8CF6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D6740A"/>
    <w:multiLevelType w:val="hybridMultilevel"/>
    <w:tmpl w:val="05366B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0978CD"/>
    <w:multiLevelType w:val="hybridMultilevel"/>
    <w:tmpl w:val="51C465A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 w16cid:durableId="1038167450">
    <w:abstractNumId w:val="0"/>
  </w:num>
  <w:num w:numId="2" w16cid:durableId="1829248013">
    <w:abstractNumId w:val="1"/>
  </w:num>
  <w:num w:numId="3" w16cid:durableId="977105052">
    <w:abstractNumId w:val="3"/>
  </w:num>
  <w:num w:numId="4" w16cid:durableId="432094955">
    <w:abstractNumId w:val="4"/>
  </w:num>
  <w:num w:numId="5" w16cid:durableId="1239705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C6"/>
    <w:rsid w:val="000527E8"/>
    <w:rsid w:val="00061A36"/>
    <w:rsid w:val="000A241C"/>
    <w:rsid w:val="0016580A"/>
    <w:rsid w:val="001C381D"/>
    <w:rsid w:val="002A78BA"/>
    <w:rsid w:val="00450EBB"/>
    <w:rsid w:val="004754A8"/>
    <w:rsid w:val="00514994"/>
    <w:rsid w:val="00585B58"/>
    <w:rsid w:val="005C1714"/>
    <w:rsid w:val="00602763"/>
    <w:rsid w:val="008558FC"/>
    <w:rsid w:val="008E5952"/>
    <w:rsid w:val="009451B2"/>
    <w:rsid w:val="00995DF2"/>
    <w:rsid w:val="009A3637"/>
    <w:rsid w:val="00A16C85"/>
    <w:rsid w:val="00A6060E"/>
    <w:rsid w:val="00B44C7B"/>
    <w:rsid w:val="00B83E1B"/>
    <w:rsid w:val="00BF34C6"/>
    <w:rsid w:val="00D21388"/>
    <w:rsid w:val="00E75330"/>
    <w:rsid w:val="00FA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519B"/>
  <w15:chartTrackingRefBased/>
  <w15:docId w15:val="{E79E649A-3FBD-4954-8CC0-26D82C66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7E8"/>
    <w:pPr>
      <w:ind w:leftChars="400" w:left="800"/>
    </w:pPr>
  </w:style>
  <w:style w:type="character" w:styleId="a4">
    <w:name w:val="Hyperlink"/>
    <w:basedOn w:val="a0"/>
    <w:uiPriority w:val="99"/>
    <w:unhideWhenUsed/>
    <w:rsid w:val="00061A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1A3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61A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현장실습생</dc:creator>
  <cp:keywords/>
  <dc:description/>
  <cp:lastModifiedBy>현장실습생</cp:lastModifiedBy>
  <cp:revision>2</cp:revision>
  <dcterms:created xsi:type="dcterms:W3CDTF">2023-01-09T08:00:00Z</dcterms:created>
  <dcterms:modified xsi:type="dcterms:W3CDTF">2023-01-09T08:00:00Z</dcterms:modified>
</cp:coreProperties>
</file>