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314" w:rsidRPr="00570EB5" w:rsidRDefault="00912314" w:rsidP="00912314">
      <w:pPr>
        <w:pStyle w:val="1"/>
        <w:rPr>
          <w:lang w:eastAsia="ru-RU"/>
        </w:rPr>
      </w:pPr>
      <w:r w:rsidRPr="00570EB5">
        <w:rPr>
          <w:lang w:eastAsia="ru-RU"/>
        </w:rPr>
        <w:t>Введение</w:t>
      </w:r>
    </w:p>
    <w:p w:rsidR="001D60E6" w:rsidRPr="00570EB5" w:rsidRDefault="00DF7693" w:rsidP="001D60E6">
      <w:pPr>
        <w:ind w:firstLine="708"/>
      </w:pPr>
      <w:r w:rsidRPr="00570EB5">
        <w:t>В жизни каждого рядового гражданина любой страны бывают ситуации, когда нужно взаимодействовать с государственными, муниципальными учреждениями, различными бюрократическими организациями. Так</w:t>
      </w:r>
      <w:r w:rsidR="002B60D8">
        <w:t>ие контакты</w:t>
      </w:r>
      <w:r w:rsidRPr="00570EB5">
        <w:t xml:space="preserve"> редко проход</w:t>
      </w:r>
      <w:r w:rsidR="002B60D8">
        <w:t>я</w:t>
      </w:r>
      <w:r w:rsidRPr="00570EB5">
        <w:t xml:space="preserve">т без проблем, проволочек, задержек и недопонимания. </w:t>
      </w:r>
    </w:p>
    <w:p w:rsidR="0037526A" w:rsidRPr="00570EB5" w:rsidRDefault="001D60E6" w:rsidP="001D60E6">
      <w:pPr>
        <w:ind w:firstLine="708"/>
      </w:pPr>
      <w:r w:rsidRPr="00570EB5">
        <w:t>В этой работе дана возможность формализоват</w:t>
      </w:r>
      <w:r w:rsidR="00717439">
        <w:t>ь процесс взаимодействия</w:t>
      </w:r>
      <w:r w:rsidR="0037526A" w:rsidRPr="00570EB5">
        <w:t xml:space="preserve"> </w:t>
      </w:r>
      <w:r w:rsidRPr="00570EB5">
        <w:t xml:space="preserve">гражданина </w:t>
      </w:r>
      <w:r w:rsidR="00717439">
        <w:t xml:space="preserve">с </w:t>
      </w:r>
      <w:r w:rsidR="00DF4BD9" w:rsidRPr="00570EB5">
        <w:t xml:space="preserve">некоторой условной организацией </w:t>
      </w:r>
      <w:r w:rsidR="00724CB6">
        <w:t>при</w:t>
      </w:r>
      <w:r w:rsidR="00DF4BD9" w:rsidRPr="00570EB5">
        <w:t xml:space="preserve"> помощ</w:t>
      </w:r>
      <w:r w:rsidR="00724CB6">
        <w:t>и</w:t>
      </w:r>
      <w:r w:rsidR="00DF4BD9" w:rsidRPr="00570EB5">
        <w:t xml:space="preserve"> созданного </w:t>
      </w:r>
      <w:r w:rsidR="0037526A" w:rsidRPr="00570EB5">
        <w:t xml:space="preserve">мною </w:t>
      </w:r>
      <w:r w:rsidR="00DF4BD9" w:rsidRPr="00570EB5">
        <w:t>программного обеспечения</w:t>
      </w:r>
      <w:r w:rsidR="0037526A" w:rsidRPr="00570EB5">
        <w:t>.</w:t>
      </w:r>
    </w:p>
    <w:p w:rsidR="0037526A" w:rsidRPr="00570EB5" w:rsidRDefault="00912314" w:rsidP="00912314">
      <w:pPr>
        <w:pStyle w:val="2"/>
      </w:pPr>
      <w:r w:rsidRPr="00570EB5">
        <w:t>И</w:t>
      </w:r>
      <w:r w:rsidR="0037526A" w:rsidRPr="00570EB5">
        <w:t>спольз</w:t>
      </w:r>
      <w:r w:rsidRPr="00570EB5">
        <w:t>уемые сокращения</w:t>
      </w:r>
    </w:p>
    <w:p w:rsidR="00DC7189" w:rsidRPr="00570EB5" w:rsidRDefault="0037526A" w:rsidP="0037526A">
      <w:pPr>
        <w:pStyle w:val="a7"/>
        <w:numPr>
          <w:ilvl w:val="0"/>
          <w:numId w:val="3"/>
        </w:numPr>
        <w:ind w:left="0" w:firstLine="284"/>
      </w:pPr>
      <w:r w:rsidRPr="00570EB5">
        <w:t xml:space="preserve">Созданное программное обеспечение, описываемое в данной работе – </w:t>
      </w:r>
      <w:r w:rsidRPr="00570EB5">
        <w:rPr>
          <w:b/>
        </w:rPr>
        <w:t>Система</w:t>
      </w:r>
      <w:r w:rsidR="006D0244" w:rsidRPr="00570EB5">
        <w:t>.</w:t>
      </w:r>
    </w:p>
    <w:p w:rsidR="00DC7189" w:rsidRPr="00570EB5" w:rsidRDefault="0037526A" w:rsidP="00DC7189">
      <w:pPr>
        <w:pStyle w:val="a7"/>
        <w:numPr>
          <w:ilvl w:val="0"/>
          <w:numId w:val="3"/>
        </w:numPr>
        <w:ind w:left="0" w:firstLine="284"/>
      </w:pPr>
      <w:r w:rsidRPr="00570EB5">
        <w:t xml:space="preserve">Организация, использующая Систему </w:t>
      </w:r>
      <w:r w:rsidR="00DC7189" w:rsidRPr="00570EB5">
        <w:t>–</w:t>
      </w:r>
      <w:r w:rsidRPr="00570EB5">
        <w:t xml:space="preserve"> </w:t>
      </w:r>
      <w:r w:rsidRPr="00570EB5">
        <w:rPr>
          <w:b/>
        </w:rPr>
        <w:t>Офис</w:t>
      </w:r>
      <w:r w:rsidR="006D0244" w:rsidRPr="00570EB5">
        <w:t>.</w:t>
      </w:r>
    </w:p>
    <w:p w:rsidR="0037526A" w:rsidRPr="00570EB5" w:rsidRDefault="0037526A" w:rsidP="00DC7189">
      <w:pPr>
        <w:pStyle w:val="a7"/>
        <w:numPr>
          <w:ilvl w:val="0"/>
          <w:numId w:val="3"/>
        </w:numPr>
        <w:ind w:left="0" w:firstLine="284"/>
      </w:pPr>
      <w:r w:rsidRPr="00570EB5">
        <w:t xml:space="preserve">Гражданин, обращающийся </w:t>
      </w:r>
      <w:r w:rsidR="005655ED" w:rsidRPr="00570EB5">
        <w:t xml:space="preserve">в </w:t>
      </w:r>
      <w:r w:rsidR="00912314" w:rsidRPr="00570EB5">
        <w:t>О</w:t>
      </w:r>
      <w:r w:rsidR="005655ED" w:rsidRPr="00570EB5">
        <w:t>фис с целью обработки</w:t>
      </w:r>
      <w:r w:rsidR="002B60D8">
        <w:t xml:space="preserve"> некоторого запроса</w:t>
      </w:r>
      <w:r w:rsidR="005655ED" w:rsidRPr="00570EB5">
        <w:t xml:space="preserve"> – </w:t>
      </w:r>
      <w:r w:rsidR="005655ED" w:rsidRPr="00570EB5">
        <w:rPr>
          <w:b/>
        </w:rPr>
        <w:t>Заявитель</w:t>
      </w:r>
      <w:r w:rsidR="006D0244" w:rsidRPr="00570EB5">
        <w:t>.</w:t>
      </w:r>
    </w:p>
    <w:p w:rsidR="0037526A" w:rsidRPr="00570EB5" w:rsidRDefault="005655ED" w:rsidP="005655ED">
      <w:pPr>
        <w:pStyle w:val="a7"/>
        <w:numPr>
          <w:ilvl w:val="0"/>
          <w:numId w:val="3"/>
        </w:numPr>
        <w:ind w:left="0" w:firstLine="284"/>
      </w:pPr>
      <w:r w:rsidRPr="00570EB5">
        <w:t>Сам</w:t>
      </w:r>
      <w:r w:rsidR="002B60D8">
        <w:t xml:space="preserve"> запрос</w:t>
      </w:r>
      <w:r w:rsidR="0037526A" w:rsidRPr="00570EB5">
        <w:t xml:space="preserve"> Заяв</w:t>
      </w:r>
      <w:r w:rsidRPr="00570EB5">
        <w:t>ителя, подлежащ</w:t>
      </w:r>
      <w:r w:rsidR="002B60D8">
        <w:t>ий</w:t>
      </w:r>
      <w:r w:rsidRPr="00570EB5">
        <w:t xml:space="preserve"> рассмотрению Офисом – </w:t>
      </w:r>
      <w:r w:rsidRPr="00570EB5">
        <w:rPr>
          <w:b/>
        </w:rPr>
        <w:t>За</w:t>
      </w:r>
      <w:r w:rsidR="006159CD" w:rsidRPr="00570EB5">
        <w:rPr>
          <w:b/>
        </w:rPr>
        <w:t>прос</w:t>
      </w:r>
      <w:r w:rsidR="006D0244" w:rsidRPr="00570EB5">
        <w:t>.</w:t>
      </w:r>
    </w:p>
    <w:p w:rsidR="00756EAF" w:rsidRPr="00570EB5" w:rsidRDefault="00756EAF" w:rsidP="005655ED">
      <w:pPr>
        <w:pStyle w:val="a7"/>
        <w:numPr>
          <w:ilvl w:val="0"/>
          <w:numId w:val="3"/>
        </w:numPr>
        <w:ind w:left="0" w:firstLine="284"/>
      </w:pPr>
      <w:r w:rsidRPr="00570EB5">
        <w:t xml:space="preserve">Сотрудник Офиса, задействованный в текущий момент в обработке Запроса – </w:t>
      </w:r>
      <w:r w:rsidRPr="00570EB5">
        <w:rPr>
          <w:b/>
        </w:rPr>
        <w:t>Сотрудник</w:t>
      </w:r>
      <w:r w:rsidR="006D0244" w:rsidRPr="00570EB5">
        <w:t>.</w:t>
      </w:r>
    </w:p>
    <w:p w:rsidR="00760512" w:rsidRPr="00570EB5" w:rsidRDefault="00760512" w:rsidP="005655ED">
      <w:pPr>
        <w:pStyle w:val="a7"/>
        <w:numPr>
          <w:ilvl w:val="0"/>
          <w:numId w:val="3"/>
        </w:numPr>
        <w:ind w:left="0" w:firstLine="284"/>
      </w:pPr>
      <w:r w:rsidRPr="00570EB5">
        <w:t>Пользователь Системы (Сотрудник, Заявитель</w:t>
      </w:r>
      <w:r w:rsidR="00064F54">
        <w:t xml:space="preserve"> и др.</w:t>
      </w:r>
      <w:r w:rsidRPr="00570EB5">
        <w:t xml:space="preserve">) – </w:t>
      </w:r>
      <w:r w:rsidRPr="00570EB5">
        <w:rPr>
          <w:b/>
        </w:rPr>
        <w:t>Пользователь</w:t>
      </w:r>
      <w:r w:rsidRPr="00570EB5">
        <w:t>.</w:t>
      </w:r>
    </w:p>
    <w:p w:rsidR="00912314" w:rsidRPr="00570EB5" w:rsidRDefault="00912314" w:rsidP="00912314">
      <w:pPr>
        <w:pStyle w:val="2"/>
      </w:pPr>
      <w:r w:rsidRPr="00570EB5">
        <w:t>Цель разработки</w:t>
      </w:r>
    </w:p>
    <w:p w:rsidR="00DF4BD9" w:rsidRPr="00570EB5" w:rsidRDefault="005655ED" w:rsidP="00622057">
      <w:pPr>
        <w:ind w:firstLine="709"/>
      </w:pPr>
      <w:r w:rsidRPr="00570EB5">
        <w:t>Ц</w:t>
      </w:r>
      <w:r w:rsidR="0037526A" w:rsidRPr="00570EB5">
        <w:t>ель</w:t>
      </w:r>
      <w:r w:rsidRPr="00570EB5">
        <w:t>ю</w:t>
      </w:r>
      <w:r w:rsidR="0037526A" w:rsidRPr="00570EB5">
        <w:t xml:space="preserve"> Системы является полная фиксация</w:t>
      </w:r>
      <w:r w:rsidR="00622057" w:rsidRPr="00570EB5">
        <w:t xml:space="preserve"> действий по заполнению За</w:t>
      </w:r>
      <w:r w:rsidR="006159CD" w:rsidRPr="00570EB5">
        <w:t>прос</w:t>
      </w:r>
      <w:r w:rsidR="00DE565D">
        <w:t>а</w:t>
      </w:r>
      <w:r w:rsidR="00622057" w:rsidRPr="00570EB5">
        <w:t xml:space="preserve"> Заявителем, е</w:t>
      </w:r>
      <w:r w:rsidR="006159CD" w:rsidRPr="00570EB5">
        <w:t>го</w:t>
      </w:r>
      <w:r w:rsidR="00622057" w:rsidRPr="00570EB5">
        <w:t xml:space="preserve"> обработк</w:t>
      </w:r>
      <w:r w:rsidR="00DE565D">
        <w:t>е</w:t>
      </w:r>
      <w:r w:rsidR="00622057" w:rsidRPr="00570EB5">
        <w:t xml:space="preserve"> </w:t>
      </w:r>
      <w:r w:rsidR="00756EAF" w:rsidRPr="00570EB5">
        <w:t>С</w:t>
      </w:r>
      <w:r w:rsidR="00622057" w:rsidRPr="00570EB5">
        <w:t>отрудниками, фактов общения между ними и Заявителем. Также в Систему заложены механизмы стимуляции своевременного выполнения требуемых действий обоими сторонами</w:t>
      </w:r>
      <w:r w:rsidR="006159CD" w:rsidRPr="00570EB5">
        <w:t xml:space="preserve"> (</w:t>
      </w:r>
      <w:r w:rsidR="00A92B8A" w:rsidRPr="00570EB5">
        <w:t>С</w:t>
      </w:r>
      <w:r w:rsidR="006159CD" w:rsidRPr="00570EB5">
        <w:t>отрудниками и Заявителем)</w:t>
      </w:r>
      <w:r w:rsidR="00622057" w:rsidRPr="00570EB5">
        <w:t>.</w:t>
      </w:r>
    </w:p>
    <w:p w:rsidR="00912314" w:rsidRPr="00570EB5" w:rsidRDefault="00912314" w:rsidP="00912314">
      <w:pPr>
        <w:pStyle w:val="2"/>
      </w:pPr>
      <w:r w:rsidRPr="00570EB5">
        <w:t>Платформа</w:t>
      </w:r>
      <w:r w:rsidR="008515E7" w:rsidRPr="00570EB5">
        <w:t>, используемая в разработке</w:t>
      </w:r>
    </w:p>
    <w:p w:rsidR="00912314" w:rsidRPr="00570EB5" w:rsidRDefault="00912314" w:rsidP="00912314">
      <w:r w:rsidRPr="00570EB5">
        <w:tab/>
        <w:t xml:space="preserve">Для достижения оптимального соотношения между переносимостью, расширяемостью, удобством разработки и поддержкой современных стандартов было принято решение использовать современные открытые </w:t>
      </w:r>
      <w:r w:rsidR="008515E7" w:rsidRPr="00570EB5">
        <w:t>платформы и технологии. Обратной стороной такого отказа от коммерческих закрытых продуктов является необходимость отдельной установки, настройки различных современных платформ</w:t>
      </w:r>
      <w:r w:rsidR="00B4038A" w:rsidRPr="00570EB5">
        <w:t xml:space="preserve"> и технологий</w:t>
      </w:r>
      <w:r w:rsidR="008515E7" w:rsidRPr="00570EB5">
        <w:t xml:space="preserve">, их адаптация под разработчика и друг </w:t>
      </w:r>
      <w:r w:rsidR="00B4038A" w:rsidRPr="00570EB5">
        <w:t xml:space="preserve">под </w:t>
      </w:r>
      <w:r w:rsidR="008515E7" w:rsidRPr="00570EB5">
        <w:t xml:space="preserve">друга. </w:t>
      </w:r>
    </w:p>
    <w:p w:rsidR="008515E7" w:rsidRPr="00570EB5" w:rsidRDefault="008515E7" w:rsidP="00912314">
      <w:r w:rsidRPr="00570EB5">
        <w:tab/>
        <w:t xml:space="preserve">Было найдено решение, соединяющее наиболее популярные компоненты разработки в одной платформе. Это платформа </w:t>
      </w:r>
      <w:r w:rsidRPr="00570EB5">
        <w:rPr>
          <w:lang w:val="en-US"/>
        </w:rPr>
        <w:t>CUBA</w:t>
      </w:r>
      <w:r w:rsidRPr="00570EB5">
        <w:t xml:space="preserve">, распространяющаяся по свободной лицензии </w:t>
      </w:r>
      <w:proofErr w:type="spellStart"/>
      <w:r w:rsidRPr="00570EB5">
        <w:t>Apache</w:t>
      </w:r>
      <w:proofErr w:type="spellEnd"/>
      <w:r w:rsidRPr="00570EB5">
        <w:t xml:space="preserve"> 2.0</w:t>
      </w:r>
      <w:r w:rsidR="003E2064" w:rsidRPr="00570EB5">
        <w:t xml:space="preserve"> (https://www.cuba-platform.com/)</w:t>
      </w:r>
      <w:r w:rsidRPr="00570EB5">
        <w:t xml:space="preserve">. Ее разработчики являются активными участниками международных </w:t>
      </w:r>
      <w:r w:rsidRPr="00570EB5">
        <w:rPr>
          <w:lang w:val="en-US"/>
        </w:rPr>
        <w:t>Java</w:t>
      </w:r>
      <w:r w:rsidRPr="00570EB5">
        <w:t>-форумов</w:t>
      </w:r>
      <w:r w:rsidR="003E2064" w:rsidRPr="00570EB5">
        <w:t xml:space="preserve"> и конференций</w:t>
      </w:r>
      <w:r w:rsidRPr="00570EB5">
        <w:t xml:space="preserve">. Ключевые </w:t>
      </w:r>
      <w:r w:rsidR="00B84209" w:rsidRPr="00570EB5">
        <w:t xml:space="preserve">компоненты </w:t>
      </w:r>
      <w:r w:rsidR="004954CA" w:rsidRPr="00570EB5">
        <w:t xml:space="preserve">и свойства </w:t>
      </w:r>
      <w:r w:rsidRPr="00570EB5">
        <w:t>платформы:</w:t>
      </w:r>
    </w:p>
    <w:p w:rsidR="00B84209" w:rsidRPr="00570EB5" w:rsidRDefault="00B84209" w:rsidP="00B84209">
      <w:pPr>
        <w:pStyle w:val="a7"/>
        <w:numPr>
          <w:ilvl w:val="0"/>
          <w:numId w:val="3"/>
        </w:numPr>
      </w:pPr>
      <w:r w:rsidRPr="00570EB5">
        <w:t>Фреймворк</w:t>
      </w:r>
      <w:r w:rsidRPr="00570EB5">
        <w:rPr>
          <w:b/>
        </w:rPr>
        <w:t xml:space="preserve"> </w:t>
      </w:r>
      <w:proofErr w:type="spellStart"/>
      <w:r w:rsidRPr="00570EB5">
        <w:rPr>
          <w:b/>
        </w:rPr>
        <w:t>Vaadin</w:t>
      </w:r>
      <w:proofErr w:type="spellEnd"/>
      <w:r w:rsidRPr="00570EB5">
        <w:t>. Используется для формирования пользовательского веб-интерфейса Системы</w:t>
      </w:r>
      <w:r w:rsidR="006D0244" w:rsidRPr="00570EB5">
        <w:t>.</w:t>
      </w:r>
    </w:p>
    <w:p w:rsidR="008515E7" w:rsidRPr="00570EB5" w:rsidRDefault="00B84209" w:rsidP="00B84209">
      <w:pPr>
        <w:pStyle w:val="a7"/>
        <w:numPr>
          <w:ilvl w:val="0"/>
          <w:numId w:val="3"/>
        </w:numPr>
      </w:pPr>
      <w:r w:rsidRPr="00570EB5">
        <w:t>Фреймворк</w:t>
      </w:r>
      <w:r w:rsidRPr="00570EB5">
        <w:rPr>
          <w:b/>
        </w:rPr>
        <w:t xml:space="preserve"> </w:t>
      </w:r>
      <w:r w:rsidRPr="00570EB5">
        <w:rPr>
          <w:b/>
          <w:lang w:val="en-US"/>
        </w:rPr>
        <w:t>Spring</w:t>
      </w:r>
      <w:r w:rsidRPr="00570EB5">
        <w:t>. Для реализации бизнес-логики среднего слоя Системы, для с</w:t>
      </w:r>
      <w:r w:rsidR="006D0244" w:rsidRPr="00570EB5">
        <w:t>вязи между ее основными блоками.</w:t>
      </w:r>
    </w:p>
    <w:p w:rsidR="00B84209" w:rsidRPr="00570EB5" w:rsidRDefault="00B84209" w:rsidP="00B84209">
      <w:pPr>
        <w:pStyle w:val="a7"/>
        <w:numPr>
          <w:ilvl w:val="0"/>
          <w:numId w:val="3"/>
        </w:numPr>
      </w:pPr>
      <w:r w:rsidRPr="00570EB5">
        <w:t xml:space="preserve">Фреймворк </w:t>
      </w:r>
      <w:proofErr w:type="spellStart"/>
      <w:r w:rsidRPr="00570EB5">
        <w:rPr>
          <w:b/>
        </w:rPr>
        <w:t>EclipseLink</w:t>
      </w:r>
      <w:proofErr w:type="spellEnd"/>
      <w:r w:rsidRPr="00570EB5">
        <w:t xml:space="preserve">. Для реализации ORM взаимодействия между средним слоем Системы и слоем хранения данных. ORM (англ. </w:t>
      </w:r>
      <w:proofErr w:type="spellStart"/>
      <w:r w:rsidRPr="00570EB5">
        <w:t>Object-Relational</w:t>
      </w:r>
      <w:proofErr w:type="spellEnd"/>
      <w:r w:rsidRPr="00570EB5">
        <w:t xml:space="preserve"> </w:t>
      </w:r>
      <w:proofErr w:type="spellStart"/>
      <w:r w:rsidRPr="00570EB5">
        <w:t>Mapping</w:t>
      </w:r>
      <w:proofErr w:type="spellEnd"/>
      <w:r w:rsidRPr="00570EB5">
        <w:t>, рус. объектно-реляционное отображение).</w:t>
      </w:r>
    </w:p>
    <w:p w:rsidR="004954CA" w:rsidRPr="00570EB5" w:rsidRDefault="004954CA" w:rsidP="004954CA">
      <w:pPr>
        <w:pStyle w:val="a7"/>
        <w:numPr>
          <w:ilvl w:val="0"/>
          <w:numId w:val="3"/>
        </w:numPr>
      </w:pPr>
      <w:r w:rsidRPr="00570EB5">
        <w:t xml:space="preserve">Платформа поддерживает популярные системы управления базами данных: </w:t>
      </w:r>
      <w:proofErr w:type="spellStart"/>
      <w:r w:rsidRPr="00570EB5">
        <w:t>PostgreSQL</w:t>
      </w:r>
      <w:proofErr w:type="spellEnd"/>
      <w:r w:rsidRPr="00570EB5">
        <w:t xml:space="preserve">, </w:t>
      </w:r>
      <w:proofErr w:type="spellStart"/>
      <w:r w:rsidRPr="00570EB5">
        <w:t>MySQL</w:t>
      </w:r>
      <w:proofErr w:type="spellEnd"/>
      <w:r w:rsidRPr="00570EB5">
        <w:t xml:space="preserve">, </w:t>
      </w:r>
      <w:proofErr w:type="spellStart"/>
      <w:r w:rsidRPr="00570EB5">
        <w:t>Oracle</w:t>
      </w:r>
      <w:proofErr w:type="spellEnd"/>
      <w:r w:rsidRPr="00570EB5">
        <w:t xml:space="preserve"> </w:t>
      </w:r>
      <w:proofErr w:type="spellStart"/>
      <w:r w:rsidRPr="00570EB5">
        <w:t>Database</w:t>
      </w:r>
      <w:proofErr w:type="spellEnd"/>
      <w:r w:rsidRPr="00570EB5">
        <w:t xml:space="preserve">, </w:t>
      </w:r>
      <w:proofErr w:type="spellStart"/>
      <w:r w:rsidRPr="00570EB5">
        <w:t>Microsoft</w:t>
      </w:r>
      <w:proofErr w:type="spellEnd"/>
      <w:r w:rsidRPr="00570EB5">
        <w:t xml:space="preserve"> SQL </w:t>
      </w:r>
      <w:proofErr w:type="spellStart"/>
      <w:r w:rsidRPr="00570EB5">
        <w:t>Server</w:t>
      </w:r>
      <w:proofErr w:type="spellEnd"/>
      <w:r w:rsidRPr="00570EB5">
        <w:t xml:space="preserve">. Также в платформу встроена HSQLDB (реляционная СУБД с открытым исходным кодом, полностью написанная на </w:t>
      </w:r>
      <w:r w:rsidRPr="00570EB5">
        <w:rPr>
          <w:lang w:val="en-US"/>
        </w:rPr>
        <w:t>Java</w:t>
      </w:r>
      <w:r w:rsidRPr="00570EB5">
        <w:t>).</w:t>
      </w:r>
    </w:p>
    <w:p w:rsidR="00B84209" w:rsidRPr="00570EB5" w:rsidRDefault="00B84209" w:rsidP="00B84209">
      <w:pPr>
        <w:ind w:firstLine="360"/>
      </w:pPr>
      <w:r w:rsidRPr="00570EB5">
        <w:t xml:space="preserve">Платформа </w:t>
      </w:r>
      <w:r w:rsidRPr="00570EB5">
        <w:rPr>
          <w:lang w:val="en-US"/>
        </w:rPr>
        <w:t>CUBA</w:t>
      </w:r>
      <w:r w:rsidRPr="00570EB5">
        <w:t xml:space="preserve"> объединяет эти </w:t>
      </w:r>
      <w:r w:rsidR="003E2064" w:rsidRPr="00570EB5">
        <w:t xml:space="preserve">технологии </w:t>
      </w:r>
      <w:r w:rsidRPr="00570EB5">
        <w:t xml:space="preserve">под одной оболочкой, используя систему сборки проектов </w:t>
      </w:r>
      <w:proofErr w:type="spellStart"/>
      <w:r w:rsidRPr="00570EB5">
        <w:rPr>
          <w:b/>
        </w:rPr>
        <w:t>Gradle</w:t>
      </w:r>
      <w:proofErr w:type="spellEnd"/>
      <w:r w:rsidRPr="00570EB5">
        <w:t>, так что программисту нет необходимости тратить время на настройку среды разработки</w:t>
      </w:r>
      <w:r w:rsidR="002606D7" w:rsidRPr="00570EB5">
        <w:t xml:space="preserve">. </w:t>
      </w:r>
      <w:r w:rsidR="000F20DA" w:rsidRPr="00570EB5">
        <w:t xml:space="preserve">В пользовательском интерфейсе повсеместно используется концепция </w:t>
      </w:r>
      <w:r w:rsidR="000F20DA" w:rsidRPr="00570EB5">
        <w:rPr>
          <w:lang w:val="en-US"/>
        </w:rPr>
        <w:t>MVC</w:t>
      </w:r>
      <w:r w:rsidR="000F20DA" w:rsidRPr="00570EB5">
        <w:t xml:space="preserve"> (</w:t>
      </w:r>
      <w:proofErr w:type="spellStart"/>
      <w:r w:rsidR="000F20DA" w:rsidRPr="00570EB5">
        <w:t>Model-View-</w:t>
      </w:r>
      <w:r w:rsidR="000F20DA" w:rsidRPr="00570EB5">
        <w:lastRenderedPageBreak/>
        <w:t>Controller</w:t>
      </w:r>
      <w:proofErr w:type="spellEnd"/>
      <w:r w:rsidR="000F20DA" w:rsidRPr="00570EB5">
        <w:t>). Веб-</w:t>
      </w:r>
      <w:r w:rsidR="002606D7" w:rsidRPr="00570EB5">
        <w:t xml:space="preserve">интерфейс описывается декларативно с помощью </w:t>
      </w:r>
      <w:r w:rsidR="002606D7" w:rsidRPr="00570EB5">
        <w:rPr>
          <w:lang w:val="en-US"/>
        </w:rPr>
        <w:t>xml</w:t>
      </w:r>
      <w:r w:rsidR="002606D7" w:rsidRPr="00570EB5">
        <w:t xml:space="preserve">-файлов, </w:t>
      </w:r>
      <w:r w:rsidR="000F20DA" w:rsidRPr="00570EB5">
        <w:t xml:space="preserve">разработка </w:t>
      </w:r>
      <w:r w:rsidR="002606D7" w:rsidRPr="00570EB5">
        <w:t>контроллер</w:t>
      </w:r>
      <w:r w:rsidR="000F20DA" w:rsidRPr="00570EB5">
        <w:t>ов</w:t>
      </w:r>
      <w:r w:rsidR="002606D7" w:rsidRPr="00570EB5">
        <w:t xml:space="preserve"> экранов и реализация бизнес-логики среднего слоя ведется на </w:t>
      </w:r>
      <w:proofErr w:type="spellStart"/>
      <w:r w:rsidR="002606D7" w:rsidRPr="00570EB5">
        <w:t>Java</w:t>
      </w:r>
      <w:proofErr w:type="spellEnd"/>
      <w:r w:rsidR="002606D7" w:rsidRPr="00570EB5">
        <w:t xml:space="preserve"> </w:t>
      </w:r>
      <w:proofErr w:type="spellStart"/>
      <w:r w:rsidR="002606D7" w:rsidRPr="00570EB5">
        <w:t>Standard</w:t>
      </w:r>
      <w:proofErr w:type="spellEnd"/>
      <w:r w:rsidR="002606D7" w:rsidRPr="00570EB5">
        <w:t xml:space="preserve"> </w:t>
      </w:r>
      <w:proofErr w:type="spellStart"/>
      <w:r w:rsidR="002606D7" w:rsidRPr="00570EB5">
        <w:t>Edition</w:t>
      </w:r>
      <w:proofErr w:type="spellEnd"/>
      <w:r w:rsidR="002606D7" w:rsidRPr="00570EB5">
        <w:t>.</w:t>
      </w:r>
    </w:p>
    <w:p w:rsidR="004C690A" w:rsidRPr="00570EB5" w:rsidRDefault="004D4322" w:rsidP="004C690A">
      <w:pPr>
        <w:pStyle w:val="1"/>
      </w:pPr>
      <w:r>
        <w:t xml:space="preserve">Основные объекты </w:t>
      </w:r>
      <w:r w:rsidR="004C690A" w:rsidRPr="00570EB5">
        <w:t>Системы</w:t>
      </w:r>
    </w:p>
    <w:p w:rsidR="00D74197" w:rsidRPr="00570EB5" w:rsidRDefault="00D74197" w:rsidP="00D74197">
      <w:pPr>
        <w:pStyle w:val="2"/>
      </w:pPr>
      <w:r w:rsidRPr="00570EB5">
        <w:t>Польз</w:t>
      </w:r>
      <w:r w:rsidR="004D4322">
        <w:t>ователи</w:t>
      </w:r>
    </w:p>
    <w:p w:rsidR="00D74197" w:rsidRPr="00570EB5" w:rsidRDefault="00D74197" w:rsidP="00D74197">
      <w:r w:rsidRPr="00570EB5">
        <w:tab/>
        <w:t xml:space="preserve">Поскольку платформа </w:t>
      </w:r>
      <w:r w:rsidRPr="00570EB5">
        <w:rPr>
          <w:lang w:val="en-US"/>
        </w:rPr>
        <w:t>CUBA</w:t>
      </w:r>
      <w:r w:rsidRPr="00570EB5">
        <w:t xml:space="preserve"> уже содержит развитые средства администрирования, протоколирования и обеспечения безопасности, было принято решение связать с </w:t>
      </w:r>
      <w:r w:rsidR="002A6094" w:rsidRPr="00570EB5">
        <w:t>П</w:t>
      </w:r>
      <w:r w:rsidRPr="00570EB5">
        <w:t>ользователями</w:t>
      </w:r>
      <w:r w:rsidR="002A6094" w:rsidRPr="00570EB5">
        <w:t xml:space="preserve"> </w:t>
      </w:r>
      <w:r w:rsidRPr="00570EB5">
        <w:t>всех участников обработки Запросов</w:t>
      </w:r>
      <w:r w:rsidR="00D119B7" w:rsidRPr="00570EB5">
        <w:t xml:space="preserve"> с помощью композиции</w:t>
      </w:r>
      <w:r w:rsidRPr="00570EB5">
        <w:t xml:space="preserve"> объектов. Различаться участники обработки Запросов должны по группам доступа и </w:t>
      </w:r>
      <w:r w:rsidR="00D119B7" w:rsidRPr="00570EB5">
        <w:rPr>
          <w:u w:val="single"/>
        </w:rPr>
        <w:t xml:space="preserve">тесно связанным с ними </w:t>
      </w:r>
      <w:r w:rsidRPr="00570EB5">
        <w:rPr>
          <w:u w:val="single"/>
        </w:rPr>
        <w:t>ролям</w:t>
      </w:r>
      <w:r w:rsidRPr="00570EB5">
        <w:t xml:space="preserve"> </w:t>
      </w:r>
      <w:r w:rsidR="002A6094" w:rsidRPr="00570EB5">
        <w:t>П</w:t>
      </w:r>
      <w:r w:rsidRPr="00570EB5">
        <w:t>ользователей.</w:t>
      </w:r>
    </w:p>
    <w:p w:rsidR="00760512" w:rsidRPr="00570EB5" w:rsidRDefault="00760512" w:rsidP="009508A9">
      <w:pPr>
        <w:pStyle w:val="2"/>
      </w:pPr>
      <w:bookmarkStart w:id="0" w:name="_Группы_доступа"/>
      <w:bookmarkEnd w:id="0"/>
      <w:r w:rsidRPr="00570EB5">
        <w:t>Группы доступа</w:t>
      </w:r>
    </w:p>
    <w:p w:rsidR="00D119B7" w:rsidRPr="00570EB5" w:rsidRDefault="00760512" w:rsidP="002A6094">
      <w:pPr>
        <w:jc w:val="center"/>
      </w:pPr>
      <w:r w:rsidRPr="00570EB5">
        <w:rPr>
          <w:noProof/>
          <w:lang w:eastAsia="ru-RU"/>
        </w:rPr>
        <w:drawing>
          <wp:inline distT="0" distB="0" distL="0" distR="0" wp14:anchorId="25F8EA14" wp14:editId="5938D7BB">
            <wp:extent cx="1476375" cy="1190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12" w:rsidRPr="00570EB5" w:rsidRDefault="00D119B7" w:rsidP="00D119B7">
      <w:r w:rsidRPr="00570EB5">
        <w:tab/>
      </w:r>
      <w:r w:rsidR="00760512" w:rsidRPr="00570EB5">
        <w:t>Права и возможности доступа к объектам Системы, особенности интерфейса определяются принадлежностью Пользователя к одной из</w:t>
      </w:r>
      <w:r w:rsidR="00860530" w:rsidRPr="00570EB5">
        <w:t xml:space="preserve"> заданных</w:t>
      </w:r>
      <w:r w:rsidR="00760512" w:rsidRPr="00570EB5">
        <w:t xml:space="preserve"> групп</w:t>
      </w:r>
      <w:r w:rsidRPr="00570EB5">
        <w:t xml:space="preserve"> </w:t>
      </w:r>
      <w:r w:rsidR="00860530" w:rsidRPr="00570EB5">
        <w:t xml:space="preserve">доступа </w:t>
      </w:r>
      <w:r w:rsidR="00F465F7">
        <w:t>с</w:t>
      </w:r>
      <w:r w:rsidRPr="00570EB5">
        <w:t xml:space="preserve"> назначенными ролями</w:t>
      </w:r>
      <w:r w:rsidR="00760512" w:rsidRPr="00570EB5">
        <w:t>:</w:t>
      </w:r>
    </w:p>
    <w:p w:rsidR="002A6094" w:rsidRPr="00570EB5" w:rsidRDefault="002A6094" w:rsidP="002A6094">
      <w:pPr>
        <w:pStyle w:val="a7"/>
        <w:numPr>
          <w:ilvl w:val="0"/>
          <w:numId w:val="6"/>
        </w:numPr>
      </w:pPr>
      <w:r w:rsidRPr="00570EB5">
        <w:rPr>
          <w:lang w:val="en-US"/>
        </w:rPr>
        <w:t>Company</w:t>
      </w:r>
      <w:r w:rsidRPr="00570EB5">
        <w:t xml:space="preserve"> – администраторы Системы с полными правами</w:t>
      </w:r>
      <w:r w:rsidR="00D119B7" w:rsidRPr="00570EB5">
        <w:t>. Право на удаление Запросов принадлежит только администраторам.</w:t>
      </w:r>
    </w:p>
    <w:p w:rsidR="002A6094" w:rsidRPr="00570EB5" w:rsidRDefault="002A6094" w:rsidP="002A6094">
      <w:pPr>
        <w:pStyle w:val="a7"/>
        <w:numPr>
          <w:ilvl w:val="0"/>
          <w:numId w:val="6"/>
        </w:numPr>
      </w:pPr>
      <w:r w:rsidRPr="00570EB5">
        <w:rPr>
          <w:lang w:val="en-US"/>
        </w:rPr>
        <w:t>Managers</w:t>
      </w:r>
      <w:r w:rsidRPr="00570EB5">
        <w:t xml:space="preserve"> –</w:t>
      </w:r>
      <w:r w:rsidR="007E3C95" w:rsidRPr="00570EB5">
        <w:t xml:space="preserve"> </w:t>
      </w:r>
      <w:r w:rsidR="00101F4F" w:rsidRPr="00570EB5">
        <w:t xml:space="preserve">менеджеры </w:t>
      </w:r>
      <w:r w:rsidR="00D119B7" w:rsidRPr="00570EB5">
        <w:t>С</w:t>
      </w:r>
      <w:r w:rsidRPr="00570EB5">
        <w:t>истемы. Могут настраивать поведение Системы при обработке Запросов (см. далее раздел "</w:t>
      </w:r>
      <w:hyperlink w:anchor="_Объект_Позиция_(Position)" w:history="1">
        <w:r w:rsidRPr="00570EB5">
          <w:rPr>
            <w:rStyle w:val="ac"/>
            <w:u w:val="none"/>
          </w:rPr>
          <w:t>Объект Позиция</w:t>
        </w:r>
        <w:r w:rsidR="00971F6E" w:rsidRPr="00570EB5">
          <w:rPr>
            <w:rStyle w:val="ac"/>
            <w:u w:val="none"/>
          </w:rPr>
          <w:t xml:space="preserve"> (</w:t>
        </w:r>
        <w:r w:rsidR="00971F6E" w:rsidRPr="00570EB5">
          <w:rPr>
            <w:rStyle w:val="ac"/>
            <w:u w:val="none"/>
            <w:lang w:val="en-US"/>
          </w:rPr>
          <w:t>Position</w:t>
        </w:r>
        <w:r w:rsidR="00971F6E" w:rsidRPr="00570EB5">
          <w:rPr>
            <w:rStyle w:val="ac"/>
            <w:u w:val="none"/>
          </w:rPr>
          <w:t>)</w:t>
        </w:r>
      </w:hyperlink>
      <w:r w:rsidRPr="00570EB5">
        <w:t>")</w:t>
      </w:r>
      <w:r w:rsidR="00D119B7" w:rsidRPr="00570EB5">
        <w:t>. Могут изменять состояние Запросов, но не создавать или редактировать их.</w:t>
      </w:r>
    </w:p>
    <w:p w:rsidR="002A6094" w:rsidRPr="00570EB5" w:rsidRDefault="00D119B7" w:rsidP="00D119B7">
      <w:pPr>
        <w:pStyle w:val="a7"/>
        <w:numPr>
          <w:ilvl w:val="0"/>
          <w:numId w:val="6"/>
        </w:numPr>
      </w:pPr>
      <w:proofErr w:type="spellStart"/>
      <w:r w:rsidRPr="00570EB5">
        <w:t>Registrators</w:t>
      </w:r>
      <w:proofErr w:type="spellEnd"/>
      <w:r w:rsidRPr="00570EB5">
        <w:t xml:space="preserve"> </w:t>
      </w:r>
      <w:r w:rsidR="002A6094" w:rsidRPr="00570EB5">
        <w:t xml:space="preserve">– Сотрудники, </w:t>
      </w:r>
      <w:r w:rsidR="00140C22">
        <w:t xml:space="preserve">отвечающие за </w:t>
      </w:r>
      <w:r w:rsidR="002A6094" w:rsidRPr="00570EB5">
        <w:t>создани</w:t>
      </w:r>
      <w:r w:rsidR="00140C22">
        <w:t>е</w:t>
      </w:r>
      <w:r w:rsidR="002A6094" w:rsidRPr="00570EB5">
        <w:t xml:space="preserve"> Запросов,  внесени</w:t>
      </w:r>
      <w:r w:rsidR="00140C22">
        <w:t>е</w:t>
      </w:r>
      <w:r w:rsidR="002A6094" w:rsidRPr="00570EB5">
        <w:t xml:space="preserve"> и корректировк</w:t>
      </w:r>
      <w:r w:rsidR="00140C22">
        <w:t>у</w:t>
      </w:r>
      <w:r w:rsidR="002A6094" w:rsidRPr="00570EB5">
        <w:t xml:space="preserve"> личных данных Заявителей</w:t>
      </w:r>
      <w:r w:rsidRPr="00570EB5">
        <w:t>. Могут редактировать только ту часть Запроса, где содержится информация о личных данных Заявителя</w:t>
      </w:r>
      <w:r w:rsidR="006D0244" w:rsidRPr="00570EB5">
        <w:t>.</w:t>
      </w:r>
    </w:p>
    <w:p w:rsidR="002A6094" w:rsidRPr="00570EB5" w:rsidRDefault="00D119B7" w:rsidP="00D119B7">
      <w:pPr>
        <w:pStyle w:val="a7"/>
        <w:numPr>
          <w:ilvl w:val="0"/>
          <w:numId w:val="6"/>
        </w:numPr>
      </w:pPr>
      <w:r w:rsidRPr="00570EB5">
        <w:t>Applicants – Заявители. Пользователи с минимальными правами. Могут видеть только свой Запрос и редактировать его только в части подачи запрошенной информации и общения с Сотрудниками.</w:t>
      </w:r>
    </w:p>
    <w:p w:rsidR="00D119B7" w:rsidRPr="00570EB5" w:rsidRDefault="00D119B7" w:rsidP="00D119B7">
      <w:pPr>
        <w:pStyle w:val="a7"/>
        <w:numPr>
          <w:ilvl w:val="0"/>
          <w:numId w:val="6"/>
        </w:numPr>
      </w:pPr>
      <w:r w:rsidRPr="00570EB5">
        <w:t xml:space="preserve">Workers – Сотрудники с ограниченными правами. Могут видеть только назначенные им в текущий момент Запросы и редактировать их только в части одобрения </w:t>
      </w:r>
      <w:r w:rsidR="00860530" w:rsidRPr="00570EB5">
        <w:t>(</w:t>
      </w:r>
      <w:r w:rsidRPr="00570EB5">
        <w:t>или отказа в одобрении</w:t>
      </w:r>
      <w:r w:rsidR="00860530" w:rsidRPr="00570EB5">
        <w:t>)</w:t>
      </w:r>
      <w:r w:rsidRPr="00570EB5">
        <w:t xml:space="preserve"> информации от Заявителя и общения с Заявителями.</w:t>
      </w:r>
    </w:p>
    <w:p w:rsidR="00860530" w:rsidRPr="00570EB5" w:rsidRDefault="00860530" w:rsidP="00860530">
      <w:r w:rsidRPr="00570EB5">
        <w:tab/>
        <w:t>Важен порядок подчиненности групп доступа. Пользователь может видеть только участников своей группы и подчиненных ей. Поэтому при внесении Запросов в Систему пользователи группы  Registrators могут оперировать только пользователями группы Applicants</w:t>
      </w:r>
      <w:r w:rsidR="007E3C95" w:rsidRPr="00570EB5">
        <w:t xml:space="preserve">, а пользователи группы </w:t>
      </w:r>
      <w:r w:rsidR="007E3C95" w:rsidRPr="00570EB5">
        <w:rPr>
          <w:lang w:val="en-US"/>
        </w:rPr>
        <w:t>Managers</w:t>
      </w:r>
      <w:r w:rsidR="007E3C95" w:rsidRPr="00570EB5">
        <w:t xml:space="preserve"> – создавать и изменять данные пользователей групп Registrators, Applicants и Workers.</w:t>
      </w:r>
    </w:p>
    <w:p w:rsidR="000F20DA" w:rsidRPr="00570EB5" w:rsidRDefault="000F20DA" w:rsidP="008C3060">
      <w:pPr>
        <w:pStyle w:val="2"/>
      </w:pPr>
      <w:bookmarkStart w:id="1" w:name="_Объект_Позиция_(Position)"/>
      <w:bookmarkEnd w:id="1"/>
      <w:r w:rsidRPr="00570EB5">
        <w:t>Объект Позиция (</w:t>
      </w:r>
      <w:r w:rsidRPr="00570EB5">
        <w:rPr>
          <w:lang w:val="en-US"/>
        </w:rPr>
        <w:t>Position</w:t>
      </w:r>
      <w:r w:rsidRPr="00570EB5">
        <w:t>)</w:t>
      </w:r>
    </w:p>
    <w:p w:rsidR="000F20DA" w:rsidRPr="00570EB5" w:rsidRDefault="000F20DA" w:rsidP="000F20DA">
      <w:pPr>
        <w:ind w:firstLine="708"/>
      </w:pPr>
      <w:r w:rsidRPr="00570EB5">
        <w:t>Набор составных объектов Позиция</w:t>
      </w:r>
      <w:r w:rsidR="00D449D3" w:rsidRPr="00570EB5">
        <w:t xml:space="preserve"> описывает всю логику работы Системы по обработке Запроса. В общем смысле перед сотрудниками Офиса и Заявителем стоит задача провести Запрос от начальной Позиции, на которую он ставится при создании, через все промежуточные объекты до конечной Позиции, на которой обработка Запроса считается завершенной.</w:t>
      </w:r>
    </w:p>
    <w:p w:rsidR="00D449D3" w:rsidRPr="00570EB5" w:rsidRDefault="00D449D3" w:rsidP="000F20DA">
      <w:pPr>
        <w:ind w:firstLine="708"/>
      </w:pPr>
      <w:r w:rsidRPr="00570EB5">
        <w:lastRenderedPageBreak/>
        <w:t xml:space="preserve">Каждая позиция характеризуется своим уникальным идентификатором (по которому проводится сортировка Позиций), описанием, количеством дней для подачи </w:t>
      </w:r>
      <w:r w:rsidR="00416C0B" w:rsidRPr="00570EB5">
        <w:t xml:space="preserve">информации </w:t>
      </w:r>
      <w:r w:rsidRPr="00570EB5">
        <w:t xml:space="preserve">Заявителем и о количеством дней для обработки </w:t>
      </w:r>
      <w:r w:rsidR="00416C0B" w:rsidRPr="00570EB5">
        <w:t xml:space="preserve">предоставленных данных </w:t>
      </w:r>
      <w:r w:rsidRPr="00570EB5">
        <w:t>Сотрудником.</w:t>
      </w:r>
    </w:p>
    <w:p w:rsidR="00756EAF" w:rsidRPr="00570EB5" w:rsidRDefault="00756EAF" w:rsidP="00756EAF">
      <w:pPr>
        <w:ind w:firstLine="708"/>
      </w:pPr>
      <w:r w:rsidRPr="00570EB5">
        <w:t xml:space="preserve">Объекту Позиция подчинены два набора объектов: </w:t>
      </w:r>
    </w:p>
    <w:p w:rsidR="00756EAF" w:rsidRPr="00570EB5" w:rsidRDefault="00756EAF" w:rsidP="00756EAF">
      <w:pPr>
        <w:pStyle w:val="a7"/>
        <w:numPr>
          <w:ilvl w:val="0"/>
          <w:numId w:val="5"/>
        </w:numPr>
      </w:pPr>
      <w:r w:rsidRPr="00570EB5">
        <w:t xml:space="preserve">набор </w:t>
      </w:r>
      <w:r w:rsidR="00416C0B" w:rsidRPr="00570EB5">
        <w:t>Действи</w:t>
      </w:r>
      <w:r w:rsidRPr="00570EB5">
        <w:t>й</w:t>
      </w:r>
      <w:r w:rsidR="00416C0B" w:rsidRPr="00570EB5">
        <w:t xml:space="preserve"> </w:t>
      </w:r>
      <w:r w:rsidR="008C3060" w:rsidRPr="00570EB5">
        <w:t xml:space="preserve">Позиции </w:t>
      </w:r>
      <w:r w:rsidR="00E25D9C" w:rsidRPr="00570EB5">
        <w:t>(</w:t>
      </w:r>
      <w:proofErr w:type="spellStart"/>
      <w:r w:rsidR="00E25D9C" w:rsidRPr="00570EB5">
        <w:t>PositionAction</w:t>
      </w:r>
      <w:proofErr w:type="spellEnd"/>
      <w:r w:rsidR="00E25D9C" w:rsidRPr="00570EB5">
        <w:t>)</w:t>
      </w:r>
      <w:r w:rsidR="006F1B6A">
        <w:t>.</w:t>
      </w:r>
      <w:r w:rsidR="00E25D9C" w:rsidRPr="00570EB5">
        <w:t xml:space="preserve"> </w:t>
      </w:r>
      <w:r w:rsidR="006F1B6A">
        <w:t>С</w:t>
      </w:r>
      <w:r w:rsidRPr="00570EB5">
        <w:t>одержит список действий, выполнение которых необходимо</w:t>
      </w:r>
      <w:r w:rsidR="006D0244" w:rsidRPr="00570EB5">
        <w:t xml:space="preserve"> для перехода на новую Позицию.</w:t>
      </w:r>
    </w:p>
    <w:p w:rsidR="008C3060" w:rsidRPr="00570EB5" w:rsidRDefault="00756EAF" w:rsidP="00D74197">
      <w:pPr>
        <w:pStyle w:val="a7"/>
        <w:numPr>
          <w:ilvl w:val="0"/>
          <w:numId w:val="5"/>
        </w:numPr>
      </w:pPr>
      <w:r w:rsidRPr="00570EB5">
        <w:t>набор Сотрудников</w:t>
      </w:r>
      <w:r w:rsidR="008C3060" w:rsidRPr="00570EB5">
        <w:t>, закрепленных за Позицией</w:t>
      </w:r>
      <w:r w:rsidR="00E25D9C" w:rsidRPr="00570EB5">
        <w:t xml:space="preserve"> (PositionUser)</w:t>
      </w:r>
      <w:r w:rsidR="008C3060" w:rsidRPr="00570EB5">
        <w:t>.</w:t>
      </w:r>
    </w:p>
    <w:p w:rsidR="00D74197" w:rsidRPr="00570EB5" w:rsidRDefault="00D74197" w:rsidP="00D74197">
      <w:r w:rsidRPr="00570EB5">
        <w:tab/>
        <w:t>Набор Позиций и его отдельные элементы могут редактироваться только администраторами или менеджерами Системы.</w:t>
      </w:r>
    </w:p>
    <w:p w:rsidR="008C3060" w:rsidRPr="00570EB5" w:rsidRDefault="008C3060" w:rsidP="008C3060">
      <w:pPr>
        <w:pStyle w:val="3"/>
      </w:pPr>
      <w:r w:rsidRPr="00570EB5">
        <w:t>Объект Действие Позиции (PositionAction)</w:t>
      </w:r>
    </w:p>
    <w:p w:rsidR="008C3060" w:rsidRPr="00570EB5" w:rsidRDefault="008C3060" w:rsidP="008C3060">
      <w:r w:rsidRPr="00570EB5">
        <w:tab/>
        <w:t xml:space="preserve">Содержит </w:t>
      </w:r>
      <w:r w:rsidR="008550EB">
        <w:t>т</w:t>
      </w:r>
      <w:r w:rsidRPr="00570EB5">
        <w:t xml:space="preserve">ип требуемого от Заявителя </w:t>
      </w:r>
      <w:r w:rsidR="00F13A9A">
        <w:t>Д</w:t>
      </w:r>
      <w:r w:rsidRPr="00570EB5">
        <w:t xml:space="preserve">ействия (элементы перечисления ActionType: </w:t>
      </w:r>
      <w:r w:rsidR="004D4322">
        <w:t>"</w:t>
      </w:r>
      <w:r w:rsidRPr="00570EB5">
        <w:t>отправить файл</w:t>
      </w:r>
      <w:r w:rsidR="004D4322">
        <w:t>"</w:t>
      </w:r>
      <w:r w:rsidRPr="00570EB5">
        <w:t xml:space="preserve">, </w:t>
      </w:r>
      <w:r w:rsidR="004D4322">
        <w:t>"</w:t>
      </w:r>
      <w:r w:rsidRPr="00570EB5">
        <w:t>написать сообщение</w:t>
      </w:r>
      <w:r w:rsidR="004D4322">
        <w:t>"</w:t>
      </w:r>
      <w:r w:rsidRPr="00570EB5">
        <w:t xml:space="preserve">, </w:t>
      </w:r>
      <w:r w:rsidR="004D4322">
        <w:t>"</w:t>
      </w:r>
      <w:r w:rsidRPr="00570EB5">
        <w:t>позвонить</w:t>
      </w:r>
      <w:r w:rsidR="004D4322">
        <w:t>"</w:t>
      </w:r>
      <w:r w:rsidRPr="00570EB5">
        <w:t xml:space="preserve">, </w:t>
      </w:r>
      <w:r w:rsidR="004D4322">
        <w:t>"</w:t>
      </w:r>
      <w:r w:rsidRPr="00570EB5">
        <w:t>приехать в Офис</w:t>
      </w:r>
      <w:r w:rsidR="004D4322">
        <w:t>"</w:t>
      </w:r>
      <w:r w:rsidRPr="00570EB5">
        <w:t xml:space="preserve"> и т.д</w:t>
      </w:r>
      <w:r w:rsidR="00804554" w:rsidRPr="00570EB5">
        <w:t>.</w:t>
      </w:r>
      <w:r w:rsidRPr="00570EB5">
        <w:t>) и описание этого действия.</w:t>
      </w:r>
    </w:p>
    <w:p w:rsidR="008C3060" w:rsidRPr="00570EB5" w:rsidRDefault="008C3060" w:rsidP="008C3060">
      <w:pPr>
        <w:pStyle w:val="3"/>
      </w:pPr>
      <w:r w:rsidRPr="00570EB5">
        <w:t>Объект Сотрудник Позиции (PositionUser)</w:t>
      </w:r>
    </w:p>
    <w:p w:rsidR="00416C0B" w:rsidRPr="00570EB5" w:rsidRDefault="008C3060" w:rsidP="008C3060">
      <w:r w:rsidRPr="00EA3949">
        <w:tab/>
      </w:r>
      <w:r w:rsidRPr="00570EB5">
        <w:t xml:space="preserve">Содержит композицию с пользователем Системы, </w:t>
      </w:r>
      <w:r w:rsidR="00756EAF" w:rsidRPr="00570EB5">
        <w:t>максимально</w:t>
      </w:r>
      <w:r w:rsidRPr="00570EB5">
        <w:t>е</w:t>
      </w:r>
      <w:r w:rsidR="00756EAF" w:rsidRPr="00570EB5">
        <w:t xml:space="preserve"> количеств</w:t>
      </w:r>
      <w:r w:rsidRPr="00570EB5">
        <w:t>о назначаемых Запросов, и текущее количество обрабатываемых запросов (меняется Системой)</w:t>
      </w:r>
    </w:p>
    <w:p w:rsidR="00D449D3" w:rsidRPr="00570EB5" w:rsidRDefault="00804554" w:rsidP="00804554">
      <w:pPr>
        <w:pStyle w:val="2"/>
      </w:pPr>
      <w:r w:rsidRPr="00570EB5">
        <w:t>Объект Запрос (</w:t>
      </w:r>
      <w:r w:rsidRPr="00570EB5">
        <w:rPr>
          <w:lang w:val="en-US"/>
        </w:rPr>
        <w:t>Request</w:t>
      </w:r>
      <w:r w:rsidRPr="00570EB5">
        <w:t>)</w:t>
      </w:r>
    </w:p>
    <w:p w:rsidR="004C690A" w:rsidRPr="00570EB5" w:rsidRDefault="006159CD" w:rsidP="00804554">
      <w:pPr>
        <w:ind w:firstLine="708"/>
      </w:pPr>
      <w:r w:rsidRPr="00570EB5">
        <w:t>Основным объектом, над которым ведется работа в Системе, является Запрос</w:t>
      </w:r>
      <w:r w:rsidR="002B2942" w:rsidRPr="00570EB5">
        <w:t>.</w:t>
      </w:r>
      <w:r w:rsidR="002B2942" w:rsidRPr="00570EB5">
        <w:rPr>
          <w:lang w:val="uk-UA"/>
        </w:rPr>
        <w:t xml:space="preserve"> </w:t>
      </w:r>
      <w:r w:rsidR="002B2942" w:rsidRPr="00570EB5">
        <w:t xml:space="preserve">Это </w:t>
      </w:r>
      <w:r w:rsidR="00804554" w:rsidRPr="00570EB5">
        <w:t xml:space="preserve">– </w:t>
      </w:r>
      <w:r w:rsidR="002B2942" w:rsidRPr="00570EB5">
        <w:t>составной</w:t>
      </w:r>
      <w:r w:rsidR="00804554" w:rsidRPr="00570EB5">
        <w:t xml:space="preserve"> объект, содержащий композицию с Заявителем, его персонализированные данные и данные самого Запроса (серия, номер, описание и т.д.). </w:t>
      </w:r>
    </w:p>
    <w:p w:rsidR="00804554" w:rsidRPr="00570EB5" w:rsidRDefault="00804554" w:rsidP="00804554">
      <w:pPr>
        <w:ind w:firstLine="708"/>
      </w:pPr>
      <w:r w:rsidRPr="00570EB5">
        <w:t>Объекту Запрос подчинены два набора объектов:</w:t>
      </w:r>
    </w:p>
    <w:p w:rsidR="00A712CA" w:rsidRPr="00570EB5" w:rsidRDefault="00A712CA" w:rsidP="00A712CA">
      <w:pPr>
        <w:pStyle w:val="a7"/>
        <w:numPr>
          <w:ilvl w:val="0"/>
          <w:numId w:val="7"/>
        </w:numPr>
      </w:pPr>
      <w:r w:rsidRPr="00570EB5">
        <w:t>набор Записей Протокола Запроса (</w:t>
      </w:r>
      <w:proofErr w:type="spellStart"/>
      <w:r w:rsidRPr="00570EB5">
        <w:t>RequestLog</w:t>
      </w:r>
      <w:proofErr w:type="spellEnd"/>
      <w:r w:rsidRPr="00570EB5">
        <w:t>), фиксирующих все</w:t>
      </w:r>
      <w:r w:rsidR="007401A4">
        <w:t xml:space="preserve"> изменения Запроса</w:t>
      </w:r>
      <w:r w:rsidRPr="00570EB5">
        <w:t xml:space="preserve"> Пользователями.</w:t>
      </w:r>
    </w:p>
    <w:p w:rsidR="00E25D9C" w:rsidRPr="00570EB5" w:rsidRDefault="00E25D9C" w:rsidP="00E25D9C">
      <w:pPr>
        <w:pStyle w:val="a7"/>
        <w:numPr>
          <w:ilvl w:val="0"/>
          <w:numId w:val="7"/>
        </w:numPr>
      </w:pPr>
      <w:r w:rsidRPr="00570EB5">
        <w:t>набор Шагов Запроса (RequestStep) – составных объектов, хранящих текущее состояние Запроса (см. далее раздел "</w:t>
      </w:r>
      <w:hyperlink w:anchor="_Объект_Шаг_Запроса" w:history="1">
        <w:r w:rsidRPr="00717098">
          <w:rPr>
            <w:rStyle w:val="ac"/>
          </w:rPr>
          <w:t>Объект Шаг Запроса (</w:t>
        </w:r>
        <w:proofErr w:type="spellStart"/>
        <w:r w:rsidRPr="00717098">
          <w:rPr>
            <w:rStyle w:val="ac"/>
          </w:rPr>
          <w:t>RequestStep</w:t>
        </w:r>
        <w:proofErr w:type="spellEnd"/>
        <w:r w:rsidRPr="00717098">
          <w:rPr>
            <w:rStyle w:val="ac"/>
          </w:rPr>
          <w:t>)</w:t>
        </w:r>
      </w:hyperlink>
      <w:r w:rsidRPr="00570EB5">
        <w:t>").</w:t>
      </w:r>
      <w:r w:rsidR="008265C6">
        <w:t xml:space="preserve"> Для ускорения выборки текущего Шага Запроса используется денормализация – добавлено отдельное хранение в Запросе ссылки на последний элемент этого набора.</w:t>
      </w:r>
    </w:p>
    <w:p w:rsidR="00E25D9C" w:rsidRPr="00570EB5" w:rsidRDefault="00C712F4" w:rsidP="00C712F4">
      <w:pPr>
        <w:pStyle w:val="3"/>
      </w:pPr>
      <w:r w:rsidRPr="00570EB5">
        <w:t>Объект Запись Протокола Запроса (</w:t>
      </w:r>
      <w:proofErr w:type="spellStart"/>
      <w:r w:rsidRPr="00570EB5">
        <w:t>RequestLog</w:t>
      </w:r>
      <w:proofErr w:type="spellEnd"/>
      <w:r w:rsidRPr="00570EB5">
        <w:t>)</w:t>
      </w:r>
    </w:p>
    <w:p w:rsidR="00E25D9C" w:rsidRDefault="008726A7" w:rsidP="00C712F4">
      <w:pPr>
        <w:ind w:firstLine="708"/>
      </w:pPr>
      <w:r w:rsidRPr="00570EB5">
        <w:t>Создается п</w:t>
      </w:r>
      <w:r w:rsidR="00C712F4" w:rsidRPr="00570EB5">
        <w:t xml:space="preserve">ри </w:t>
      </w:r>
      <w:r w:rsidR="0053144C" w:rsidRPr="00570EB5">
        <w:t>любом изменении</w:t>
      </w:r>
      <w:r w:rsidR="00C712F4" w:rsidRPr="00570EB5">
        <w:t xml:space="preserve"> Запрос</w:t>
      </w:r>
      <w:r w:rsidR="008D61D3">
        <w:t>а</w:t>
      </w:r>
      <w:r w:rsidRPr="00570EB5">
        <w:t>. Д</w:t>
      </w:r>
      <w:r w:rsidR="00C712F4" w:rsidRPr="00570EB5">
        <w:t>оступ</w:t>
      </w:r>
      <w:r w:rsidRPr="00570EB5">
        <w:t>ен</w:t>
      </w:r>
      <w:r w:rsidR="00C712F4" w:rsidRPr="00570EB5">
        <w:t xml:space="preserve"> только для ч</w:t>
      </w:r>
      <w:r w:rsidRPr="00570EB5">
        <w:t xml:space="preserve">тения. </w:t>
      </w:r>
      <w:r w:rsidR="0053144C" w:rsidRPr="00570EB5">
        <w:t>Содержит информацию о проведенном изменении, ссылки на инициатора изменения и адресата записи (Пользователи Системы)</w:t>
      </w:r>
      <w:r w:rsidR="008D61D3">
        <w:t>. Также содержит дополнительную информацию об объекте, затронутым этим изменением.</w:t>
      </w:r>
      <w:r w:rsidR="005F5AD0">
        <w:t xml:space="preserve"> </w:t>
      </w:r>
      <w:r w:rsidR="005F5AD0" w:rsidRPr="00717098">
        <w:rPr>
          <w:u w:val="single"/>
        </w:rPr>
        <w:t>На основе набора Записей Протокола Запроса построена система оповещений Пользователей (при создании – адресату отправляется электронная почта</w:t>
      </w:r>
      <w:r w:rsidR="00717098" w:rsidRPr="00717098">
        <w:rPr>
          <w:u w:val="single"/>
        </w:rPr>
        <w:t xml:space="preserve">, также любой Пользователь может просмотреть личный ящик сообщений, содержащий </w:t>
      </w:r>
      <w:r w:rsidR="00AA5C97">
        <w:rPr>
          <w:u w:val="single"/>
        </w:rPr>
        <w:t xml:space="preserve">все </w:t>
      </w:r>
      <w:r w:rsidR="00717098" w:rsidRPr="00717098">
        <w:rPr>
          <w:u w:val="single"/>
        </w:rPr>
        <w:t>Записи Протокола Запроса, адресованный лично ему</w:t>
      </w:r>
      <w:r w:rsidR="00AA5C97">
        <w:rPr>
          <w:u w:val="single"/>
        </w:rPr>
        <w:t xml:space="preserve"> или инициированные им</w:t>
      </w:r>
      <w:r w:rsidR="005F5AD0" w:rsidRPr="00717098">
        <w:rPr>
          <w:u w:val="single"/>
        </w:rPr>
        <w:t>)</w:t>
      </w:r>
      <w:r w:rsidR="00717098">
        <w:rPr>
          <w:u w:val="single"/>
        </w:rPr>
        <w:t>.</w:t>
      </w:r>
    </w:p>
    <w:p w:rsidR="005F5AD0" w:rsidRDefault="00717098" w:rsidP="00717098">
      <w:pPr>
        <w:pStyle w:val="2"/>
      </w:pPr>
      <w:bookmarkStart w:id="2" w:name="_Объект_Шаг_Запроса"/>
      <w:bookmarkEnd w:id="2"/>
      <w:r>
        <w:t>Объект Шаг Запроса (</w:t>
      </w:r>
      <w:proofErr w:type="spellStart"/>
      <w:r w:rsidRPr="00717098">
        <w:t>RequestStep</w:t>
      </w:r>
      <w:proofErr w:type="spellEnd"/>
      <w:r>
        <w:t>)</w:t>
      </w:r>
    </w:p>
    <w:p w:rsidR="00AA542A" w:rsidRDefault="00F13A9A" w:rsidP="00717098">
      <w:r>
        <w:tab/>
        <w:t>Составной объект</w:t>
      </w:r>
      <w:r w:rsidR="007F6130">
        <w:t>,</w:t>
      </w:r>
      <w:r>
        <w:t xml:space="preserve"> содержащий информацию о текущем шаге Запроса. </w:t>
      </w:r>
      <w:r w:rsidR="004D4322">
        <w:t>Создается автоматически, удаление недоступно</w:t>
      </w:r>
      <w:r w:rsidR="008550EB">
        <w:t xml:space="preserve"> (только вместе с Запросом)</w:t>
      </w:r>
      <w:r w:rsidR="004D4322">
        <w:t xml:space="preserve">. </w:t>
      </w:r>
    </w:p>
    <w:p w:rsidR="00E643DA" w:rsidRDefault="00F13A9A" w:rsidP="00AA542A">
      <w:pPr>
        <w:ind w:firstLine="708"/>
      </w:pPr>
      <w:r>
        <w:t>Он характеризуется тремя</w:t>
      </w:r>
      <w:r w:rsidR="007F6130">
        <w:t xml:space="preserve"> </w:t>
      </w:r>
      <w:r w:rsidR="00E643DA">
        <w:t xml:space="preserve">ключевыми </w:t>
      </w:r>
      <w:r w:rsidR="007F6130">
        <w:t>параметрами</w:t>
      </w:r>
      <w:r>
        <w:t xml:space="preserve">: </w:t>
      </w:r>
    </w:p>
    <w:p w:rsidR="00E643DA" w:rsidRDefault="00F13A9A" w:rsidP="00E643DA">
      <w:pPr>
        <w:pStyle w:val="a7"/>
        <w:numPr>
          <w:ilvl w:val="0"/>
          <w:numId w:val="10"/>
        </w:numPr>
      </w:pPr>
      <w:r>
        <w:t>Позици</w:t>
      </w:r>
      <w:r w:rsidR="007F6130">
        <w:t>ей</w:t>
      </w:r>
      <w:r>
        <w:t>, на которой находится Запрос</w:t>
      </w:r>
      <w:r w:rsidR="00E643DA">
        <w:t>.</w:t>
      </w:r>
    </w:p>
    <w:p w:rsidR="00E643DA" w:rsidRDefault="00F13A9A" w:rsidP="00E643DA">
      <w:pPr>
        <w:pStyle w:val="a7"/>
        <w:numPr>
          <w:ilvl w:val="0"/>
          <w:numId w:val="10"/>
        </w:numPr>
      </w:pPr>
      <w:r>
        <w:t>Состояние</w:t>
      </w:r>
      <w:r w:rsidR="007F6130">
        <w:t>м</w:t>
      </w:r>
      <w:r>
        <w:t xml:space="preserve"> Запроса (</w:t>
      </w:r>
      <w:r w:rsidR="007F6130" w:rsidRPr="00570EB5">
        <w:t>элементы перечисления</w:t>
      </w:r>
      <w:r w:rsidR="007F6130" w:rsidRPr="007F6130">
        <w:t xml:space="preserve"> </w:t>
      </w:r>
      <w:proofErr w:type="spellStart"/>
      <w:r w:rsidR="007F6130" w:rsidRPr="007F6130">
        <w:t>State</w:t>
      </w:r>
      <w:proofErr w:type="spellEnd"/>
      <w:r w:rsidR="007F6130" w:rsidRPr="00570EB5">
        <w:t>:</w:t>
      </w:r>
      <w:r w:rsidR="007F6130">
        <w:t xml:space="preserve"> "приостановлен", "вносится информация", "проверяется", "закрыт", "архивирован", "отменен"</w:t>
      </w:r>
      <w:r>
        <w:t>)</w:t>
      </w:r>
      <w:r w:rsidR="00E643DA">
        <w:t>.</w:t>
      </w:r>
    </w:p>
    <w:p w:rsidR="00717098" w:rsidRDefault="007F6130" w:rsidP="00E643DA">
      <w:pPr>
        <w:pStyle w:val="a7"/>
        <w:numPr>
          <w:ilvl w:val="0"/>
          <w:numId w:val="10"/>
        </w:numPr>
      </w:pPr>
      <w:r>
        <w:lastRenderedPageBreak/>
        <w:t>Сотрудником, проводящим проверку (только для состояний "вносится информация", "проверяется")</w:t>
      </w:r>
      <w:r w:rsidR="004D4322">
        <w:t xml:space="preserve">. </w:t>
      </w:r>
      <w:r w:rsidR="00E643DA">
        <w:t xml:space="preserve">Данный параметр может быть неопределенным, если на выбранной позиции нет свободного Сотрудника Позиции. </w:t>
      </w:r>
    </w:p>
    <w:p w:rsidR="004D0BBF" w:rsidRDefault="004D0BBF" w:rsidP="00AA542A">
      <w:pPr>
        <w:ind w:firstLine="708"/>
      </w:pPr>
      <w:r>
        <w:t xml:space="preserve">Также содержит граничные (для текущего шага) сроки полного внесения информации Заявителем </w:t>
      </w:r>
      <w:r w:rsidR="00E758B0">
        <w:t xml:space="preserve">(заполняется автоматически если назначен Сотрудник) </w:t>
      </w:r>
      <w:r>
        <w:t>и одобрения Запроса Сотрудником (заполня</w:t>
      </w:r>
      <w:r w:rsidR="00E758B0">
        <w:t>е</w:t>
      </w:r>
      <w:r>
        <w:t>тся автоматически</w:t>
      </w:r>
      <w:r w:rsidR="00E643DA">
        <w:t xml:space="preserve"> </w:t>
      </w:r>
      <w:r w:rsidR="00E758B0">
        <w:t>после отправки Запроса на одобрение</w:t>
      </w:r>
      <w:r>
        <w:t xml:space="preserve">) и даты реального внесения и одобрения. </w:t>
      </w:r>
    </w:p>
    <w:p w:rsidR="004D0BBF" w:rsidRPr="004D0BBF" w:rsidRDefault="004D0BBF" w:rsidP="004D0BBF">
      <w:pPr>
        <w:ind w:firstLine="708"/>
        <w:rPr>
          <w:u w:val="single"/>
        </w:rPr>
      </w:pPr>
      <w:r w:rsidRPr="004D0BBF">
        <w:rPr>
          <w:u w:val="single"/>
        </w:rPr>
        <w:t>Поле штрафа заполняется автоматически (через задачу планировщика Системы) и используется для стимуляции как своевременного внесения требуемой информации Заявителем, так  обработки внесенной информации Сотрудником.</w:t>
      </w:r>
    </w:p>
    <w:p w:rsidR="00FA2F3A" w:rsidRDefault="00FA2F3A" w:rsidP="00FA2F3A">
      <w:pPr>
        <w:ind w:firstLine="708"/>
      </w:pPr>
      <w:r w:rsidRPr="00570EB5">
        <w:t xml:space="preserve">Объекту </w:t>
      </w:r>
      <w:r>
        <w:t xml:space="preserve">Шаг </w:t>
      </w:r>
      <w:r w:rsidRPr="00570EB5">
        <w:t>Запрос</w:t>
      </w:r>
      <w:r>
        <w:t>а</w:t>
      </w:r>
      <w:r w:rsidRPr="00570EB5">
        <w:t xml:space="preserve"> подчинены два набора объектов:</w:t>
      </w:r>
    </w:p>
    <w:p w:rsidR="004D0BBF" w:rsidRDefault="00FA2F3A" w:rsidP="00E643DA">
      <w:pPr>
        <w:pStyle w:val="a7"/>
        <w:numPr>
          <w:ilvl w:val="0"/>
          <w:numId w:val="9"/>
        </w:numPr>
      </w:pPr>
      <w:r>
        <w:t>набор</w:t>
      </w:r>
      <w:r w:rsidR="007401A4">
        <w:t xml:space="preserve"> Действий Шага Запроса</w:t>
      </w:r>
      <w:r w:rsidR="00E643DA">
        <w:t xml:space="preserve"> (</w:t>
      </w:r>
      <w:proofErr w:type="spellStart"/>
      <w:r w:rsidR="00E643DA" w:rsidRPr="00E643DA">
        <w:t>RequestStepAction</w:t>
      </w:r>
      <w:proofErr w:type="spellEnd"/>
      <w:r w:rsidR="00E643DA">
        <w:t>)</w:t>
      </w:r>
      <w:r w:rsidR="007401A4">
        <w:t>.</w:t>
      </w:r>
      <w:r w:rsidR="00E643DA">
        <w:t xml:space="preserve"> Формируется автоматически из набора Действий Позиции при создании Шага Запроса (если</w:t>
      </w:r>
      <w:r w:rsidR="006F1B6A">
        <w:t xml:space="preserve"> назначен</w:t>
      </w:r>
      <w:r w:rsidR="00E643DA">
        <w:t xml:space="preserve"> Сотрудник).</w:t>
      </w:r>
      <w:r w:rsidR="006F1B6A">
        <w:t xml:space="preserve"> С</w:t>
      </w:r>
      <w:r w:rsidR="006F1B6A" w:rsidRPr="00570EB5">
        <w:t>одержит список действий, выполнение которых необходимо для пере</w:t>
      </w:r>
      <w:r w:rsidR="006F1B6A">
        <w:t>в</w:t>
      </w:r>
      <w:r w:rsidR="006F1B6A" w:rsidRPr="00570EB5">
        <w:t xml:space="preserve">ода </w:t>
      </w:r>
      <w:r w:rsidR="006F1B6A">
        <w:t xml:space="preserve">Запроса </w:t>
      </w:r>
      <w:r w:rsidR="006F1B6A" w:rsidRPr="00570EB5">
        <w:t>на новую Позицию</w:t>
      </w:r>
      <w:r w:rsidR="006F1B6A">
        <w:t xml:space="preserve"> (после одобрения Сотрудником).</w:t>
      </w:r>
    </w:p>
    <w:p w:rsidR="006F1B6A" w:rsidRDefault="006F1B6A" w:rsidP="006F1B6A">
      <w:pPr>
        <w:pStyle w:val="a7"/>
        <w:numPr>
          <w:ilvl w:val="0"/>
          <w:numId w:val="9"/>
        </w:numPr>
      </w:pPr>
      <w:r>
        <w:t>набор Общений Шага Запроса (</w:t>
      </w:r>
      <w:proofErr w:type="spellStart"/>
      <w:r w:rsidRPr="006F1B6A">
        <w:t>RequestStepCommunication</w:t>
      </w:r>
      <w:proofErr w:type="spellEnd"/>
      <w:r>
        <w:t>). Для общения между Пользователями, задействованными в обработке Запроса.</w:t>
      </w:r>
    </w:p>
    <w:p w:rsidR="004D0BBF" w:rsidRDefault="006F1B6A" w:rsidP="006F1B6A">
      <w:pPr>
        <w:pStyle w:val="3"/>
      </w:pPr>
      <w:r>
        <w:t>Объект Действие Шага Запроса (</w:t>
      </w:r>
      <w:proofErr w:type="spellStart"/>
      <w:r w:rsidRPr="00E643DA">
        <w:t>RequestStepAction</w:t>
      </w:r>
      <w:proofErr w:type="spellEnd"/>
      <w:r>
        <w:t>)</w:t>
      </w:r>
    </w:p>
    <w:p w:rsidR="006F1B6A" w:rsidRDefault="006F1B6A" w:rsidP="006F1B6A">
      <w:r>
        <w:tab/>
        <w:t xml:space="preserve">Создается автоматически, доступен только для изменения. </w:t>
      </w:r>
    </w:p>
    <w:p w:rsidR="006F1B6A" w:rsidRDefault="006F1B6A" w:rsidP="006F1B6A">
      <w:pPr>
        <w:ind w:firstLine="708"/>
      </w:pPr>
      <w:r>
        <w:t>Заявитель может только внести информацию, соответствующую указанному типу действия (</w:t>
      </w:r>
      <w:r w:rsidRPr="00570EB5">
        <w:t>отправить файл,</w:t>
      </w:r>
      <w:r>
        <w:t xml:space="preserve"> </w:t>
      </w:r>
      <w:r w:rsidRPr="00570EB5">
        <w:t>написать сообщение</w:t>
      </w:r>
      <w:r>
        <w:t xml:space="preserve">). После чего становится доступной возможность </w:t>
      </w:r>
      <w:r w:rsidR="00863D8A">
        <w:t>отправки (</w:t>
      </w:r>
      <w:r w:rsidR="00863D8A">
        <w:rPr>
          <w:lang w:val="en-US"/>
        </w:rPr>
        <w:t>s</w:t>
      </w:r>
      <w:r>
        <w:rPr>
          <w:lang w:val="en-US"/>
        </w:rPr>
        <w:t>ubmit</w:t>
      </w:r>
      <w:r w:rsidR="00863D8A">
        <w:t>) действия. После отправки всех действий шага можно отправить Запрос на одобрение Сотруднику.</w:t>
      </w:r>
    </w:p>
    <w:p w:rsidR="00863D8A" w:rsidRPr="00863D8A" w:rsidRDefault="00863D8A" w:rsidP="006F1B6A">
      <w:pPr>
        <w:ind w:firstLine="708"/>
        <w:rPr>
          <w:u w:val="single"/>
        </w:rPr>
      </w:pPr>
      <w:r w:rsidRPr="00863D8A">
        <w:rPr>
          <w:u w:val="single"/>
        </w:rPr>
        <w:t>Сотрудник может только просматривать внесенную в действие Пользователем информацию, одобрять (</w:t>
      </w:r>
      <w:r w:rsidRPr="00863D8A">
        <w:rPr>
          <w:u w:val="single"/>
          <w:lang w:val="en-US"/>
        </w:rPr>
        <w:t>approve</w:t>
      </w:r>
      <w:r w:rsidRPr="00863D8A">
        <w:rPr>
          <w:u w:val="single"/>
        </w:rPr>
        <w:t>) ее, если она помечена как отправленная</w:t>
      </w:r>
      <w:r w:rsidR="00AD7F78">
        <w:rPr>
          <w:u w:val="single"/>
        </w:rPr>
        <w:t xml:space="preserve"> </w:t>
      </w:r>
      <w:r w:rsidR="00AD7F78" w:rsidRPr="00AD7F78">
        <w:rPr>
          <w:u w:val="single"/>
        </w:rPr>
        <w:t>(</w:t>
      </w:r>
      <w:r w:rsidR="00AD7F78">
        <w:rPr>
          <w:u w:val="single"/>
          <w:lang w:val="en-US"/>
        </w:rPr>
        <w:t>submitted</w:t>
      </w:r>
      <w:r w:rsidR="00AD7F78" w:rsidRPr="00AD7F78">
        <w:rPr>
          <w:u w:val="single"/>
        </w:rPr>
        <w:t>)</w:t>
      </w:r>
      <w:r w:rsidRPr="00863D8A">
        <w:rPr>
          <w:u w:val="single"/>
        </w:rPr>
        <w:t>. После одобрения всех действий можно провести одобрение всего Запроса, что вызовет перевод Запроса на новый шаг.</w:t>
      </w:r>
    </w:p>
    <w:p w:rsidR="00AA542A" w:rsidRDefault="004E74B4" w:rsidP="004E74B4">
      <w:pPr>
        <w:pStyle w:val="3"/>
      </w:pPr>
      <w:r>
        <w:t>Объект Общение Шага Запроса (</w:t>
      </w:r>
      <w:proofErr w:type="spellStart"/>
      <w:r w:rsidRPr="006F1B6A">
        <w:t>RequestStepCommunication</w:t>
      </w:r>
      <w:proofErr w:type="spellEnd"/>
      <w:r>
        <w:t>)</w:t>
      </w:r>
    </w:p>
    <w:p w:rsidR="004D4322" w:rsidRPr="003A4DB4" w:rsidRDefault="004E74B4" w:rsidP="00717098">
      <w:pPr>
        <w:rPr>
          <w:u w:val="single"/>
        </w:rPr>
      </w:pPr>
      <w:r w:rsidRPr="003A4DB4">
        <w:tab/>
      </w:r>
      <w:r w:rsidRPr="003A4DB4">
        <w:rPr>
          <w:u w:val="single"/>
        </w:rPr>
        <w:t xml:space="preserve">Создается Заявителем, Сотрудником или членами вышестоящих групп пользователей. Содержит поля текста вопроса (обязательное для создателя), файла вопроса, текста ответа (обязательное для отвечающего), файла ответа. Автор Общения может редактировать текст и файл вопроса, </w:t>
      </w:r>
      <w:r w:rsidR="00AC6CFF" w:rsidRPr="003A4DB4">
        <w:rPr>
          <w:u w:val="single"/>
        </w:rPr>
        <w:t>а также удалять Общение пока поля ответа пустые. Получатель общения может редактировать текст и файл ответа. Если автор Общения принял ответ Получателя, редактирование Общения становится недоступным.</w:t>
      </w:r>
    </w:p>
    <w:p w:rsidR="00583E70" w:rsidRDefault="00EC435D" w:rsidP="00583E70">
      <w:pPr>
        <w:pStyle w:val="1"/>
      </w:pPr>
      <w:r>
        <w:t>Р</w:t>
      </w:r>
      <w:r w:rsidR="00583E70">
        <w:t>абот</w:t>
      </w:r>
      <w:r>
        <w:t>а</w:t>
      </w:r>
      <w:r w:rsidR="00583E70">
        <w:t xml:space="preserve"> Системы</w:t>
      </w:r>
    </w:p>
    <w:p w:rsidR="00583E70" w:rsidRDefault="00EC435D" w:rsidP="00EC435D">
      <w:pPr>
        <w:pStyle w:val="2"/>
      </w:pPr>
      <w:r>
        <w:t>Начальная настройка</w:t>
      </w:r>
    </w:p>
    <w:p w:rsidR="00EC435D" w:rsidRDefault="00EC435D" w:rsidP="00EC435D">
      <w:r>
        <w:tab/>
        <w:t xml:space="preserve">Перед началом работы системы </w:t>
      </w:r>
      <w:r w:rsidR="00804549">
        <w:t xml:space="preserve">администратором </w:t>
      </w:r>
      <w:r>
        <w:t>должны быть проведены некоторые настройки:</w:t>
      </w:r>
    </w:p>
    <w:p w:rsidR="00EC435D" w:rsidRDefault="00EC435D" w:rsidP="00EC435D">
      <w:pPr>
        <w:pStyle w:val="a7"/>
        <w:numPr>
          <w:ilvl w:val="0"/>
          <w:numId w:val="11"/>
        </w:numPr>
      </w:pPr>
      <w:r>
        <w:t>Внесены группы в соответствии с изложенным в разделе "</w:t>
      </w:r>
      <w:hyperlink w:anchor="_Группы_доступа" w:history="1">
        <w:r w:rsidRPr="00EC435D">
          <w:rPr>
            <w:rStyle w:val="ac"/>
          </w:rPr>
          <w:t>Группы доступа</w:t>
        </w:r>
      </w:hyperlink>
      <w:r>
        <w:t>".</w:t>
      </w:r>
    </w:p>
    <w:p w:rsidR="00EC435D" w:rsidRPr="00804549" w:rsidRDefault="00EC435D" w:rsidP="00EC435D">
      <w:pPr>
        <w:pStyle w:val="a7"/>
        <w:numPr>
          <w:ilvl w:val="0"/>
          <w:numId w:val="11"/>
        </w:numPr>
      </w:pPr>
      <w:r>
        <w:t xml:space="preserve">Добавлены пользователи </w:t>
      </w:r>
      <w:r w:rsidR="00804549">
        <w:t>в группы "</w:t>
      </w:r>
      <w:r w:rsidR="00804549">
        <w:rPr>
          <w:lang w:val="en-US"/>
        </w:rPr>
        <w:t>Managers</w:t>
      </w:r>
      <w:r w:rsidR="00804549">
        <w:t>"</w:t>
      </w:r>
      <w:r w:rsidR="00804549" w:rsidRPr="00804549">
        <w:t>, "</w:t>
      </w:r>
      <w:r w:rsidR="00804549">
        <w:rPr>
          <w:lang w:val="en-US"/>
        </w:rPr>
        <w:t>Registrators</w:t>
      </w:r>
      <w:r w:rsidR="00804549" w:rsidRPr="00804549">
        <w:t xml:space="preserve">" </w:t>
      </w:r>
      <w:r w:rsidR="00804549">
        <w:rPr>
          <w:lang w:val="uk-UA"/>
        </w:rPr>
        <w:t xml:space="preserve">и </w:t>
      </w:r>
      <w:r w:rsidR="00804549" w:rsidRPr="00804549">
        <w:t>"</w:t>
      </w:r>
      <w:r w:rsidR="00804549">
        <w:rPr>
          <w:lang w:val="en-US"/>
        </w:rPr>
        <w:t>Workers</w:t>
      </w:r>
      <w:r w:rsidR="00804549" w:rsidRPr="00804549">
        <w:t>"</w:t>
      </w:r>
      <w:r w:rsidR="00804549">
        <w:rPr>
          <w:lang w:val="uk-UA"/>
        </w:rPr>
        <w:t>.</w:t>
      </w:r>
    </w:p>
    <w:p w:rsidR="00804549" w:rsidRDefault="00804549" w:rsidP="00EC435D">
      <w:pPr>
        <w:pStyle w:val="a7"/>
        <w:numPr>
          <w:ilvl w:val="0"/>
          <w:numId w:val="11"/>
        </w:numPr>
      </w:pPr>
      <w:r>
        <w:t>Заполнен набор Позиций.</w:t>
      </w:r>
    </w:p>
    <w:p w:rsidR="00804549" w:rsidRDefault="00804549" w:rsidP="00EC435D">
      <w:pPr>
        <w:pStyle w:val="a7"/>
        <w:numPr>
          <w:ilvl w:val="0"/>
          <w:numId w:val="11"/>
        </w:numPr>
      </w:pPr>
      <w:r>
        <w:t>Установлены системные свойства: указаны группы доступа, начальная и конечная позиции. Это удобнее делать через экран "</w:t>
      </w:r>
      <w:r>
        <w:rPr>
          <w:lang w:val="en-US"/>
        </w:rPr>
        <w:t>Settings</w:t>
      </w:r>
      <w:r>
        <w:t xml:space="preserve">", но можно и вручную через </w:t>
      </w:r>
      <w:r w:rsidRPr="00804549">
        <w:t>"</w:t>
      </w:r>
      <w:r>
        <w:rPr>
          <w:lang w:val="en-US"/>
        </w:rPr>
        <w:t>Administratrion</w:t>
      </w:r>
      <w:r w:rsidRPr="00804549">
        <w:t>" – "</w:t>
      </w:r>
      <w:r>
        <w:rPr>
          <w:lang w:val="en-US"/>
        </w:rPr>
        <w:t>Application</w:t>
      </w:r>
      <w:r w:rsidRPr="00804549">
        <w:t xml:space="preserve"> </w:t>
      </w:r>
      <w:r>
        <w:rPr>
          <w:lang w:val="en-US"/>
        </w:rPr>
        <w:t>Properties</w:t>
      </w:r>
      <w:r w:rsidRPr="00804549">
        <w:t xml:space="preserve">" </w:t>
      </w:r>
      <w:r>
        <w:t xml:space="preserve">– раздел </w:t>
      </w:r>
      <w:r w:rsidRPr="00804549">
        <w:t>"</w:t>
      </w:r>
      <w:r>
        <w:rPr>
          <w:lang w:val="en-US"/>
        </w:rPr>
        <w:t>office</w:t>
      </w:r>
      <w:r w:rsidRPr="00804549">
        <w:t>"</w:t>
      </w:r>
      <w:r>
        <w:t>.</w:t>
      </w: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278"/>
      </w:tblGrid>
      <w:tr w:rsidR="00804549" w:rsidTr="00804549">
        <w:tc>
          <w:tcPr>
            <w:tcW w:w="4253" w:type="dxa"/>
          </w:tcPr>
          <w:p w:rsidR="00804549" w:rsidRDefault="00804549" w:rsidP="00804549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6FF7046" wp14:editId="1082D525">
                  <wp:extent cx="2653259" cy="240592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perties (settings screen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927" cy="240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8" w:type="dxa"/>
          </w:tcPr>
          <w:p w:rsidR="00804549" w:rsidRDefault="00804549" w:rsidP="00804549">
            <w:r>
              <w:rPr>
                <w:noProof/>
                <w:lang w:eastAsia="ru-RU"/>
              </w:rPr>
              <w:drawing>
                <wp:inline distT="0" distB="0" distL="0" distR="0" wp14:anchorId="0637AA43" wp14:editId="208B7A33">
                  <wp:extent cx="3342806" cy="2400247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perties(raw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597" cy="240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549" w:rsidRDefault="007615CC" w:rsidP="007615CC">
      <w:pPr>
        <w:pStyle w:val="2"/>
      </w:pPr>
      <w:r>
        <w:t>Работа с Запросом</w:t>
      </w:r>
    </w:p>
    <w:p w:rsidR="00DC5A5E" w:rsidRDefault="007615CC" w:rsidP="00057BAB">
      <w:r>
        <w:tab/>
        <w:t xml:space="preserve">Запрос вводится членом группы </w:t>
      </w:r>
      <w:r w:rsidRPr="007615CC">
        <w:t>"</w:t>
      </w:r>
      <w:proofErr w:type="spellStart"/>
      <w:r>
        <w:rPr>
          <w:lang w:val="en-US"/>
        </w:rPr>
        <w:t>Registrators</w:t>
      </w:r>
      <w:proofErr w:type="spellEnd"/>
      <w:r w:rsidRPr="007615CC">
        <w:t>"</w:t>
      </w:r>
      <w:r>
        <w:t>. При этом заполняются необходимые поля</w:t>
      </w:r>
      <w:r w:rsidR="00F14020">
        <w:t xml:space="preserve"> </w:t>
      </w:r>
      <w:r w:rsidR="003A4DB4">
        <w:t>для</w:t>
      </w:r>
      <w:r w:rsidR="00F14020">
        <w:t xml:space="preserve"> Запрос</w:t>
      </w:r>
      <w:r w:rsidR="003A4DB4">
        <w:t>а</w:t>
      </w:r>
      <w:r w:rsidR="00F14020">
        <w:t xml:space="preserve"> (серия, номер, описание) и </w:t>
      </w:r>
      <w:r w:rsidR="003A4DB4">
        <w:t>для Заявителя</w:t>
      </w:r>
      <w:r>
        <w:t>. При записи автоматически п</w:t>
      </w:r>
      <w:r w:rsidR="00F14020">
        <w:t xml:space="preserve">роводится контроль уникальности требуемых полей. После записи </w:t>
      </w:r>
      <w:r w:rsidR="00057BAB">
        <w:t>Запрос переводится на начальную позицию по алгоритму, приведенному ниже.</w:t>
      </w:r>
    </w:p>
    <w:p w:rsidR="00057BAB" w:rsidRDefault="00057BAB" w:rsidP="00057BAB">
      <w:pPr>
        <w:pStyle w:val="3"/>
      </w:pPr>
      <w:bookmarkStart w:id="3" w:name="_Перевод_Запроса_на"/>
      <w:bookmarkEnd w:id="3"/>
      <w:r>
        <w:t>Перевод Запроса на указанную Позицию</w:t>
      </w:r>
    </w:p>
    <w:p w:rsidR="00057BAB" w:rsidRDefault="00057BAB" w:rsidP="00DC5A5E">
      <w:pPr>
        <w:ind w:firstLine="708"/>
      </w:pPr>
      <w:r>
        <w:t xml:space="preserve">Создается новый Шаг Запроса: </w:t>
      </w:r>
      <w:r w:rsidR="00F14020">
        <w:t xml:space="preserve">Позиция – </w:t>
      </w:r>
      <w:r>
        <w:t>указанная</w:t>
      </w:r>
      <w:r w:rsidR="00F14020">
        <w:t>, Состояние – "приостановлен"</w:t>
      </w:r>
      <w:r w:rsidR="00DC5A5E">
        <w:t xml:space="preserve">, Сотрудник – </w:t>
      </w:r>
      <w:r w:rsidR="00DC5A5E" w:rsidRPr="00DC5A5E">
        <w:t>"</w:t>
      </w:r>
      <w:r w:rsidR="00DC5A5E">
        <w:rPr>
          <w:lang w:val="en-US"/>
        </w:rPr>
        <w:t>null</w:t>
      </w:r>
      <w:r w:rsidR="00DC5A5E" w:rsidRPr="00DC5A5E">
        <w:t>"</w:t>
      </w:r>
      <w:r w:rsidR="00F14020">
        <w:t xml:space="preserve">. </w:t>
      </w:r>
    </w:p>
    <w:p w:rsidR="00057BAB" w:rsidRDefault="00F14020" w:rsidP="00DC5A5E">
      <w:pPr>
        <w:ind w:firstLine="708"/>
      </w:pPr>
      <w:r>
        <w:t>Далее проводится поиск свободных</w:t>
      </w:r>
      <w:r w:rsidR="00DC5A5E">
        <w:t xml:space="preserve"> Сотрудников</w:t>
      </w:r>
      <w:r>
        <w:t xml:space="preserve"> </w:t>
      </w:r>
      <w:r w:rsidR="00DC5A5E">
        <w:t>П</w:t>
      </w:r>
      <w:r>
        <w:t>озиции</w:t>
      </w:r>
      <w:r w:rsidR="00057BAB">
        <w:rPr>
          <w:lang w:val="uk-UA"/>
        </w:rPr>
        <w:t>:</w:t>
      </w:r>
    </w:p>
    <w:p w:rsidR="00057BAB" w:rsidRDefault="00F14020" w:rsidP="00057BAB">
      <w:pPr>
        <w:pStyle w:val="a7"/>
        <w:numPr>
          <w:ilvl w:val="0"/>
          <w:numId w:val="12"/>
        </w:numPr>
      </w:pPr>
      <w:r>
        <w:t>Если</w:t>
      </w:r>
      <w:r w:rsidR="00DC5A5E">
        <w:t xml:space="preserve"> такой Сотрудник найден, то создается новый Шаг Запроса: Позиция –</w:t>
      </w:r>
      <w:r w:rsidR="00057BAB">
        <w:t xml:space="preserve"> указанная</w:t>
      </w:r>
      <w:r w:rsidR="00DC5A5E">
        <w:t>, Состояние – "вносится информация", Сотрудник – найденный свободный Сотрудник Позиции. На основании набора Действий Позиции создается набор Действий Шага Запроса</w:t>
      </w:r>
      <w:r w:rsidR="00057BAB">
        <w:t xml:space="preserve">. Начинается ожидание </w:t>
      </w:r>
      <w:r w:rsidR="00813F09">
        <w:t xml:space="preserve">внесения </w:t>
      </w:r>
      <w:r w:rsidR="00057BAB">
        <w:t>Заявител</w:t>
      </w:r>
      <w:r w:rsidR="00813F09">
        <w:t>ем</w:t>
      </w:r>
      <w:r w:rsidR="00057BAB">
        <w:t xml:space="preserve"> </w:t>
      </w:r>
      <w:r w:rsidR="00813F09">
        <w:t xml:space="preserve">информации, </w:t>
      </w:r>
      <w:r w:rsidR="00057BAB">
        <w:t>запрошенной в Действиях Шага Запроса</w:t>
      </w:r>
      <w:r w:rsidR="00813F09">
        <w:t>,</w:t>
      </w:r>
      <w:r w:rsidR="00057BAB">
        <w:t xml:space="preserve"> и </w:t>
      </w:r>
      <w:r w:rsidR="00813F09">
        <w:t xml:space="preserve">их одобрения </w:t>
      </w:r>
      <w:r w:rsidR="00057BAB">
        <w:t>Сотрудник</w:t>
      </w:r>
      <w:r w:rsidR="00813F09">
        <w:t>ом.</w:t>
      </w:r>
    </w:p>
    <w:p w:rsidR="00057BAB" w:rsidRPr="00057BAB" w:rsidRDefault="00057BAB" w:rsidP="00057BAB">
      <w:pPr>
        <w:pStyle w:val="a7"/>
        <w:numPr>
          <w:ilvl w:val="0"/>
          <w:numId w:val="12"/>
        </w:numPr>
        <w:rPr>
          <w:u w:val="single"/>
        </w:rPr>
      </w:pPr>
      <w:r w:rsidRPr="0061258B">
        <w:t xml:space="preserve">Если поиск свободных Сотрудников Позиции не дал результата, </w:t>
      </w:r>
      <w:r w:rsidR="003C3510" w:rsidRPr="0061258B">
        <w:t xml:space="preserve">Запрос остается в состоянии "приостановлен", </w:t>
      </w:r>
      <w:r w:rsidR="003C3510">
        <w:rPr>
          <w:u w:val="single"/>
        </w:rPr>
        <w:t>поиск</w:t>
      </w:r>
      <w:r w:rsidRPr="00057BAB">
        <w:rPr>
          <w:u w:val="single"/>
        </w:rPr>
        <w:t xml:space="preserve"> будет повторен через задачу планировщика Системы.</w:t>
      </w:r>
    </w:p>
    <w:p w:rsidR="00057BAB" w:rsidRDefault="00057BAB" w:rsidP="00057BAB">
      <w:pPr>
        <w:pStyle w:val="3"/>
      </w:pPr>
      <w:r>
        <w:t xml:space="preserve">Поиск </w:t>
      </w:r>
      <w:r w:rsidRPr="00057BAB">
        <w:t>свободных Сотрудников Позиции</w:t>
      </w:r>
    </w:p>
    <w:p w:rsidR="00057BAB" w:rsidRDefault="008016C7" w:rsidP="00DC5A5E">
      <w:pPr>
        <w:ind w:firstLine="708"/>
      </w:pPr>
      <w:r>
        <w:t>Перебираются все Сотрудники Позиции, у которых число назначенных Запросов (</w:t>
      </w:r>
      <w:r>
        <w:rPr>
          <w:lang w:val="en-US"/>
        </w:rPr>
        <w:t>A</w:t>
      </w:r>
      <w:r>
        <w:t xml:space="preserve">) меньше </w:t>
      </w:r>
      <w:r w:rsidRPr="00570EB5">
        <w:t>максимально</w:t>
      </w:r>
      <w:r>
        <w:t>го</w:t>
      </w:r>
      <w:r w:rsidRPr="00570EB5">
        <w:t xml:space="preserve"> количеств</w:t>
      </w:r>
      <w:r>
        <w:t>а</w:t>
      </w:r>
      <w:r w:rsidRPr="00570EB5">
        <w:t xml:space="preserve"> назначаемых Запросов</w:t>
      </w:r>
      <w:r w:rsidRPr="008016C7">
        <w:t xml:space="preserve"> (</w:t>
      </w:r>
      <w:r>
        <w:rPr>
          <w:lang w:val="en-US"/>
        </w:rPr>
        <w:t>B</w:t>
      </w:r>
      <w:r w:rsidRPr="008016C7">
        <w:t>)</w:t>
      </w:r>
      <w:r>
        <w:t xml:space="preserve">. Выбирается тот, у которого величина загруженности  </w:t>
      </w:r>
      <w:r>
        <w:rPr>
          <w:lang w:val="en-US"/>
        </w:rPr>
        <w:t>A</w:t>
      </w:r>
      <w:r w:rsidRPr="00EA3949">
        <w:t>/</w:t>
      </w:r>
      <w:r>
        <w:rPr>
          <w:lang w:val="en-US"/>
        </w:rPr>
        <w:t>B</w:t>
      </w:r>
      <w:r w:rsidRPr="00EA3949">
        <w:t xml:space="preserve"> </w:t>
      </w:r>
      <w:r>
        <w:t>минимальна.</w:t>
      </w:r>
    </w:p>
    <w:p w:rsidR="00813F09" w:rsidRDefault="00E84620" w:rsidP="00E84620">
      <w:pPr>
        <w:pStyle w:val="3"/>
      </w:pPr>
      <w:r>
        <w:t>Работа над Запросом Заявителя и Сотрудника</w:t>
      </w:r>
    </w:p>
    <w:p w:rsidR="00E84620" w:rsidRDefault="00E84620" w:rsidP="00E84620">
      <w:pPr>
        <w:ind w:firstLine="708"/>
      </w:pPr>
      <w:r>
        <w:t>При получении сообщения о создании Шага Запроса из Состоянием "вносится информация" Заявитель должен внести запрошенные данные в Действия Шага Запроса. Далее отправить (</w:t>
      </w:r>
      <w:r>
        <w:rPr>
          <w:lang w:val="en-US"/>
        </w:rPr>
        <w:t>submit</w:t>
      </w:r>
      <w:r>
        <w:t>) каждое Действие.</w:t>
      </w:r>
      <w:r w:rsidR="004708E1">
        <w:t xml:space="preserve"> После отправки всех действий Заявитель может отправить </w:t>
      </w:r>
      <w:r w:rsidR="004708E1" w:rsidRPr="004708E1">
        <w:rPr>
          <w:b/>
        </w:rPr>
        <w:t>весь</w:t>
      </w:r>
      <w:r w:rsidR="004708E1">
        <w:t xml:space="preserve"> Запрос (для текущего Шага). Желательно это сделать до истечения срока полного внесения информации. </w:t>
      </w:r>
      <w:r w:rsidR="004708E1" w:rsidRPr="004708E1">
        <w:rPr>
          <w:u w:val="single"/>
        </w:rPr>
        <w:t xml:space="preserve">В противном случае </w:t>
      </w:r>
      <w:r w:rsidR="004708E1">
        <w:rPr>
          <w:u w:val="single"/>
        </w:rPr>
        <w:t xml:space="preserve">к Заявителю </w:t>
      </w:r>
      <w:r w:rsidR="004708E1" w:rsidRPr="004708E1">
        <w:rPr>
          <w:u w:val="single"/>
        </w:rPr>
        <w:t>будут применяться санкции вплоть до отмены Запроса</w:t>
      </w:r>
      <w:r w:rsidR="004708E1">
        <w:t>.</w:t>
      </w:r>
    </w:p>
    <w:p w:rsidR="004708E1" w:rsidRDefault="004708E1" w:rsidP="004708E1">
      <w:pPr>
        <w:ind w:firstLine="708"/>
      </w:pPr>
      <w:r>
        <w:t>После отправки Запроса Заявителем устанавливается срок одобрения Запроса Сотрудником. Сотрудник должен проверить и одобрить (или отклонить) информацию от Заявителя для каждого Действия Шага Запроса. После</w:t>
      </w:r>
      <w:r w:rsidRPr="004708E1">
        <w:t xml:space="preserve"> </w:t>
      </w:r>
      <w:r>
        <w:t xml:space="preserve">одобрения всех действий Сотрудник может одобрить </w:t>
      </w:r>
      <w:r w:rsidRPr="004708E1">
        <w:rPr>
          <w:b/>
        </w:rPr>
        <w:t>весь</w:t>
      </w:r>
      <w:r>
        <w:t xml:space="preserve"> Запрос (для текущего Шага). Желательно это сделать до истечения срока</w:t>
      </w:r>
      <w:r w:rsidRPr="004708E1">
        <w:t xml:space="preserve"> </w:t>
      </w:r>
      <w:r>
        <w:t xml:space="preserve">одобрения. </w:t>
      </w:r>
      <w:r w:rsidRPr="004708E1">
        <w:rPr>
          <w:u w:val="single"/>
        </w:rPr>
        <w:t xml:space="preserve">В противном случае </w:t>
      </w:r>
      <w:r>
        <w:rPr>
          <w:u w:val="single"/>
        </w:rPr>
        <w:t xml:space="preserve">к Сотруднику </w:t>
      </w:r>
      <w:r w:rsidRPr="004708E1">
        <w:rPr>
          <w:u w:val="single"/>
        </w:rPr>
        <w:t xml:space="preserve">будут применяться санкции вплоть до </w:t>
      </w:r>
      <w:r>
        <w:rPr>
          <w:u w:val="single"/>
        </w:rPr>
        <w:t>блокировки входа в Систему</w:t>
      </w:r>
      <w:r>
        <w:t>.</w:t>
      </w:r>
    </w:p>
    <w:p w:rsidR="004708E1" w:rsidRDefault="004708E1" w:rsidP="004708E1">
      <w:pPr>
        <w:ind w:firstLine="708"/>
      </w:pPr>
      <w:r>
        <w:lastRenderedPageBreak/>
        <w:t>Одобренный запрос переводится на следующую позицию по правилам, описанным в разделе: "</w:t>
      </w:r>
      <w:hyperlink w:anchor="_Перевод_Запроса_на" w:history="1">
        <w:r w:rsidRPr="004708E1">
          <w:rPr>
            <w:rStyle w:val="ac"/>
          </w:rPr>
          <w:t>Перевод Запроса на указанную Позицию</w:t>
        </w:r>
      </w:hyperlink>
      <w:r>
        <w:t>".</w:t>
      </w:r>
    </w:p>
    <w:p w:rsidR="004708E1" w:rsidRPr="00EA3949" w:rsidRDefault="004708E1" w:rsidP="004708E1">
      <w:pPr>
        <w:ind w:firstLine="708"/>
      </w:pPr>
      <w:r>
        <w:t>Напомню, что все действия над Запросом и его подчиненными объектами фиксируются в объектах</w:t>
      </w:r>
      <w:r w:rsidRPr="004708E1">
        <w:t xml:space="preserve"> </w:t>
      </w:r>
      <w:r w:rsidRPr="00570EB5">
        <w:t>Запись Протокола Запроса (</w:t>
      </w:r>
      <w:proofErr w:type="spellStart"/>
      <w:r w:rsidRPr="00570EB5">
        <w:t>RequestLog</w:t>
      </w:r>
      <w:proofErr w:type="spellEnd"/>
      <w:r w:rsidRPr="00570EB5">
        <w:t>)</w:t>
      </w:r>
      <w:r w:rsidR="001358F1">
        <w:t xml:space="preserve"> с отправкой сообщений задействованным Пользователям.</w:t>
      </w:r>
    </w:p>
    <w:p w:rsidR="00EA3949" w:rsidRDefault="00744DAD" w:rsidP="00EA3949">
      <w:pPr>
        <w:pStyle w:val="3"/>
      </w:pPr>
      <w:r>
        <w:t>С</w:t>
      </w:r>
      <w:r w:rsidR="00EA3949">
        <w:t>остоян</w:t>
      </w:r>
      <w:r>
        <w:t>ия</w:t>
      </w:r>
      <w:r w:rsidR="00EA3949">
        <w:t xml:space="preserve"> </w:t>
      </w:r>
      <w:r>
        <w:t xml:space="preserve">Шага </w:t>
      </w:r>
      <w:r w:rsidR="00EA3949">
        <w:t>Запроса</w:t>
      </w:r>
    </w:p>
    <w:p w:rsidR="00C63C47" w:rsidRPr="00C63C47" w:rsidRDefault="00C63C47" w:rsidP="00C63C47">
      <w:r>
        <w:tab/>
        <w:t>Набор Шагов Запроса описывает жизненный цикл Запроса в Системе</w:t>
      </w:r>
      <w:r w:rsidR="00DD3694">
        <w:t>,</w:t>
      </w:r>
      <w:r>
        <w:t xml:space="preserve"> хранит результаты действий</w:t>
      </w:r>
      <w:r w:rsidR="00DD3694">
        <w:t xml:space="preserve"> Заявителя и Сотрудника</w:t>
      </w:r>
      <w:r w:rsidR="00042FB4">
        <w:t xml:space="preserve">, а также </w:t>
      </w:r>
      <w:r w:rsidR="00DD3694">
        <w:t>общение по Запросу.</w:t>
      </w:r>
    </w:p>
    <w:p w:rsidR="00EA3949" w:rsidRPr="00C63C47" w:rsidRDefault="00C63C47" w:rsidP="00C63C47">
      <w:pPr>
        <w:jc w:val="center"/>
        <w:rPr>
          <w:b/>
        </w:rPr>
      </w:pPr>
      <w:r w:rsidRPr="00C63C47">
        <w:rPr>
          <w:b/>
        </w:rPr>
        <w:t>Изменение Набора Шагов Запроса</w:t>
      </w:r>
    </w:p>
    <w:tbl>
      <w:tblPr>
        <w:tblStyle w:val="ae"/>
        <w:tblW w:w="9639" w:type="dxa"/>
        <w:tblInd w:w="108" w:type="dxa"/>
        <w:tblLook w:val="04A0" w:firstRow="1" w:lastRow="0" w:firstColumn="1" w:lastColumn="0" w:noHBand="0" w:noVBand="1"/>
      </w:tblPr>
      <w:tblGrid>
        <w:gridCol w:w="3778"/>
        <w:gridCol w:w="1314"/>
        <w:gridCol w:w="1374"/>
        <w:gridCol w:w="1479"/>
        <w:gridCol w:w="1694"/>
      </w:tblGrid>
      <w:tr w:rsidR="00627581" w:rsidRPr="00744DAD" w:rsidTr="00B37F0C">
        <w:trPr>
          <w:trHeight w:val="637"/>
        </w:trPr>
        <w:tc>
          <w:tcPr>
            <w:tcW w:w="3828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Причина изменения</w:t>
            </w:r>
          </w:p>
        </w:tc>
        <w:tc>
          <w:tcPr>
            <w:tcW w:w="1316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Шаг Запроса</w:t>
            </w: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Связанное состояние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627581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Предыдуще</w:t>
            </w:r>
            <w:r w:rsidR="00E77003" w:rsidRPr="00B37F0C">
              <w:rPr>
                <w:rFonts w:ascii="Cambria" w:hAnsi="Cambria"/>
                <w:b/>
                <w:sz w:val="20"/>
                <w:szCs w:val="20"/>
              </w:rPr>
              <w:t>е</w:t>
            </w:r>
            <w:r w:rsidRPr="00B37F0C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B37F0C">
              <w:rPr>
                <w:rFonts w:ascii="Cambria" w:hAnsi="Cambria"/>
                <w:b/>
                <w:sz w:val="20"/>
                <w:szCs w:val="20"/>
              </w:rPr>
              <w:t>состояние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27581" w:rsidRPr="00B37F0C" w:rsidRDefault="00627581" w:rsidP="00744DAD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Инициатор</w:t>
            </w:r>
          </w:p>
          <w:p w:rsidR="00627581" w:rsidRPr="00B37F0C" w:rsidRDefault="00627581" w:rsidP="00C63C47">
            <w:pPr>
              <w:spacing w:befor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37F0C">
              <w:rPr>
                <w:rFonts w:ascii="Cambria" w:hAnsi="Cambria"/>
                <w:b/>
                <w:sz w:val="20"/>
                <w:szCs w:val="20"/>
              </w:rPr>
              <w:t>изменения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435E8D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Запрос</w:t>
            </w:r>
            <w:r>
              <w:rPr>
                <w:rFonts w:ascii="Calibri Light" w:hAnsi="Calibri Light"/>
                <w:sz w:val="20"/>
                <w:szCs w:val="20"/>
              </w:rPr>
              <w:t xml:space="preserve"> создан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669D4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–</w:t>
            </w:r>
          </w:p>
        </w:tc>
        <w:tc>
          <w:tcPr>
            <w:tcW w:w="1701" w:type="dxa"/>
            <w:vAlign w:val="center"/>
          </w:tcPr>
          <w:p w:rsidR="00627581" w:rsidRPr="00C63C47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Регистратор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0669D4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 w:rsidRPr="005F6DB6">
              <w:rPr>
                <w:rFonts w:ascii="Calibri Light" w:hAnsi="Calibri Light"/>
                <w:sz w:val="20"/>
                <w:szCs w:val="20"/>
              </w:rPr>
              <w:t>Запрос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одобрен на предыдущей позиции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  <w:proofErr w:type="spellEnd"/>
          </w:p>
        </w:tc>
        <w:tc>
          <w:tcPr>
            <w:tcW w:w="1701" w:type="dxa"/>
            <w:vAlign w:val="center"/>
          </w:tcPr>
          <w:p w:rsidR="00627581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Сотрудник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435E8D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Запрос в</w:t>
            </w:r>
            <w:r w:rsidRPr="005F6DB6">
              <w:rPr>
                <w:rFonts w:ascii="Calibri Light" w:hAnsi="Calibri Light"/>
                <w:sz w:val="20"/>
                <w:szCs w:val="20"/>
              </w:rPr>
              <w:t>ыведен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Pr="005F6DB6">
              <w:rPr>
                <w:rFonts w:ascii="Calibri Light" w:hAnsi="Calibri Light"/>
                <w:sz w:val="20"/>
                <w:szCs w:val="20"/>
              </w:rPr>
              <w:t>из состояния «</w:t>
            </w:r>
            <w:proofErr w:type="spellStart"/>
            <w:r w:rsidRPr="005F6DB6">
              <w:rPr>
                <w:rFonts w:ascii="Calibri Light" w:hAnsi="Calibri Light"/>
                <w:sz w:val="20"/>
                <w:szCs w:val="20"/>
              </w:rPr>
              <w:t>Stopped</w:t>
            </w:r>
            <w:proofErr w:type="spellEnd"/>
            <w:r w:rsidRPr="005F6DB6">
              <w:rPr>
                <w:rFonts w:ascii="Calibri Light" w:hAnsi="Calibri Light"/>
                <w:sz w:val="20"/>
                <w:szCs w:val="20"/>
              </w:rPr>
              <w:t>»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5F6DB6">
              <w:rPr>
                <w:rFonts w:ascii="Calibri Light" w:hAnsi="Calibri Light"/>
                <w:sz w:val="20"/>
                <w:szCs w:val="20"/>
              </w:rPr>
              <w:t>Stopped</w:t>
            </w:r>
            <w:proofErr w:type="spellEnd"/>
          </w:p>
        </w:tc>
        <w:tc>
          <w:tcPr>
            <w:tcW w:w="1701" w:type="dxa"/>
            <w:vAlign w:val="center"/>
          </w:tcPr>
          <w:p w:rsidR="00627581" w:rsidRPr="00C63C47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shd w:val="clear" w:color="auto" w:fill="FFF2CC" w:themeFill="accent4" w:themeFillTint="33"/>
            <w:vAlign w:val="center"/>
          </w:tcPr>
          <w:p w:rsidR="00627581" w:rsidRPr="000C1A70" w:rsidRDefault="002B6036" w:rsidP="00C5200F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 xml:space="preserve">Запросу назначен свободный </w:t>
            </w:r>
            <w:r w:rsidRPr="000C1A70">
              <w:rPr>
                <w:rFonts w:ascii="Calibri Light" w:hAnsi="Calibri Light"/>
                <w:sz w:val="20"/>
                <w:szCs w:val="20"/>
              </w:rPr>
              <w:t>Сотрудник</w:t>
            </w:r>
            <w:r w:rsidRPr="000C1A70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Pr="000C1A70">
              <w:rPr>
                <w:rFonts w:ascii="Calibri Light" w:hAnsi="Calibri Light"/>
                <w:sz w:val="20"/>
                <w:szCs w:val="20"/>
              </w:rPr>
              <w:t>Позиции</w:t>
            </w:r>
            <w:r w:rsidR="00627581" w:rsidRPr="000C1A70">
              <w:rPr>
                <w:rFonts w:ascii="Calibri Light" w:hAnsi="Calibri Light"/>
                <w:sz w:val="20"/>
                <w:szCs w:val="20"/>
              </w:rPr>
              <w:t xml:space="preserve">, от </w:t>
            </w:r>
            <w:r w:rsidR="00627581" w:rsidRPr="000C1A70">
              <w:rPr>
                <w:rFonts w:ascii="Calibri Light" w:hAnsi="Calibri Light"/>
                <w:sz w:val="20"/>
                <w:szCs w:val="20"/>
              </w:rPr>
              <w:t>Заявител</w:t>
            </w:r>
            <w:r w:rsidR="00627581" w:rsidRPr="000C1A70">
              <w:rPr>
                <w:rFonts w:ascii="Calibri Light" w:hAnsi="Calibri Light"/>
                <w:sz w:val="20"/>
                <w:szCs w:val="20"/>
              </w:rPr>
              <w:t>я</w:t>
            </w:r>
            <w:r w:rsidR="00627581" w:rsidRPr="000C1A70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627581" w:rsidRPr="000C1A70">
              <w:rPr>
                <w:rFonts w:ascii="Calibri Light" w:hAnsi="Calibri Light"/>
                <w:sz w:val="20"/>
                <w:szCs w:val="20"/>
              </w:rPr>
              <w:t>ожидается внесение информации и отправка</w:t>
            </w:r>
            <w:r w:rsidR="00C5200F" w:rsidRPr="000C1A70">
              <w:rPr>
                <w:rFonts w:ascii="Calibri Light" w:hAnsi="Calibri Light"/>
                <w:sz w:val="20"/>
                <w:szCs w:val="20"/>
              </w:rPr>
              <w:t xml:space="preserve"> Запроса</w:t>
            </w:r>
          </w:p>
        </w:tc>
        <w:tc>
          <w:tcPr>
            <w:tcW w:w="1316" w:type="dxa"/>
            <w:shd w:val="clear" w:color="auto" w:fill="FFF2CC" w:themeFill="accent4" w:themeFillTint="33"/>
            <w:vAlign w:val="center"/>
          </w:tcPr>
          <w:p w:rsidR="00627581" w:rsidRPr="000C1A70" w:rsidRDefault="00627581" w:rsidP="00435E8D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>Создается</w:t>
            </w:r>
            <w:r w:rsidRPr="000C1A70">
              <w:rPr>
                <w:rFonts w:ascii="Calibri Light" w:hAnsi="Calibri Light"/>
                <w:sz w:val="20"/>
                <w:szCs w:val="20"/>
              </w:rPr>
              <w:t xml:space="preserve"> с установкой Сотрудника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627581" w:rsidRPr="000C1A70" w:rsidRDefault="00627581" w:rsidP="000669D4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0C1A70">
              <w:rPr>
                <w:rFonts w:ascii="Calibri Light" w:hAnsi="Calibri Light"/>
                <w:sz w:val="20"/>
                <w:szCs w:val="20"/>
              </w:rPr>
              <w:t>Waiting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:rsidR="00627581" w:rsidRPr="000C1A70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0C1A70">
              <w:rPr>
                <w:rFonts w:ascii="Calibri Light" w:hAnsi="Calibri Light"/>
                <w:sz w:val="20"/>
                <w:szCs w:val="20"/>
              </w:rPr>
              <w:t>Suspended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627581" w:rsidRPr="000C1A70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0C1A70">
              <w:rPr>
                <w:rFonts w:ascii="Calibri Light" w:hAnsi="Calibri Light"/>
                <w:sz w:val="20"/>
                <w:szCs w:val="20"/>
              </w:rPr>
              <w:t>Система</w:t>
            </w:r>
            <w:r w:rsidRPr="000C1A70">
              <w:rPr>
                <w:rFonts w:ascii="Calibri Light" w:hAnsi="Calibri Light"/>
                <w:sz w:val="20"/>
                <w:szCs w:val="20"/>
              </w:rPr>
              <w:t>, планировщик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0669D4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Запрос отправлен от Заявителя к Сотруднику для проверки и одобрения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Изменяется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0669D4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Pr="00744DAD" w:rsidRDefault="00627581" w:rsidP="000F795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Waiting</w:t>
            </w:r>
            <w:proofErr w:type="spellEnd"/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Заявитель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0669D4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Работа над Запросом остановлена, но может быть возобновлена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Stopped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Waiting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  <w:proofErr w:type="spellEnd"/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627581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Работа над Запросом</w:t>
            </w:r>
            <w:r>
              <w:rPr>
                <w:rFonts w:ascii="Calibri Light" w:hAnsi="Calibri Light"/>
                <w:sz w:val="20"/>
                <w:szCs w:val="20"/>
              </w:rPr>
              <w:t xml:space="preserve"> отменена</w:t>
            </w:r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r>
              <w:rPr>
                <w:rFonts w:ascii="Calibri Light" w:hAnsi="Calibri Light"/>
                <w:sz w:val="20"/>
                <w:szCs w:val="20"/>
              </w:rPr>
              <w:t>возобновлению не подлежит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Cancelled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Suspended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Waiting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  <w:proofErr w:type="spellEnd"/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627581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Работа над Запросом</w:t>
            </w:r>
            <w:r>
              <w:rPr>
                <w:rFonts w:ascii="Calibri Light" w:hAnsi="Calibri Light"/>
                <w:sz w:val="20"/>
                <w:szCs w:val="20"/>
              </w:rPr>
              <w:t xml:space="preserve"> закончена</w:t>
            </w:r>
            <w:r>
              <w:rPr>
                <w:rFonts w:ascii="Calibri Light" w:hAnsi="Calibri Light"/>
                <w:sz w:val="20"/>
                <w:szCs w:val="20"/>
              </w:rPr>
              <w:t xml:space="preserve">, </w:t>
            </w:r>
            <w:r>
              <w:rPr>
                <w:rFonts w:ascii="Calibri Light" w:hAnsi="Calibri Light"/>
                <w:sz w:val="20"/>
                <w:szCs w:val="20"/>
              </w:rPr>
              <w:t>Запрос закрыт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Closed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Approving</w:t>
            </w:r>
            <w:proofErr w:type="spellEnd"/>
          </w:p>
        </w:tc>
        <w:tc>
          <w:tcPr>
            <w:tcW w:w="1701" w:type="dxa"/>
            <w:vAlign w:val="center"/>
          </w:tcPr>
          <w:p w:rsidR="00627581" w:rsidRPr="00744DAD" w:rsidRDefault="003E31EB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Сотрудник</w:t>
            </w:r>
          </w:p>
        </w:tc>
      </w:tr>
      <w:tr w:rsidR="00627581" w:rsidRPr="00744DAD" w:rsidTr="00155BFF">
        <w:trPr>
          <w:trHeight w:val="567"/>
        </w:trPr>
        <w:tc>
          <w:tcPr>
            <w:tcW w:w="3828" w:type="dxa"/>
            <w:vAlign w:val="center"/>
          </w:tcPr>
          <w:p w:rsidR="00627581" w:rsidRPr="00744DAD" w:rsidRDefault="00627581" w:rsidP="00627581">
            <w:pPr>
              <w:spacing w:before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Запрос переведен в архив, в </w:t>
            </w:r>
            <w:r w:rsidR="003E31EB">
              <w:rPr>
                <w:rFonts w:ascii="Calibri Light" w:hAnsi="Calibri Light"/>
                <w:sz w:val="20"/>
                <w:szCs w:val="20"/>
              </w:rPr>
              <w:t xml:space="preserve">обычных </w:t>
            </w:r>
            <w:r>
              <w:rPr>
                <w:rFonts w:ascii="Calibri Light" w:hAnsi="Calibri Light"/>
                <w:sz w:val="20"/>
                <w:szCs w:val="20"/>
              </w:rPr>
              <w:t>списках не отображается</w:t>
            </w:r>
          </w:p>
        </w:tc>
        <w:tc>
          <w:tcPr>
            <w:tcW w:w="1316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Создается</w:t>
            </w:r>
          </w:p>
        </w:tc>
        <w:tc>
          <w:tcPr>
            <w:tcW w:w="1377" w:type="dxa"/>
            <w:vAlign w:val="center"/>
          </w:tcPr>
          <w:p w:rsidR="00627581" w:rsidRPr="00744DAD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Archived</w:t>
            </w:r>
            <w:proofErr w:type="spellEnd"/>
          </w:p>
        </w:tc>
        <w:tc>
          <w:tcPr>
            <w:tcW w:w="1417" w:type="dxa"/>
            <w:vAlign w:val="center"/>
          </w:tcPr>
          <w:p w:rsidR="00627581" w:rsidRDefault="00627581" w:rsidP="00627581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744DAD">
              <w:rPr>
                <w:rFonts w:ascii="Calibri Light" w:hAnsi="Calibri Light"/>
                <w:sz w:val="20"/>
                <w:szCs w:val="20"/>
              </w:rPr>
              <w:t>Closed</w:t>
            </w:r>
            <w:proofErr w:type="spellEnd"/>
          </w:p>
        </w:tc>
        <w:tc>
          <w:tcPr>
            <w:tcW w:w="1701" w:type="dxa"/>
            <w:vAlign w:val="center"/>
          </w:tcPr>
          <w:p w:rsidR="00627581" w:rsidRPr="00744DAD" w:rsidRDefault="00627581" w:rsidP="00C63C47">
            <w:pPr>
              <w:spacing w:before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Менеджер</w:t>
            </w:r>
          </w:p>
        </w:tc>
      </w:tr>
    </w:tbl>
    <w:p w:rsidR="00EA3949" w:rsidRPr="00EA3949" w:rsidRDefault="00DD3694" w:rsidP="00DD3694">
      <w:pPr>
        <w:ind w:firstLine="708"/>
      </w:pPr>
      <w:r>
        <w:t xml:space="preserve">Примечание: </w:t>
      </w:r>
      <w:r w:rsidR="001E53FB">
        <w:rPr>
          <w:bdr w:val="single" w:sz="4" w:space="0" w:color="auto"/>
          <w:shd w:val="clear" w:color="auto" w:fill="FFF2CC" w:themeFill="accent4" w:themeFillTint="33"/>
        </w:rPr>
        <w:t xml:space="preserve"> в</w:t>
      </w:r>
      <w:r w:rsidR="000C1A70" w:rsidRPr="001E53FB">
        <w:rPr>
          <w:bdr w:val="single" w:sz="4" w:space="0" w:color="auto"/>
          <w:shd w:val="clear" w:color="auto" w:fill="FFF2CC" w:themeFill="accent4" w:themeFillTint="33"/>
        </w:rPr>
        <w:t xml:space="preserve">ыделенное </w:t>
      </w:r>
      <w:r w:rsidR="001E53FB">
        <w:rPr>
          <w:bdr w:val="single" w:sz="4" w:space="0" w:color="auto"/>
          <w:shd w:val="clear" w:color="auto" w:fill="FFF2CC" w:themeFill="accent4" w:themeFillTint="33"/>
        </w:rPr>
        <w:t xml:space="preserve">выше </w:t>
      </w:r>
      <w:r w:rsidR="000C1A70" w:rsidRPr="001E53FB">
        <w:rPr>
          <w:bdr w:val="single" w:sz="4" w:space="0" w:color="auto"/>
          <w:shd w:val="clear" w:color="auto" w:fill="FFF2CC" w:themeFill="accent4" w:themeFillTint="33"/>
        </w:rPr>
        <w:t>изменение</w:t>
      </w:r>
      <w:r w:rsidR="001E53FB">
        <w:rPr>
          <w:bdr w:val="single" w:sz="4" w:space="0" w:color="auto"/>
          <w:shd w:val="clear" w:color="auto" w:fill="FFF2CC" w:themeFill="accent4" w:themeFillTint="33"/>
        </w:rPr>
        <w:t xml:space="preserve"> </w:t>
      </w:r>
      <w:r w:rsidR="000C1A70">
        <w:t xml:space="preserve"> всегда следует </w:t>
      </w:r>
      <w:r>
        <w:t xml:space="preserve">после создания Шага Запроса с состоянием  </w:t>
      </w:r>
      <w:proofErr w:type="spellStart"/>
      <w:r w:rsidRPr="00DD3694">
        <w:t>Suspended</w:t>
      </w:r>
      <w:proofErr w:type="spellEnd"/>
      <w:r w:rsidR="009773B0">
        <w:t>.</w:t>
      </w:r>
      <w:r w:rsidR="000C1A70">
        <w:t xml:space="preserve"> </w:t>
      </w:r>
      <w:r w:rsidR="009773B0">
        <w:t>Е</w:t>
      </w:r>
      <w:r w:rsidR="000C1A70">
        <w:t xml:space="preserve">сли Системе не удается провести его сразу, то </w:t>
      </w:r>
      <w:r w:rsidR="006762C5">
        <w:t xml:space="preserve">она </w:t>
      </w:r>
      <w:r w:rsidR="000C1A70">
        <w:t>будет периодически пытаться сделать это с п</w:t>
      </w:r>
      <w:bookmarkStart w:id="4" w:name="_GoBack"/>
      <w:bookmarkEnd w:id="4"/>
      <w:r w:rsidR="000C1A70">
        <w:t>омощью задачи планировщика.</w:t>
      </w:r>
      <w:r w:rsidR="001E53FB">
        <w:t xml:space="preserve"> Запрос попадает в очередь на поиск свободного Сотрудника Позиции.</w:t>
      </w:r>
    </w:p>
    <w:sectPr w:rsidR="00EA3949" w:rsidRPr="00EA3949" w:rsidSect="00A712CA">
      <w:headerReference w:type="default" r:id="rId11"/>
      <w:footerReference w:type="default" r:id="rId12"/>
      <w:pgSz w:w="11906" w:h="16838" w:code="9"/>
      <w:pgMar w:top="567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844" w:rsidRDefault="00C43844" w:rsidP="00912314">
      <w:pPr>
        <w:spacing w:before="0"/>
      </w:pPr>
      <w:r>
        <w:separator/>
      </w:r>
    </w:p>
  </w:endnote>
  <w:endnote w:type="continuationSeparator" w:id="0">
    <w:p w:rsidR="00C43844" w:rsidRDefault="00C43844" w:rsidP="009123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404040" w:themeColor="text1" w:themeTint="BF"/>
      </w:rPr>
      <w:id w:val="-1623762951"/>
      <w:docPartObj>
        <w:docPartGallery w:val="Page Numbers (Bottom of Page)"/>
        <w:docPartUnique/>
      </w:docPartObj>
    </w:sdtPr>
    <w:sdtEndPr/>
    <w:sdtContent>
      <w:p w:rsidR="006F1B6A" w:rsidRPr="00912314" w:rsidRDefault="006F1B6A">
        <w:pPr>
          <w:pStyle w:val="aa"/>
          <w:jc w:val="center"/>
          <w:rPr>
            <w:color w:val="404040" w:themeColor="text1" w:themeTint="BF"/>
          </w:rPr>
        </w:pPr>
        <w:r w:rsidRPr="00912314">
          <w:rPr>
            <w:color w:val="404040" w:themeColor="text1" w:themeTint="BF"/>
          </w:rPr>
          <w:fldChar w:fldCharType="begin"/>
        </w:r>
        <w:r w:rsidRPr="00912314">
          <w:rPr>
            <w:color w:val="404040" w:themeColor="text1" w:themeTint="BF"/>
          </w:rPr>
          <w:instrText>PAGE   \* MERGEFORMAT</w:instrText>
        </w:r>
        <w:r w:rsidRPr="00912314">
          <w:rPr>
            <w:color w:val="404040" w:themeColor="text1" w:themeTint="BF"/>
          </w:rPr>
          <w:fldChar w:fldCharType="separate"/>
        </w:r>
        <w:r w:rsidR="009773B0">
          <w:rPr>
            <w:noProof/>
            <w:color w:val="404040" w:themeColor="text1" w:themeTint="BF"/>
          </w:rPr>
          <w:t>1</w:t>
        </w:r>
        <w:r w:rsidRPr="00912314">
          <w:rPr>
            <w:color w:val="404040" w:themeColor="text1" w:themeTint="BF"/>
          </w:rPr>
          <w:fldChar w:fldCharType="end"/>
        </w:r>
      </w:p>
    </w:sdtContent>
  </w:sdt>
  <w:p w:rsidR="006F1B6A" w:rsidRDefault="006F1B6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844" w:rsidRDefault="00C43844" w:rsidP="00912314">
      <w:pPr>
        <w:spacing w:before="0"/>
      </w:pPr>
      <w:r>
        <w:separator/>
      </w:r>
    </w:p>
  </w:footnote>
  <w:footnote w:type="continuationSeparator" w:id="0">
    <w:p w:rsidR="00C43844" w:rsidRDefault="00C43844" w:rsidP="0091231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B6A" w:rsidRDefault="006F1B6A" w:rsidP="00912314">
    <w:pPr>
      <w:pStyle w:val="a8"/>
      <w:tabs>
        <w:tab w:val="clear" w:pos="4677"/>
        <w:tab w:val="clear" w:pos="9355"/>
        <w:tab w:val="left" w:pos="2469"/>
      </w:tabs>
      <w:jc w:val="right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9A3C049" wp14:editId="0A148AA9">
          <wp:simplePos x="0" y="0"/>
          <wp:positionH relativeFrom="column">
            <wp:posOffset>-1270</wp:posOffset>
          </wp:positionH>
          <wp:positionV relativeFrom="paragraph">
            <wp:posOffset>-1270</wp:posOffset>
          </wp:positionV>
          <wp:extent cx="650240" cy="643255"/>
          <wp:effectExtent l="0" t="0" r="0" b="4445"/>
          <wp:wrapSquare wrapText="bothSides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02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6F1B6A" w:rsidRPr="00912314" w:rsidRDefault="006F1B6A" w:rsidP="00A712CA">
    <w:pPr>
      <w:pStyle w:val="a8"/>
      <w:tabs>
        <w:tab w:val="clear" w:pos="4677"/>
        <w:tab w:val="clear" w:pos="9355"/>
        <w:tab w:val="left" w:pos="2469"/>
      </w:tabs>
      <w:jc w:val="right"/>
      <w:rPr>
        <w:b/>
        <w:noProof/>
        <w:color w:val="404040" w:themeColor="text1" w:themeTint="BF"/>
        <w:sz w:val="28"/>
        <w:lang w:eastAsia="ru-RU"/>
      </w:rPr>
    </w:pPr>
    <w:r w:rsidRPr="00912314">
      <w:rPr>
        <w:b/>
        <w:noProof/>
        <w:color w:val="404040" w:themeColor="text1" w:themeTint="BF"/>
        <w:sz w:val="28"/>
        <w:lang w:val="en-US" w:eastAsia="ru-RU"/>
      </w:rPr>
      <w:t>OfficeHelper</w:t>
    </w:r>
  </w:p>
  <w:p w:rsidR="006F1B6A" w:rsidRDefault="006F1B6A" w:rsidP="00A712CA">
    <w:pPr>
      <w:pStyle w:val="a8"/>
      <w:pBdr>
        <w:bottom w:val="single" w:sz="4" w:space="1" w:color="auto"/>
      </w:pBdr>
      <w:tabs>
        <w:tab w:val="clear" w:pos="4677"/>
        <w:tab w:val="clear" w:pos="9355"/>
        <w:tab w:val="left" w:pos="2469"/>
      </w:tabs>
      <w:jc w:val="right"/>
      <w:rPr>
        <w:b/>
      </w:rPr>
    </w:pPr>
    <w:r>
      <w:rPr>
        <w:b/>
      </w:rPr>
      <w:t xml:space="preserve"> </w:t>
    </w:r>
  </w:p>
  <w:p w:rsidR="006F1B6A" w:rsidRPr="00A712CA" w:rsidRDefault="006F1B6A" w:rsidP="00A712CA">
    <w:pPr>
      <w:pStyle w:val="a8"/>
      <w:tabs>
        <w:tab w:val="clear" w:pos="4677"/>
        <w:tab w:val="clear" w:pos="9355"/>
        <w:tab w:val="left" w:pos="2469"/>
      </w:tabs>
      <w:jc w:val="right"/>
      <w:rPr>
        <w:b/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250A"/>
    <w:multiLevelType w:val="hybridMultilevel"/>
    <w:tmpl w:val="6E3C7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B7770"/>
    <w:multiLevelType w:val="hybridMultilevel"/>
    <w:tmpl w:val="B4EA2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B561E"/>
    <w:multiLevelType w:val="hybridMultilevel"/>
    <w:tmpl w:val="FFA2A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06796"/>
    <w:multiLevelType w:val="hybridMultilevel"/>
    <w:tmpl w:val="7FD6A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108B2"/>
    <w:multiLevelType w:val="hybridMultilevel"/>
    <w:tmpl w:val="9B6CE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C3C9C"/>
    <w:multiLevelType w:val="hybridMultilevel"/>
    <w:tmpl w:val="D910C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EC35607"/>
    <w:multiLevelType w:val="hybridMultilevel"/>
    <w:tmpl w:val="349A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A5726"/>
    <w:multiLevelType w:val="hybridMultilevel"/>
    <w:tmpl w:val="2DEE5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0422C"/>
    <w:multiLevelType w:val="hybridMultilevel"/>
    <w:tmpl w:val="A06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3001A"/>
    <w:multiLevelType w:val="hybridMultilevel"/>
    <w:tmpl w:val="2C0AC0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F4C78B0"/>
    <w:multiLevelType w:val="hybridMultilevel"/>
    <w:tmpl w:val="9A44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600B9"/>
    <w:multiLevelType w:val="hybridMultilevel"/>
    <w:tmpl w:val="BA864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drawingGridHorizontalSpacing w:val="11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7"/>
    <w:rsid w:val="00042FB4"/>
    <w:rsid w:val="00057BAB"/>
    <w:rsid w:val="00064F54"/>
    <w:rsid w:val="000669D4"/>
    <w:rsid w:val="000978AF"/>
    <w:rsid w:val="000C1A70"/>
    <w:rsid w:val="000F20DA"/>
    <w:rsid w:val="00101F4F"/>
    <w:rsid w:val="001358F1"/>
    <w:rsid w:val="00140C22"/>
    <w:rsid w:val="00155BFF"/>
    <w:rsid w:val="00166C27"/>
    <w:rsid w:val="001D4F61"/>
    <w:rsid w:val="001D60E6"/>
    <w:rsid w:val="001E53FB"/>
    <w:rsid w:val="00253A21"/>
    <w:rsid w:val="002606D7"/>
    <w:rsid w:val="002A6094"/>
    <w:rsid w:val="002B2942"/>
    <w:rsid w:val="002B6036"/>
    <w:rsid w:val="002B60D8"/>
    <w:rsid w:val="002C3F15"/>
    <w:rsid w:val="002D6C48"/>
    <w:rsid w:val="0034177A"/>
    <w:rsid w:val="0037526A"/>
    <w:rsid w:val="0039734F"/>
    <w:rsid w:val="003A4DB4"/>
    <w:rsid w:val="003A77E2"/>
    <w:rsid w:val="003C3510"/>
    <w:rsid w:val="003E2064"/>
    <w:rsid w:val="003E31EB"/>
    <w:rsid w:val="00416C0B"/>
    <w:rsid w:val="00435E8D"/>
    <w:rsid w:val="004708E1"/>
    <w:rsid w:val="004954CA"/>
    <w:rsid w:val="004C690A"/>
    <w:rsid w:val="004D0BBF"/>
    <w:rsid w:val="004D4322"/>
    <w:rsid w:val="004E74B4"/>
    <w:rsid w:val="0053144C"/>
    <w:rsid w:val="005655ED"/>
    <w:rsid w:val="00570EB5"/>
    <w:rsid w:val="00575BB1"/>
    <w:rsid w:val="00583E70"/>
    <w:rsid w:val="005F5AD0"/>
    <w:rsid w:val="005F6DB6"/>
    <w:rsid w:val="0061258B"/>
    <w:rsid w:val="006159CD"/>
    <w:rsid w:val="00622057"/>
    <w:rsid w:val="00627581"/>
    <w:rsid w:val="006762C5"/>
    <w:rsid w:val="006D0244"/>
    <w:rsid w:val="006F1B6A"/>
    <w:rsid w:val="00717098"/>
    <w:rsid w:val="00717439"/>
    <w:rsid w:val="00724CB6"/>
    <w:rsid w:val="007401A4"/>
    <w:rsid w:val="00744DAD"/>
    <w:rsid w:val="00756EAF"/>
    <w:rsid w:val="00760512"/>
    <w:rsid w:val="007615CC"/>
    <w:rsid w:val="007B3581"/>
    <w:rsid w:val="007E3C95"/>
    <w:rsid w:val="007F6130"/>
    <w:rsid w:val="008016C7"/>
    <w:rsid w:val="00804549"/>
    <w:rsid w:val="00804554"/>
    <w:rsid w:val="00813F09"/>
    <w:rsid w:val="008265C6"/>
    <w:rsid w:val="0084274A"/>
    <w:rsid w:val="008515E7"/>
    <w:rsid w:val="008550EB"/>
    <w:rsid w:val="00860530"/>
    <w:rsid w:val="00863D8A"/>
    <w:rsid w:val="008726A7"/>
    <w:rsid w:val="008C3060"/>
    <w:rsid w:val="008D61D3"/>
    <w:rsid w:val="00912314"/>
    <w:rsid w:val="009508A9"/>
    <w:rsid w:val="00951D0E"/>
    <w:rsid w:val="00971F6E"/>
    <w:rsid w:val="009773B0"/>
    <w:rsid w:val="00A24831"/>
    <w:rsid w:val="00A66FF3"/>
    <w:rsid w:val="00A712CA"/>
    <w:rsid w:val="00A92B8A"/>
    <w:rsid w:val="00AA542A"/>
    <w:rsid w:val="00AA5C97"/>
    <w:rsid w:val="00AC6CFF"/>
    <w:rsid w:val="00AD7F78"/>
    <w:rsid w:val="00AF233C"/>
    <w:rsid w:val="00B37F0C"/>
    <w:rsid w:val="00B4038A"/>
    <w:rsid w:val="00B84209"/>
    <w:rsid w:val="00C43844"/>
    <w:rsid w:val="00C5200F"/>
    <w:rsid w:val="00C5240A"/>
    <w:rsid w:val="00C63C47"/>
    <w:rsid w:val="00C712F4"/>
    <w:rsid w:val="00C75192"/>
    <w:rsid w:val="00CF3218"/>
    <w:rsid w:val="00D119B7"/>
    <w:rsid w:val="00D41F15"/>
    <w:rsid w:val="00D449D3"/>
    <w:rsid w:val="00D74197"/>
    <w:rsid w:val="00DC5A5E"/>
    <w:rsid w:val="00DC7189"/>
    <w:rsid w:val="00DD3694"/>
    <w:rsid w:val="00DE565D"/>
    <w:rsid w:val="00DF4BD9"/>
    <w:rsid w:val="00DF7693"/>
    <w:rsid w:val="00E25D9C"/>
    <w:rsid w:val="00E643DA"/>
    <w:rsid w:val="00E758B0"/>
    <w:rsid w:val="00E77003"/>
    <w:rsid w:val="00E84620"/>
    <w:rsid w:val="00E84ED9"/>
    <w:rsid w:val="00EA3949"/>
    <w:rsid w:val="00EA5D0B"/>
    <w:rsid w:val="00EC435D"/>
    <w:rsid w:val="00EF675D"/>
    <w:rsid w:val="00F13A9A"/>
    <w:rsid w:val="00F14020"/>
    <w:rsid w:val="00F465F7"/>
    <w:rsid w:val="00F56800"/>
    <w:rsid w:val="00FA2F3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197"/>
    <w:pPr>
      <w:spacing w:before="60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712CA"/>
    <w:pPr>
      <w:keepNext/>
      <w:spacing w:before="240" w:after="120"/>
      <w:jc w:val="center"/>
      <w:outlineLvl w:val="0"/>
    </w:pPr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2CA"/>
    <w:pPr>
      <w:keepNext/>
      <w:keepLines/>
      <w:spacing w:before="240" w:after="120"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2F4"/>
    <w:pPr>
      <w:keepNext/>
      <w:keepLines/>
      <w:spacing w:before="120"/>
      <w:jc w:val="center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712CA"/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F76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69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3752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12CA"/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  <w:lang w:eastAsia="en-US"/>
    </w:rPr>
  </w:style>
  <w:style w:type="paragraph" w:styleId="a8">
    <w:name w:val="header"/>
    <w:basedOn w:val="a"/>
    <w:link w:val="a9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1231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12314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C712F4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2"/>
      <w:lang w:eastAsia="en-US"/>
    </w:rPr>
  </w:style>
  <w:style w:type="character" w:styleId="ac">
    <w:name w:val="Hyperlink"/>
    <w:basedOn w:val="a0"/>
    <w:uiPriority w:val="99"/>
    <w:unhideWhenUsed/>
    <w:rsid w:val="00971F6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71F6E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804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394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-3">
    <w:name w:val="Medium List 2 Accent 3"/>
    <w:basedOn w:val="a1"/>
    <w:uiPriority w:val="66"/>
    <w:rsid w:val="00EA39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197"/>
    <w:pPr>
      <w:spacing w:before="60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712CA"/>
    <w:pPr>
      <w:keepNext/>
      <w:spacing w:before="240" w:after="120"/>
      <w:jc w:val="center"/>
      <w:outlineLvl w:val="0"/>
    </w:pPr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2CA"/>
    <w:pPr>
      <w:keepNext/>
      <w:keepLines/>
      <w:spacing w:before="240" w:after="120"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2F4"/>
    <w:pPr>
      <w:keepNext/>
      <w:keepLines/>
      <w:spacing w:before="120"/>
      <w:jc w:val="center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712CA"/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F76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69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3752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12CA"/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  <w:lang w:eastAsia="en-US"/>
    </w:rPr>
  </w:style>
  <w:style w:type="paragraph" w:styleId="a8">
    <w:name w:val="header"/>
    <w:basedOn w:val="a"/>
    <w:link w:val="a9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1231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12314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C712F4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2"/>
      <w:lang w:eastAsia="en-US"/>
    </w:rPr>
  </w:style>
  <w:style w:type="character" w:styleId="ac">
    <w:name w:val="Hyperlink"/>
    <w:basedOn w:val="a0"/>
    <w:uiPriority w:val="99"/>
    <w:unhideWhenUsed/>
    <w:rsid w:val="00971F6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71F6E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804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394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-3">
    <w:name w:val="Medium List 2 Accent 3"/>
    <w:basedOn w:val="a1"/>
    <w:uiPriority w:val="66"/>
    <w:rsid w:val="00EA394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89</cp:revision>
  <dcterms:created xsi:type="dcterms:W3CDTF">2018-01-19T14:19:00Z</dcterms:created>
  <dcterms:modified xsi:type="dcterms:W3CDTF">2018-01-25T12:02:00Z</dcterms:modified>
</cp:coreProperties>
</file>