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9EA4" w14:textId="4C3144C3" w:rsidR="00B2101F" w:rsidRPr="00842F2F" w:rsidRDefault="00DB587E" w:rsidP="00223F9D">
      <w:pPr>
        <w:jc w:val="center"/>
        <w:rPr>
          <w:b/>
          <w:sz w:val="36"/>
          <w:lang w:val="en-US"/>
        </w:rPr>
      </w:pPr>
      <w:r w:rsidRPr="00842F2F">
        <w:rPr>
          <w:b/>
          <w:sz w:val="36"/>
          <w:lang w:val="en-US"/>
        </w:rPr>
        <w:t>Test project for a s</w:t>
      </w:r>
      <w:r w:rsidR="00D20027" w:rsidRPr="00842F2F">
        <w:rPr>
          <w:b/>
          <w:sz w:val="36"/>
          <w:lang w:val="en-US"/>
        </w:rPr>
        <w:t xml:space="preserve">mall </w:t>
      </w:r>
      <w:r w:rsidR="004551D0">
        <w:rPr>
          <w:b/>
          <w:sz w:val="36"/>
          <w:lang w:val="en-US"/>
        </w:rPr>
        <w:t>weather application</w:t>
      </w:r>
    </w:p>
    <w:p w14:paraId="4120BD77" w14:textId="77777777" w:rsidR="00D20027" w:rsidRPr="00842F2F" w:rsidRDefault="00D20027">
      <w:pPr>
        <w:rPr>
          <w:lang w:val="en-US"/>
        </w:rPr>
      </w:pPr>
    </w:p>
    <w:p w14:paraId="20114770" w14:textId="77777777" w:rsidR="000F0350" w:rsidRPr="00842F2F" w:rsidRDefault="000F0350">
      <w:pPr>
        <w:rPr>
          <w:lang w:val="en-US"/>
        </w:rPr>
      </w:pPr>
    </w:p>
    <w:p w14:paraId="51EE58EC" w14:textId="77777777" w:rsidR="008209AE" w:rsidRPr="00842F2F" w:rsidRDefault="008209AE">
      <w:pPr>
        <w:rPr>
          <w:b/>
          <w:lang w:val="en-US"/>
        </w:rPr>
      </w:pPr>
      <w:r w:rsidRPr="00842F2F">
        <w:rPr>
          <w:b/>
          <w:lang w:val="en-US"/>
        </w:rPr>
        <w:t>Overview</w:t>
      </w:r>
    </w:p>
    <w:p w14:paraId="3FD62948" w14:textId="77777777" w:rsidR="0024212A" w:rsidRPr="00842F2F" w:rsidRDefault="008209AE">
      <w:pPr>
        <w:rPr>
          <w:lang w:val="en-US"/>
        </w:rPr>
      </w:pPr>
      <w:r w:rsidRPr="00842F2F">
        <w:rPr>
          <w:lang w:val="en-US"/>
        </w:rPr>
        <w:t xml:space="preserve">For the test </w:t>
      </w:r>
      <w:r w:rsidR="00DB587E" w:rsidRPr="00842F2F">
        <w:rPr>
          <w:lang w:val="en-US"/>
        </w:rPr>
        <w:t xml:space="preserve">project a small </w:t>
      </w:r>
      <w:r w:rsidR="0024212A" w:rsidRPr="00842F2F">
        <w:rPr>
          <w:lang w:val="en-US"/>
        </w:rPr>
        <w:t>web app/mobile app should be created</w:t>
      </w:r>
      <w:r w:rsidRPr="00842F2F">
        <w:rPr>
          <w:lang w:val="en-US"/>
        </w:rPr>
        <w:t xml:space="preserve"> which utilizes a simple JSON</w:t>
      </w:r>
      <w:r w:rsidR="00DB587E" w:rsidRPr="00842F2F">
        <w:rPr>
          <w:lang w:val="en-US"/>
        </w:rPr>
        <w:t xml:space="preserve"> rest</w:t>
      </w:r>
      <w:r w:rsidRPr="00842F2F">
        <w:rPr>
          <w:lang w:val="en-US"/>
        </w:rPr>
        <w:t xml:space="preserve"> API.</w:t>
      </w:r>
    </w:p>
    <w:p w14:paraId="15FA76F1" w14:textId="77777777" w:rsidR="008209AE" w:rsidRPr="00842F2F" w:rsidRDefault="008209AE">
      <w:pPr>
        <w:rPr>
          <w:lang w:val="en-US"/>
        </w:rPr>
      </w:pPr>
      <w:r w:rsidRPr="00842F2F">
        <w:rPr>
          <w:lang w:val="en-US"/>
        </w:rPr>
        <w:t xml:space="preserve">The test </w:t>
      </w:r>
      <w:r w:rsidR="00861163" w:rsidRPr="00842F2F">
        <w:rPr>
          <w:lang w:val="en-US"/>
        </w:rPr>
        <w:t xml:space="preserve">is aimed </w:t>
      </w:r>
      <w:r w:rsidR="00561C8A" w:rsidRPr="00842F2F">
        <w:rPr>
          <w:lang w:val="en-US"/>
        </w:rPr>
        <w:t>to last about</w:t>
      </w:r>
      <w:r w:rsidR="00861163" w:rsidRPr="00842F2F">
        <w:rPr>
          <w:lang w:val="en-US"/>
        </w:rPr>
        <w:t xml:space="preserve"> 1-2 hours and should NOT </w:t>
      </w:r>
      <w:r w:rsidR="00456E74" w:rsidRPr="00842F2F">
        <w:rPr>
          <w:lang w:val="en-US"/>
        </w:rPr>
        <w:t>exceed</w:t>
      </w:r>
      <w:r w:rsidRPr="00842F2F">
        <w:rPr>
          <w:lang w:val="en-US"/>
        </w:rPr>
        <w:t xml:space="preserve"> </w:t>
      </w:r>
      <w:r w:rsidR="00456E74" w:rsidRPr="00842F2F">
        <w:rPr>
          <w:lang w:val="en-US"/>
        </w:rPr>
        <w:t>2</w:t>
      </w:r>
      <w:r w:rsidRPr="00842F2F">
        <w:rPr>
          <w:lang w:val="en-US"/>
        </w:rPr>
        <w:t xml:space="preserve"> hours </w:t>
      </w:r>
      <w:r w:rsidR="00456E74" w:rsidRPr="00842F2F">
        <w:rPr>
          <w:lang w:val="en-US"/>
        </w:rPr>
        <w:t xml:space="preserve">as </w:t>
      </w:r>
      <w:r w:rsidRPr="00842F2F">
        <w:rPr>
          <w:lang w:val="en-US"/>
        </w:rPr>
        <w:t xml:space="preserve">it is NOT expected that the complete scope will be </w:t>
      </w:r>
      <w:r w:rsidR="00DB587E" w:rsidRPr="00842F2F">
        <w:rPr>
          <w:lang w:val="en-US"/>
        </w:rPr>
        <w:t>finished as each developer has his own speed, coding style, approach and background knowledge. So it’s up to the develope</w:t>
      </w:r>
      <w:r w:rsidR="00413540" w:rsidRPr="00842F2F">
        <w:rPr>
          <w:lang w:val="en-US"/>
        </w:rPr>
        <w:t>r</w:t>
      </w:r>
      <w:r w:rsidR="00DB587E" w:rsidRPr="00842F2F">
        <w:rPr>
          <w:lang w:val="en-US"/>
        </w:rPr>
        <w:t xml:space="preserve"> to manage his own priorities for this test project.</w:t>
      </w:r>
    </w:p>
    <w:p w14:paraId="44B1AF7A" w14:textId="509BDF87" w:rsidR="00DB587E" w:rsidRPr="00842F2F" w:rsidRDefault="00DB587E">
      <w:pPr>
        <w:rPr>
          <w:lang w:val="en-US"/>
        </w:rPr>
      </w:pPr>
      <w:r w:rsidRPr="00842F2F">
        <w:rPr>
          <w:lang w:val="en-US"/>
        </w:rPr>
        <w:t xml:space="preserve">The app itself can be developed either as a </w:t>
      </w:r>
      <w:r w:rsidR="002810FE">
        <w:rPr>
          <w:lang w:val="en-US"/>
        </w:rPr>
        <w:t xml:space="preserve">Vue web app, </w:t>
      </w:r>
      <w:r w:rsidRPr="00842F2F">
        <w:rPr>
          <w:lang w:val="en-US"/>
        </w:rPr>
        <w:t>Angular web app</w:t>
      </w:r>
      <w:r w:rsidR="00B86BC7" w:rsidRPr="00842F2F">
        <w:rPr>
          <w:lang w:val="en-US"/>
        </w:rPr>
        <w:t xml:space="preserve">, </w:t>
      </w:r>
      <w:r w:rsidRPr="00842F2F">
        <w:rPr>
          <w:lang w:val="en-US"/>
        </w:rPr>
        <w:t>Ionic mobile app</w:t>
      </w:r>
      <w:r w:rsidR="00C832D9" w:rsidRPr="00842F2F">
        <w:rPr>
          <w:lang w:val="en-US"/>
        </w:rPr>
        <w:t xml:space="preserve">, </w:t>
      </w:r>
      <w:r w:rsidR="00B86BC7" w:rsidRPr="00842F2F">
        <w:rPr>
          <w:lang w:val="en-US"/>
        </w:rPr>
        <w:t xml:space="preserve">native </w:t>
      </w:r>
      <w:r w:rsidR="00C832D9" w:rsidRPr="00842F2F">
        <w:rPr>
          <w:lang w:val="en-US"/>
        </w:rPr>
        <w:t xml:space="preserve">Android </w:t>
      </w:r>
      <w:r w:rsidR="00B86BC7" w:rsidRPr="00842F2F">
        <w:rPr>
          <w:lang w:val="en-US"/>
        </w:rPr>
        <w:t xml:space="preserve">mobile app </w:t>
      </w:r>
      <w:r w:rsidR="00C832D9" w:rsidRPr="00842F2F">
        <w:rPr>
          <w:lang w:val="en-US"/>
        </w:rPr>
        <w:t xml:space="preserve">or native iOS mobile app </w:t>
      </w:r>
      <w:r w:rsidRPr="00842F2F">
        <w:rPr>
          <w:lang w:val="en-US"/>
        </w:rPr>
        <w:t>depending on the developers preference and won’t have any influence on the test.</w:t>
      </w:r>
    </w:p>
    <w:p w14:paraId="6FA5B070" w14:textId="77777777" w:rsidR="000F0350" w:rsidRPr="00842F2F" w:rsidRDefault="000F0350">
      <w:pPr>
        <w:rPr>
          <w:lang w:val="en-US"/>
        </w:rPr>
      </w:pPr>
    </w:p>
    <w:p w14:paraId="426E9FB7" w14:textId="77777777" w:rsidR="00041511" w:rsidRPr="00842F2F" w:rsidRDefault="00041511">
      <w:pPr>
        <w:rPr>
          <w:lang w:val="en-US"/>
        </w:rPr>
      </w:pPr>
    </w:p>
    <w:p w14:paraId="22DD6F96" w14:textId="5C94383F" w:rsidR="00554186" w:rsidRPr="00842F2F" w:rsidRDefault="008209AE">
      <w:pPr>
        <w:rPr>
          <w:b/>
          <w:lang w:val="en-US"/>
        </w:rPr>
      </w:pPr>
      <w:r w:rsidRPr="00842F2F">
        <w:rPr>
          <w:b/>
          <w:lang w:val="en-US"/>
        </w:rPr>
        <w:t>Scope</w:t>
      </w:r>
    </w:p>
    <w:p w14:paraId="0DF1BA3E" w14:textId="43763288" w:rsidR="00554186" w:rsidRDefault="00DB587E">
      <w:pPr>
        <w:rPr>
          <w:lang w:val="en-US"/>
        </w:rPr>
      </w:pPr>
      <w:r w:rsidRPr="00842F2F">
        <w:rPr>
          <w:lang w:val="en-US"/>
        </w:rPr>
        <w:t xml:space="preserve">A </w:t>
      </w:r>
      <w:r w:rsidR="00554186">
        <w:rPr>
          <w:lang w:val="en-US"/>
        </w:rPr>
        <w:t>small weather application should be created with following basic functionalities:</w:t>
      </w:r>
    </w:p>
    <w:p w14:paraId="287D658C" w14:textId="22E1FF38" w:rsidR="00554186" w:rsidRDefault="00554186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Show three tabs with predefined cities (Rio de Janeiro, </w:t>
      </w:r>
      <w:r w:rsidR="00CE5DD8">
        <w:rPr>
          <w:lang w:val="en-US"/>
        </w:rPr>
        <w:t xml:space="preserve">Beijing </w:t>
      </w:r>
      <w:r>
        <w:rPr>
          <w:lang w:val="en-US"/>
        </w:rPr>
        <w:t>and Los Angeles)</w:t>
      </w:r>
    </w:p>
    <w:p w14:paraId="6EB27F50" w14:textId="3521A1BB" w:rsidR="00554186" w:rsidRDefault="00554186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 to a backend to get the weather data</w:t>
      </w:r>
    </w:p>
    <w:p w14:paraId="01EEF804" w14:textId="1C640726" w:rsidR="00554186" w:rsidRDefault="00B15E49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 for the selected city a forecast for the next hours and the next days should be presented</w:t>
      </w:r>
    </w:p>
    <w:p w14:paraId="4472EF62" w14:textId="6C10B93D" w:rsidR="00E138CB" w:rsidRDefault="00E138CB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user should get the ability to refresh the data</w:t>
      </w:r>
    </w:p>
    <w:p w14:paraId="58FAA195" w14:textId="2BDA18C2" w:rsidR="00B15E49" w:rsidRDefault="00B15E49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On the next page is a mockup for the small weather application</w:t>
      </w:r>
    </w:p>
    <w:p w14:paraId="07A16C38" w14:textId="20241ED2" w:rsidR="00B15E49" w:rsidRPr="00B15E49" w:rsidRDefault="00B15E49" w:rsidP="00B15E49">
      <w:pPr>
        <w:pStyle w:val="Listenabsatz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 w:rsidRPr="00B15E49">
        <w:rPr>
          <w:lang w:val="en-US"/>
        </w:rPr>
        <w:t>Weather icons are available at</w:t>
      </w:r>
      <w:r w:rsidR="00BB1CA6">
        <w:rPr>
          <w:lang w:val="en-US"/>
        </w:rPr>
        <w:t xml:space="preserve"> </w:t>
      </w:r>
      <w:hyperlink r:id="rId7" w:history="1">
        <w:r w:rsidR="00BB1CA6" w:rsidRPr="00BB1CA6">
          <w:rPr>
            <w:rStyle w:val="Hyperlink"/>
            <w:lang w:val="en-US"/>
          </w:rPr>
          <w:t>https://openweathermap.org/weather-conditions</w:t>
        </w:r>
      </w:hyperlink>
    </w:p>
    <w:p w14:paraId="40C1DB25" w14:textId="1E376193" w:rsidR="00B15E49" w:rsidRPr="00B15E49" w:rsidRDefault="00B15E49" w:rsidP="00B15E49">
      <w:pPr>
        <w:pStyle w:val="Listenabsatz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Bonus: allow to search for a city</w:t>
      </w:r>
    </w:p>
    <w:p w14:paraId="07F0D9B4" w14:textId="77777777" w:rsidR="00B15E49" w:rsidRPr="00B15E49" w:rsidRDefault="00B15E49" w:rsidP="00B15E49">
      <w:pPr>
        <w:pStyle w:val="Listenabsatz"/>
        <w:rPr>
          <w:lang w:val="en-US"/>
        </w:rPr>
      </w:pPr>
    </w:p>
    <w:p w14:paraId="7DFDE758" w14:textId="77777777" w:rsidR="008209AE" w:rsidRPr="00842F2F" w:rsidRDefault="00BF125F">
      <w:pPr>
        <w:rPr>
          <w:lang w:val="en-US"/>
        </w:rPr>
      </w:pPr>
      <w:r w:rsidRPr="00842F2F">
        <w:rPr>
          <w:lang w:val="en-US"/>
        </w:rPr>
        <w:t>For the backend following JSON rest API will be used:</w:t>
      </w:r>
    </w:p>
    <w:p w14:paraId="526C1F8C" w14:textId="4C7EDD5F" w:rsidR="00B15E49" w:rsidRPr="00B15E49" w:rsidRDefault="00B15E49" w:rsidP="00BF125F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The API documentation can be found here: </w:t>
      </w:r>
      <w:hyperlink r:id="rId8" w:history="1">
        <w:r w:rsidR="00A75891" w:rsidRPr="00A75891">
          <w:rPr>
            <w:rStyle w:val="Hyperlink"/>
            <w:lang w:val="en-US"/>
          </w:rPr>
          <w:t>https://openweathermap.org/api</w:t>
        </w:r>
      </w:hyperlink>
    </w:p>
    <w:p w14:paraId="07358433" w14:textId="097E6862" w:rsidR="00B15E49" w:rsidRDefault="00D3299E" w:rsidP="00D329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B15E49">
        <w:rPr>
          <w:lang w:val="en-US"/>
        </w:rPr>
        <w:t xml:space="preserve">used access key for the API is </w:t>
      </w:r>
      <w:r w:rsidR="002765E1" w:rsidRPr="002765E1">
        <w:rPr>
          <w:lang w:val="en-US"/>
        </w:rPr>
        <w:t>9170e0e85794088df319259526c55afd</w:t>
      </w:r>
    </w:p>
    <w:p w14:paraId="42028A84" w14:textId="43151B08" w:rsidR="006D7CC0" w:rsidRDefault="006D7CC0" w:rsidP="00D329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use the API responsibly and keep in mind that excessive or misuse can lead to temporary blockages</w:t>
      </w:r>
    </w:p>
    <w:p w14:paraId="1BBAD0E2" w14:textId="7D3812C7" w:rsidR="006D7CC0" w:rsidRPr="00D3299E" w:rsidRDefault="006D7CC0" w:rsidP="00D329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your key gets temporarily blocked, please get in touch with us and you can get another key</w:t>
      </w:r>
    </w:p>
    <w:p w14:paraId="32B63E59" w14:textId="4EC5696A" w:rsidR="00BF125F" w:rsidRDefault="00BF125F" w:rsidP="000F0350">
      <w:pPr>
        <w:pStyle w:val="Listenabsatz"/>
        <w:numPr>
          <w:ilvl w:val="0"/>
          <w:numId w:val="1"/>
        </w:numPr>
        <w:rPr>
          <w:lang w:val="en-US"/>
        </w:rPr>
      </w:pPr>
      <w:r w:rsidRPr="00842F2F">
        <w:rPr>
          <w:lang w:val="en-US"/>
        </w:rPr>
        <w:t>Under the link the usage and samples can be found</w:t>
      </w:r>
    </w:p>
    <w:p w14:paraId="0669D523" w14:textId="285FADB1" w:rsidR="00D3299E" w:rsidRDefault="00D3299E" w:rsidP="000F03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Bonus: use the small city meta data </w:t>
      </w:r>
      <w:hyperlink r:id="rId9" w:history="1">
        <w:r w:rsidRPr="00A1602F">
          <w:rPr>
            <w:rStyle w:val="Hyperlink"/>
            <w:lang w:val="en-US"/>
          </w:rPr>
          <w:t>https://www.weatherbit.io/api/meta</w:t>
        </w:r>
      </w:hyperlink>
      <w:r>
        <w:rPr>
          <w:rStyle w:val="Hyperlink"/>
          <w:lang w:val="en-US"/>
        </w:rPr>
        <w:t xml:space="preserve"> </w:t>
      </w:r>
      <w:r>
        <w:rPr>
          <w:lang w:val="en-US"/>
        </w:rPr>
        <w:t>(the one with ~20,000 cities) for the city search</w:t>
      </w:r>
    </w:p>
    <w:p w14:paraId="725D6CA4" w14:textId="074A2885" w:rsidR="00BF125F" w:rsidRDefault="00BF125F">
      <w:pPr>
        <w:rPr>
          <w:lang w:val="en-US"/>
        </w:rPr>
      </w:pPr>
    </w:p>
    <w:p w14:paraId="430125AC" w14:textId="1E0F0989" w:rsidR="00D3299E" w:rsidRDefault="00D3299E">
      <w:pPr>
        <w:rPr>
          <w:lang w:val="en-US"/>
        </w:rPr>
      </w:pPr>
    </w:p>
    <w:p w14:paraId="41ED7C46" w14:textId="77777777" w:rsidR="00D3299E" w:rsidRPr="00842F2F" w:rsidRDefault="00D3299E">
      <w:pPr>
        <w:rPr>
          <w:lang w:val="en-US"/>
        </w:rPr>
      </w:pPr>
    </w:p>
    <w:p w14:paraId="051DC4B2" w14:textId="77777777" w:rsidR="00041511" w:rsidRPr="00842F2F" w:rsidRDefault="00041511">
      <w:pPr>
        <w:rPr>
          <w:lang w:val="en-US"/>
        </w:rPr>
      </w:pPr>
    </w:p>
    <w:p w14:paraId="620F908B" w14:textId="77777777" w:rsidR="000F0350" w:rsidRPr="00842F2F" w:rsidRDefault="000F0350">
      <w:pPr>
        <w:rPr>
          <w:lang w:val="en-US"/>
        </w:rPr>
      </w:pPr>
    </w:p>
    <w:p w14:paraId="0A2900F6" w14:textId="245DAE77" w:rsidR="00316140" w:rsidRPr="00842F2F" w:rsidRDefault="00316140">
      <w:pPr>
        <w:rPr>
          <w:lang w:val="en-US"/>
        </w:rPr>
      </w:pPr>
    </w:p>
    <w:p w14:paraId="62169663" w14:textId="1BC5733A" w:rsidR="008209AE" w:rsidRPr="00842F2F" w:rsidRDefault="008209AE">
      <w:pPr>
        <w:rPr>
          <w:b/>
          <w:lang w:val="en-US"/>
        </w:rPr>
      </w:pPr>
      <w:r w:rsidRPr="00842F2F">
        <w:rPr>
          <w:b/>
          <w:lang w:val="en-US"/>
        </w:rPr>
        <w:t>Mockups</w:t>
      </w:r>
    </w:p>
    <w:p w14:paraId="4B548927" w14:textId="550E3925" w:rsidR="000F0350" w:rsidRPr="00842F2F" w:rsidRDefault="00EE65B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36195" distB="36195" distL="36195" distR="36195" simplePos="0" relativeHeight="251676672" behindDoc="0" locked="0" layoutInCell="0" allowOverlap="1" wp14:anchorId="3F286E77" wp14:editId="12999F4F">
                <wp:simplePos x="0" y="0"/>
                <wp:positionH relativeFrom="margin">
                  <wp:posOffset>4124325</wp:posOffset>
                </wp:positionH>
                <wp:positionV relativeFrom="margin">
                  <wp:posOffset>4172585</wp:posOffset>
                </wp:positionV>
                <wp:extent cx="227965" cy="1377315"/>
                <wp:effectExtent l="0" t="3175" r="0" b="0"/>
                <wp:wrapNone/>
                <wp:docPr id="5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7965" cy="13773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alpha val="68000"/>
                          </a:schemeClr>
                        </a:solidFill>
                      </wps:spPr>
                      <wps:txbx>
                        <w:txbxContent>
                          <w:p w14:paraId="37D5C470" w14:textId="4948CCB2" w:rsidR="00E138CB" w:rsidRDefault="00E138CB" w:rsidP="00E138C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  <w:t>Next 5 days forecast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286E77" id="AutoForm 2" o:spid="_x0000_s1026" style="position:absolute;margin-left:324.75pt;margin-top:328.55pt;width:17.95pt;height:108.45pt;rotation:90;z-index:251676672;visibility:visible;mso-wrap-style:square;mso-width-percent:0;mso-height-percent:0;mso-wrap-distance-left:2.85pt;mso-wrap-distance-top:2.85pt;mso-wrap-distance-right:2.85pt;mso-wrap-distance-bottom:2.85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" o:allowincell="f" fillcolor="#4472c4 [3204]" stroked="f">
                <v:fill opacity="44461f"/>
                <v:textbox inset="0,0,0,0">
                  <w:txbxContent>
                    <w:p w14:paraId="37D5C470" w14:textId="4948CCB2" w:rsidR="00E138CB" w:rsidRDefault="00E138CB" w:rsidP="00E138CB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  <w:t>Next 5 days forecast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195" distB="36195" distL="36195" distR="36195" simplePos="0" relativeHeight="251674624" behindDoc="0" locked="0" layoutInCell="0" allowOverlap="1" wp14:anchorId="5A67D19A" wp14:editId="61158223">
                <wp:simplePos x="0" y="0"/>
                <wp:positionH relativeFrom="margin">
                  <wp:posOffset>4126230</wp:posOffset>
                </wp:positionH>
                <wp:positionV relativeFrom="margin">
                  <wp:posOffset>2030730</wp:posOffset>
                </wp:positionV>
                <wp:extent cx="227965" cy="1377315"/>
                <wp:effectExtent l="0" t="3175" r="0" b="0"/>
                <wp:wrapNone/>
                <wp:docPr id="4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7965" cy="13773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alpha val="68000"/>
                          </a:schemeClr>
                        </a:solidFill>
                      </wps:spPr>
                      <wps:txbx>
                        <w:txbxContent>
                          <w:p w14:paraId="38046183" w14:textId="4762E41B" w:rsidR="00E138CB" w:rsidRDefault="00E138CB" w:rsidP="00E138C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  <w:t>Next hours forecast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7D19A" id="_x0000_s1027" style="position:absolute;margin-left:324.9pt;margin-top:159.9pt;width:17.95pt;height:108.45pt;rotation:90;z-index:251674624;visibility:visible;mso-wrap-style:square;mso-width-percent:0;mso-height-percent:0;mso-wrap-distance-left:2.85pt;mso-wrap-distance-top:2.85pt;mso-wrap-distance-right:2.85pt;mso-wrap-distance-bottom:2.85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" o:allowincell="f" fillcolor="#4472c4 [3204]" stroked="f">
                <v:fill opacity="44461f"/>
                <v:textbox inset="0,0,0,0">
                  <w:txbxContent>
                    <w:p w14:paraId="38046183" w14:textId="4762E41B" w:rsidR="00E138CB" w:rsidRDefault="00E138CB" w:rsidP="00E138CB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  <w:t>Next hours forecast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195" distB="36195" distL="36195" distR="36195" simplePos="0" relativeHeight="251672576" behindDoc="0" locked="0" layoutInCell="0" allowOverlap="1" wp14:anchorId="051E6960" wp14:editId="7DB8CCE6">
                <wp:simplePos x="0" y="0"/>
                <wp:positionH relativeFrom="margin">
                  <wp:posOffset>4126230</wp:posOffset>
                </wp:positionH>
                <wp:positionV relativeFrom="margin">
                  <wp:posOffset>1344930</wp:posOffset>
                </wp:positionV>
                <wp:extent cx="227965" cy="1377315"/>
                <wp:effectExtent l="0" t="3175" r="0" b="0"/>
                <wp:wrapNone/>
                <wp:docPr id="20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7965" cy="13773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alpha val="68000"/>
                          </a:schemeClr>
                        </a:solidFill>
                      </wps:spPr>
                      <wps:txbx>
                        <w:txbxContent>
                          <w:p w14:paraId="77CC0ED6" w14:textId="5E73D0BB" w:rsidR="000F0350" w:rsidRDefault="00E138CB" w:rsidP="000F035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  <w:t>Tabs for different cities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1E6960" id="_x0000_s1028" style="position:absolute;margin-left:324.9pt;margin-top:105.9pt;width:17.95pt;height:108.45pt;rotation:90;z-index:251672576;visibility:visible;mso-wrap-style:square;mso-width-percent:0;mso-height-percent:0;mso-wrap-distance-left:2.85pt;mso-wrap-distance-top:2.85pt;mso-wrap-distance-right:2.85pt;mso-wrap-distance-bottom:2.85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" o:allowincell="f" fillcolor="#4472c4 [3204]" stroked="f">
                <v:fill opacity="44461f"/>
                <v:textbox inset="0,0,0,0">
                  <w:txbxContent>
                    <w:p w14:paraId="77CC0ED6" w14:textId="5E73D0BB" w:rsidR="000F0350" w:rsidRDefault="00E138CB" w:rsidP="000F035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  <w:t>Tabs for different cities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Pr="00EE65B9">
        <w:rPr>
          <w:noProof/>
          <w:lang w:val="en-US"/>
        </w:rPr>
        <w:drawing>
          <wp:inline distT="0" distB="0" distL="0" distR="0" wp14:anchorId="13FEE591" wp14:editId="34B99A0F">
            <wp:extent cx="3953427" cy="7135221"/>
            <wp:effectExtent l="0" t="0" r="9525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350" w:rsidRPr="00842F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19554" w14:textId="77777777" w:rsidR="00464D5E" w:rsidRDefault="00464D5E" w:rsidP="00B86BC7">
      <w:pPr>
        <w:spacing w:after="0" w:line="240" w:lineRule="auto"/>
      </w:pPr>
      <w:r>
        <w:separator/>
      </w:r>
    </w:p>
  </w:endnote>
  <w:endnote w:type="continuationSeparator" w:id="0">
    <w:p w14:paraId="754E20B1" w14:textId="77777777" w:rsidR="00464D5E" w:rsidRDefault="00464D5E" w:rsidP="00B86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3353B" w14:textId="77777777" w:rsidR="002765E1" w:rsidRDefault="002765E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A0567" w14:textId="49202D48" w:rsidR="00B86BC7" w:rsidRDefault="00B86BC7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7608E8" wp14:editId="0EDDB09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4ae84d40a7a2e04a42423fa2" descr="{&quot;HashCode&quot;:186061701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FEA172" w14:textId="41466F21" w:rsidR="00B86BC7" w:rsidRPr="00B86BC7" w:rsidRDefault="00B86BC7" w:rsidP="00B86BC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86BC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7608E8" id="_x0000_t202" coordsize="21600,21600" o:spt="202" path="m,l,21600r21600,l21600,xe">
              <v:stroke joinstyle="miter"/>
              <v:path gradientshapeok="t" o:connecttype="rect"/>
            </v:shapetype>
            <v:shape id="MSIPCM4ae84d40a7a2e04a42423fa2" o:spid="_x0000_s1029" type="#_x0000_t202" alt="{&quot;HashCode&quot;:186061701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" o:allowincell="f" filled="f" stroked="f" strokeweight=".5pt">
              <v:textbox inset="20pt,0,,0">
                <w:txbxContent>
                  <w:p w14:paraId="1EFEA172" w14:textId="41466F21" w:rsidR="00B86BC7" w:rsidRPr="00B86BC7" w:rsidRDefault="00B86BC7" w:rsidP="00B86BC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86BC7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0B30B" w14:textId="77777777" w:rsidR="002765E1" w:rsidRDefault="002765E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4A875" w14:textId="77777777" w:rsidR="00464D5E" w:rsidRDefault="00464D5E" w:rsidP="00B86BC7">
      <w:pPr>
        <w:spacing w:after="0" w:line="240" w:lineRule="auto"/>
      </w:pPr>
      <w:r>
        <w:separator/>
      </w:r>
    </w:p>
  </w:footnote>
  <w:footnote w:type="continuationSeparator" w:id="0">
    <w:p w14:paraId="263F011D" w14:textId="77777777" w:rsidR="00464D5E" w:rsidRDefault="00464D5E" w:rsidP="00B86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BC019" w14:textId="77777777" w:rsidR="002765E1" w:rsidRDefault="002765E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BB275" w14:textId="77777777" w:rsidR="002765E1" w:rsidRDefault="002765E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C96A6" w14:textId="77777777" w:rsidR="002765E1" w:rsidRDefault="002765E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1AF8"/>
    <w:multiLevelType w:val="hybridMultilevel"/>
    <w:tmpl w:val="5E14B8BC"/>
    <w:lvl w:ilvl="0" w:tplc="4CC82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1199C"/>
    <w:multiLevelType w:val="hybridMultilevel"/>
    <w:tmpl w:val="7110FCF8"/>
    <w:lvl w:ilvl="0" w:tplc="E188E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54F7D"/>
    <w:multiLevelType w:val="hybridMultilevel"/>
    <w:tmpl w:val="28244BA2"/>
    <w:lvl w:ilvl="0" w:tplc="3CB68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27"/>
    <w:rsid w:val="00004D3A"/>
    <w:rsid w:val="00005183"/>
    <w:rsid w:val="00041511"/>
    <w:rsid w:val="000608D1"/>
    <w:rsid w:val="00084260"/>
    <w:rsid w:val="000D64A9"/>
    <w:rsid w:val="000F0350"/>
    <w:rsid w:val="0011449E"/>
    <w:rsid w:val="0013512E"/>
    <w:rsid w:val="00223F9D"/>
    <w:rsid w:val="00241203"/>
    <w:rsid w:val="0024212A"/>
    <w:rsid w:val="002765E1"/>
    <w:rsid w:val="002810FE"/>
    <w:rsid w:val="0031420B"/>
    <w:rsid w:val="00316140"/>
    <w:rsid w:val="0032070E"/>
    <w:rsid w:val="00386815"/>
    <w:rsid w:val="00413540"/>
    <w:rsid w:val="0041591F"/>
    <w:rsid w:val="004551D0"/>
    <w:rsid w:val="00456E74"/>
    <w:rsid w:val="00464D5E"/>
    <w:rsid w:val="004B7ACD"/>
    <w:rsid w:val="004D2DA7"/>
    <w:rsid w:val="00554186"/>
    <w:rsid w:val="0055584B"/>
    <w:rsid w:val="00561C8A"/>
    <w:rsid w:val="00604B8C"/>
    <w:rsid w:val="00637AC6"/>
    <w:rsid w:val="006D7CC0"/>
    <w:rsid w:val="00741471"/>
    <w:rsid w:val="00780B0E"/>
    <w:rsid w:val="008209AE"/>
    <w:rsid w:val="00842F2F"/>
    <w:rsid w:val="00861163"/>
    <w:rsid w:val="00862F40"/>
    <w:rsid w:val="00876C86"/>
    <w:rsid w:val="008A1A5D"/>
    <w:rsid w:val="00A5199D"/>
    <w:rsid w:val="00A75891"/>
    <w:rsid w:val="00B15E49"/>
    <w:rsid w:val="00B2101F"/>
    <w:rsid w:val="00B36A1B"/>
    <w:rsid w:val="00B74D9E"/>
    <w:rsid w:val="00B86BC7"/>
    <w:rsid w:val="00BA1831"/>
    <w:rsid w:val="00BB1CA6"/>
    <w:rsid w:val="00BF125F"/>
    <w:rsid w:val="00C832D9"/>
    <w:rsid w:val="00CB347B"/>
    <w:rsid w:val="00CE5DD8"/>
    <w:rsid w:val="00CF3EAC"/>
    <w:rsid w:val="00D20027"/>
    <w:rsid w:val="00D3299E"/>
    <w:rsid w:val="00DB587E"/>
    <w:rsid w:val="00E138CB"/>
    <w:rsid w:val="00E9463C"/>
    <w:rsid w:val="00EB295F"/>
    <w:rsid w:val="00EE65B9"/>
    <w:rsid w:val="00F14BBC"/>
    <w:rsid w:val="00FC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FB9041"/>
  <w15:chartTrackingRefBased/>
  <w15:docId w15:val="{B88AE22D-F3BC-445E-8896-098C01FA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587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F125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125F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B86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6BC7"/>
  </w:style>
  <w:style w:type="paragraph" w:styleId="Fuzeile">
    <w:name w:val="footer"/>
    <w:basedOn w:val="Standard"/>
    <w:link w:val="FuzeileZchn"/>
    <w:uiPriority w:val="99"/>
    <w:unhideWhenUsed/>
    <w:rsid w:val="00B86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6BC7"/>
  </w:style>
  <w:style w:type="character" w:styleId="BesuchterLink">
    <w:name w:val="FollowedHyperlink"/>
    <w:basedOn w:val="Absatz-Standardschriftart"/>
    <w:uiPriority w:val="99"/>
    <w:semiHidden/>
    <w:unhideWhenUsed/>
    <w:rsid w:val="00BB1C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api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weather-conditions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weatherbit.io/api/met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Behrend</dc:creator>
  <cp:keywords/>
  <dc:description/>
  <cp:lastModifiedBy>Martin Behrend</cp:lastModifiedBy>
  <cp:revision>8</cp:revision>
  <dcterms:created xsi:type="dcterms:W3CDTF">2021-05-28T11:13:00Z</dcterms:created>
  <dcterms:modified xsi:type="dcterms:W3CDTF">2021-10-27T09:55:00Z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ca6c0d-b2fe-419b-960e-663dfd7d931d_Enabled">
    <vt:lpwstr>true</vt:lpwstr>
  </property>
  <property fmtid="{D5CDD505-2E9C-101B-9397-08002B2CF9AE}" pid="3" name="MSIP_Label_45ca6c0d-b2fe-419b-960e-663dfd7d931d_SetDate">
    <vt:lpwstr>2020-10-19T08:43:16Z</vt:lpwstr>
  </property>
  <property fmtid="{D5CDD505-2E9C-101B-9397-08002B2CF9AE}" pid="4" name="MSIP_Label_45ca6c0d-b2fe-419b-960e-663dfd7d931d_Method">
    <vt:lpwstr>Standard</vt:lpwstr>
  </property>
  <property fmtid="{D5CDD505-2E9C-101B-9397-08002B2CF9AE}" pid="5" name="MSIP_Label_45ca6c0d-b2fe-419b-960e-663dfd7d931d_Name">
    <vt:lpwstr>45ca6c0d-b2fe-419b-960e-663dfd7d931d</vt:lpwstr>
  </property>
  <property fmtid="{D5CDD505-2E9C-101B-9397-08002B2CF9AE}" pid="6" name="MSIP_Label_45ca6c0d-b2fe-419b-960e-663dfd7d931d_SiteId">
    <vt:lpwstr>5b5ce690-c127-44b6-bfec-2df9a337fbb1</vt:lpwstr>
  </property>
  <property fmtid="{D5CDD505-2E9C-101B-9397-08002B2CF9AE}" pid="7" name="MSIP_Label_45ca6c0d-b2fe-419b-960e-663dfd7d931d_ActionId">
    <vt:lpwstr>7dbe39c6-2ac1-44d2-9e6c-7ac6df638a60</vt:lpwstr>
  </property>
  <property fmtid="{D5CDD505-2E9C-101B-9397-08002B2CF9AE}" pid="8" name="MSIP_Label_45ca6c0d-b2fe-419b-960e-663dfd7d931d_ContentBits">
    <vt:lpwstr>2</vt:lpwstr>
  </property>
</Properties>
</file>