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CF" w:rsidRDefault="00B90B2C">
      <w:r>
        <w:rPr>
          <w:rFonts w:hint="eastAsia"/>
        </w:rPr>
        <w:t>H</w:t>
      </w:r>
      <w:r>
        <w:t xml:space="preserve">ello Professor and TAs, this is team 36. Our topic of the final project is: The ruthless exam </w:t>
      </w:r>
      <w:r w:rsidR="00AA66B7">
        <w:t xml:space="preserve">taking </w:t>
      </w:r>
      <w:r>
        <w:t>machine -- an NLP application on taking tests.</w:t>
      </w:r>
    </w:p>
    <w:p w:rsidR="008549C9" w:rsidRDefault="008549C9">
      <w:pPr>
        <w:rPr>
          <w:rFonts w:hint="eastAsia"/>
        </w:rPr>
      </w:pPr>
      <w:r>
        <w:t xml:space="preserve">In our final project, we </w:t>
      </w:r>
      <w:r w:rsidR="007B753D">
        <w:t>expect</w:t>
      </w:r>
      <w:r>
        <w:t xml:space="preserve"> </w:t>
      </w:r>
      <w:r w:rsidR="007B753D">
        <w:t xml:space="preserve">to </w:t>
      </w:r>
      <w:r>
        <w:t xml:space="preserve">build a </w:t>
      </w:r>
      <w:r w:rsidR="007B753D">
        <w:t xml:space="preserve">machine which can predict the answer of the questions in the </w:t>
      </w:r>
      <w:r w:rsidR="00565AD1">
        <w:t xml:space="preserve">college entrance </w:t>
      </w:r>
      <w:r w:rsidR="007B753D">
        <w:t>exam with the help of NLP.</w:t>
      </w:r>
    </w:p>
    <w:p w:rsidR="00B90B2C" w:rsidRDefault="00B90B2C"/>
    <w:p w:rsidR="00B90B2C" w:rsidRDefault="00B90B2C">
      <w:r>
        <w:rPr>
          <w:rFonts w:hint="eastAsia"/>
        </w:rPr>
        <w:t>2</w:t>
      </w:r>
      <w:r>
        <w:t>.</w:t>
      </w:r>
    </w:p>
    <w:p w:rsidR="00B90B2C" w:rsidRDefault="00B90B2C">
      <w:r>
        <w:rPr>
          <w:rFonts w:hint="eastAsia"/>
        </w:rPr>
        <w:t>O</w:t>
      </w:r>
      <w:r>
        <w:t xml:space="preserve">ur motivation </w:t>
      </w:r>
      <w:r w:rsidR="00ED6ED4">
        <w:t>for choosing</w:t>
      </w:r>
      <w:r>
        <w:t xml:space="preserve"> </w:t>
      </w:r>
      <w:r w:rsidR="00ED6ED4">
        <w:t>this topic is that we all suffered from the English Exams during high school, especially for those lengthy articles in the reading section</w:t>
      </w:r>
      <w:r w:rsidR="007B753D">
        <w:t>, we barely have enough time to finish the test</w:t>
      </w:r>
      <w:r w:rsidR="005F58FC">
        <w:t>!</w:t>
      </w:r>
      <w:r w:rsidR="00ED6ED4">
        <w:t xml:space="preserve"> </w:t>
      </w:r>
      <w:r w:rsidR="005F58FC">
        <w:rPr>
          <w:rFonts w:hint="eastAsia"/>
        </w:rPr>
        <w:t>S</w:t>
      </w:r>
      <w:r w:rsidR="005F58FC">
        <w:t xml:space="preserve">ince the question </w:t>
      </w:r>
      <w:r w:rsidR="006117C8">
        <w:t>pattern</w:t>
      </w:r>
      <w:r w:rsidR="005F58FC">
        <w:t xml:space="preserve"> and logic in English exams are similar </w:t>
      </w:r>
      <w:r w:rsidR="006117C8">
        <w:t xml:space="preserve">and consistent </w:t>
      </w:r>
      <w:r w:rsidR="005F58FC">
        <w:t xml:space="preserve">in most of the cases, </w:t>
      </w:r>
      <w:r w:rsidR="00ED6ED4">
        <w:t>we wan</w:t>
      </w:r>
      <w:r w:rsidR="00046A67">
        <w:t>t to</w:t>
      </w:r>
      <w:r w:rsidR="00ED6ED4">
        <w:t xml:space="preserve"> design a model which can help us solve those questions </w:t>
      </w:r>
      <w:r w:rsidR="00AA66B7">
        <w:t>a</w:t>
      </w:r>
      <w:bookmarkStart w:id="0" w:name="_GoBack"/>
      <w:bookmarkEnd w:id="0"/>
      <w:r w:rsidR="00AA66B7">
        <w:t>utomatically</w:t>
      </w:r>
      <w:r w:rsidR="00AB0E37">
        <w:t xml:space="preserve"> a</w:t>
      </w:r>
      <w:r w:rsidR="00AA66B7">
        <w:t xml:space="preserve">nd conquer the English </w:t>
      </w:r>
      <w:r w:rsidR="00AB0E37">
        <w:t>test effortlessly.</w:t>
      </w:r>
    </w:p>
    <w:p w:rsidR="007B753D" w:rsidRDefault="007B753D">
      <w:r>
        <w:rPr>
          <w:rFonts w:hint="eastAsia"/>
        </w:rPr>
        <w:t>(</w:t>
      </w:r>
      <w:r>
        <w:t>Of course, this may not be allowed during real test)</w:t>
      </w:r>
    </w:p>
    <w:p w:rsidR="004A121E" w:rsidRPr="007B753D" w:rsidRDefault="004A121E">
      <w:pPr>
        <w:rPr>
          <w:rFonts w:hint="eastAsia"/>
        </w:rPr>
      </w:pPr>
    </w:p>
    <w:p w:rsidR="00AA66B7" w:rsidRDefault="00AA66B7">
      <w:r>
        <w:rPr>
          <w:rFonts w:hint="eastAsia"/>
        </w:rPr>
        <w:t>3</w:t>
      </w:r>
      <w:r>
        <w:t>.</w:t>
      </w:r>
    </w:p>
    <w:p w:rsidR="00AA66B7" w:rsidRDefault="00AA66B7">
      <w:r>
        <w:rPr>
          <w:rFonts w:hint="eastAsia"/>
        </w:rPr>
        <w:t>T</w:t>
      </w:r>
      <w:r>
        <w:t>he main goal of our</w:t>
      </w:r>
      <w:r w:rsidR="00AB0E37">
        <w:t xml:space="preserve"> model is to generate answers </w:t>
      </w:r>
      <w:r w:rsidR="00046A67">
        <w:t>for certain</w:t>
      </w:r>
      <w:r w:rsidR="00AB0E37">
        <w:t xml:space="preserve"> </w:t>
      </w:r>
      <w:r w:rsidR="006117C8">
        <w:t xml:space="preserve">types of </w:t>
      </w:r>
      <w:r w:rsidR="00AB0E37">
        <w:t xml:space="preserve">questions, such as </w:t>
      </w:r>
      <w:r w:rsidR="007B753D">
        <w:t xml:space="preserve">factual </w:t>
      </w:r>
      <w:r w:rsidR="00046A67">
        <w:t>question</w:t>
      </w:r>
      <w:r w:rsidR="00A34D87">
        <w:t>s</w:t>
      </w:r>
      <w:r w:rsidR="00046A67">
        <w:t xml:space="preserve"> in the reading </w:t>
      </w:r>
      <w:r w:rsidR="00A34D87">
        <w:t>comprehension</w:t>
      </w:r>
      <w:r w:rsidR="00046A67">
        <w:t xml:space="preserve"> </w:t>
      </w:r>
      <w:r w:rsidR="00A34D87">
        <w:t xml:space="preserve">section </w:t>
      </w:r>
      <w:r w:rsidR="007B753D">
        <w:t>as well as questions in the</w:t>
      </w:r>
      <w:r w:rsidR="00046A67">
        <w:t xml:space="preserve"> </w:t>
      </w:r>
      <w:r w:rsidR="00A34D87">
        <w:t>sentence filling section.</w:t>
      </w:r>
      <w:r w:rsidR="005F58FC">
        <w:t xml:space="preserve"> And </w:t>
      </w:r>
      <w:r w:rsidR="006117C8">
        <w:t xml:space="preserve">eventually </w:t>
      </w:r>
      <w:r w:rsidR="005F58FC">
        <w:t xml:space="preserve">reach </w:t>
      </w:r>
      <w:r w:rsidR="006117C8">
        <w:t xml:space="preserve">a </w:t>
      </w:r>
      <w:r w:rsidR="005F58FC">
        <w:t>higher correctness as possible.</w:t>
      </w:r>
    </w:p>
    <w:p w:rsidR="00AB0E37" w:rsidRDefault="00AB0E37"/>
    <w:p w:rsidR="00AB0E37" w:rsidRDefault="00AB0E37">
      <w:r>
        <w:rPr>
          <w:rFonts w:hint="eastAsia"/>
        </w:rPr>
        <w:t>4</w:t>
      </w:r>
      <w:r>
        <w:t>.</w:t>
      </w:r>
    </w:p>
    <w:p w:rsidR="00AB0E37" w:rsidRDefault="00AB0E37">
      <w:r>
        <w:t xml:space="preserve">Here are </w:t>
      </w:r>
      <w:r w:rsidR="007B753D">
        <w:t>some</w:t>
      </w:r>
      <w:r>
        <w:t xml:space="preserve"> methods we may utilize in our project</w:t>
      </w:r>
      <w:r w:rsidR="00A34D87">
        <w:t>:</w:t>
      </w:r>
    </w:p>
    <w:p w:rsidR="008549C9" w:rsidRDefault="008549C9">
      <w:pPr>
        <w:rPr>
          <w:rFonts w:hint="eastAsia"/>
        </w:rPr>
      </w:pPr>
    </w:p>
    <w:p w:rsidR="00AB0E37" w:rsidRDefault="00AB0E37">
      <w:r>
        <w:rPr>
          <w:rFonts w:hint="eastAsia"/>
        </w:rPr>
        <w:t>F</w:t>
      </w:r>
      <w:r>
        <w:t xml:space="preserve">or the data </w:t>
      </w:r>
      <w:r w:rsidR="007B753D">
        <w:t xml:space="preserve">resource </w:t>
      </w:r>
      <w:r>
        <w:t xml:space="preserve">of </w:t>
      </w:r>
      <w:r w:rsidR="00046A67">
        <w:t>our</w:t>
      </w:r>
      <w:r>
        <w:t xml:space="preserve"> model, we may refer to </w:t>
      </w:r>
      <w:r w:rsidR="00046A67">
        <w:t>test</w:t>
      </w:r>
      <w:r w:rsidR="00A34D87">
        <w:t xml:space="preserve"> papers of previous years</w:t>
      </w:r>
      <w:r w:rsidR="00046A67">
        <w:t xml:space="preserve"> provided by </w:t>
      </w:r>
      <w:r>
        <w:t>the College Entrance</w:t>
      </w:r>
      <w:r>
        <w:rPr>
          <w:rFonts w:hint="eastAsia"/>
        </w:rPr>
        <w:t xml:space="preserve"> </w:t>
      </w:r>
      <w:r>
        <w:t>Examination Center</w:t>
      </w:r>
      <w:r w:rsidR="00046A67">
        <w:t xml:space="preserve"> and </w:t>
      </w:r>
      <w:r w:rsidR="00A34D87">
        <w:t>other resources such as mock exams</w:t>
      </w:r>
      <w:r w:rsidR="007B753D">
        <w:t xml:space="preserve"> in the past few years</w:t>
      </w:r>
      <w:r w:rsidR="00A34D87">
        <w:t xml:space="preserve">, which can be </w:t>
      </w:r>
      <w:r w:rsidR="007B753D">
        <w:t xml:space="preserve">easily </w:t>
      </w:r>
      <w:r w:rsidR="00A34D87">
        <w:t>found on the internet.</w:t>
      </w:r>
    </w:p>
    <w:p w:rsidR="008549C9" w:rsidRDefault="008549C9">
      <w:pPr>
        <w:rPr>
          <w:rFonts w:hint="eastAsia"/>
        </w:rPr>
      </w:pPr>
    </w:p>
    <w:p w:rsidR="00A34D87" w:rsidRDefault="007B753D">
      <w:r>
        <w:t>During preprocessing, w</w:t>
      </w:r>
      <w:r w:rsidR="00A34D87">
        <w:t>e should filter the articles and questions involved with images</w:t>
      </w:r>
      <w:r w:rsidR="008549C9">
        <w:t xml:space="preserve"> and some special cases of questions that may not contribute to our prediction.</w:t>
      </w:r>
    </w:p>
    <w:p w:rsidR="008549C9" w:rsidRDefault="008549C9"/>
    <w:p w:rsidR="008549C9" w:rsidRDefault="008549C9">
      <w:r>
        <w:t xml:space="preserve">BERT </w:t>
      </w:r>
      <w:r w:rsidR="005F58FC">
        <w:t>may</w:t>
      </w:r>
      <w:r>
        <w:t xml:space="preserve"> be </w:t>
      </w:r>
      <w:r w:rsidR="005F58FC">
        <w:t>a helpful</w:t>
      </w:r>
      <w:r>
        <w:t xml:space="preserve"> tool for us to finish the project. It is a </w:t>
      </w:r>
      <w:proofErr w:type="gramStart"/>
      <w:r>
        <w:t>well known</w:t>
      </w:r>
      <w:proofErr w:type="gramEnd"/>
      <w:r>
        <w:t xml:space="preserve"> model and is generally utilized in the NLP area.</w:t>
      </w:r>
      <w:r w:rsidR="005F58FC">
        <w:t xml:space="preserve"> </w:t>
      </w:r>
    </w:p>
    <w:p w:rsidR="008549C9" w:rsidRDefault="008549C9"/>
    <w:p w:rsidR="008549C9" w:rsidRDefault="008549C9">
      <w:pPr>
        <w:rPr>
          <w:rFonts w:hint="eastAsia"/>
        </w:rPr>
      </w:pPr>
      <w:r>
        <w:rPr>
          <w:rFonts w:hint="eastAsia"/>
        </w:rPr>
        <w:t>A</w:t>
      </w:r>
      <w:r>
        <w:t>s for the output of the model, we expect it to generate the predicted answers in a table form in order to compare the results with the standard answer.</w:t>
      </w:r>
    </w:p>
    <w:sectPr w:rsidR="00854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2C"/>
    <w:rsid w:val="00046A67"/>
    <w:rsid w:val="004A121E"/>
    <w:rsid w:val="00565AD1"/>
    <w:rsid w:val="005F58FC"/>
    <w:rsid w:val="006117C8"/>
    <w:rsid w:val="007B753D"/>
    <w:rsid w:val="008549C9"/>
    <w:rsid w:val="00A34D87"/>
    <w:rsid w:val="00AA66B7"/>
    <w:rsid w:val="00AB0E37"/>
    <w:rsid w:val="00B90B2C"/>
    <w:rsid w:val="00C9603A"/>
    <w:rsid w:val="00ED6ED4"/>
    <w:rsid w:val="00F9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A6B8"/>
  <w15:chartTrackingRefBased/>
  <w15:docId w15:val="{617C7A88-776F-46BC-839A-075BA063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廖奕愷</dc:creator>
  <cp:keywords/>
  <dc:description/>
  <cp:lastModifiedBy>廖奕愷</cp:lastModifiedBy>
  <cp:revision>2</cp:revision>
  <dcterms:created xsi:type="dcterms:W3CDTF">2022-11-16T16:08:00Z</dcterms:created>
  <dcterms:modified xsi:type="dcterms:W3CDTF">2022-11-16T18:00:00Z</dcterms:modified>
</cp:coreProperties>
</file>