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AB21" w14:textId="53AFECEA" w:rsidR="001002B9" w:rsidRDefault="001002B9" w:rsidP="001002B9">
      <w:pPr>
        <w:rPr>
          <w:rFonts w:hint="eastAsia"/>
        </w:rPr>
      </w:pPr>
      <w:r>
        <w:t>"Deep Recurrent Survival Analysis" 및 "</w:t>
      </w:r>
      <w:proofErr w:type="spellStart"/>
      <w:r>
        <w:t>DeepHit</w:t>
      </w:r>
      <w:proofErr w:type="spellEnd"/>
      <w:r>
        <w:t xml:space="preserve">"은 생존 분석에 사용되는 머신 러닝 모델로, 시간에 따른 사건 발생을 예측하고 분석하는 데 </w:t>
      </w:r>
      <w:r>
        <w:rPr>
          <w:rFonts w:hint="eastAsia"/>
        </w:rPr>
        <w:t>사용되며 다음과 같은 차이가 있음.</w:t>
      </w:r>
    </w:p>
    <w:p w14:paraId="1D23566B" w14:textId="04968270" w:rsidR="001002B9" w:rsidRDefault="001002B9" w:rsidP="001002B9">
      <w:pPr>
        <w:rPr>
          <w:rFonts w:hint="eastAsia"/>
        </w:rPr>
      </w:pPr>
      <w:r>
        <w:rPr>
          <w:rFonts w:hint="eastAsia"/>
        </w:rPr>
        <w:t>모델</w:t>
      </w:r>
      <w:r>
        <w:t xml:space="preserve"> 구조:</w:t>
      </w:r>
    </w:p>
    <w:p w14:paraId="5CAE7779" w14:textId="6D4CA634" w:rsidR="001002B9" w:rsidRPr="001002B9" w:rsidRDefault="001002B9" w:rsidP="001002B9">
      <w:pPr>
        <w:rPr>
          <w:rFonts w:hint="eastAsia"/>
        </w:rPr>
      </w:pPr>
      <w:r>
        <w:t>Deep Recurrent Survival Analysis: Deep Recurrent Survival Analysis는 주로 순환 신경망(RNN)을 기반으로 RNN은 순차적 데이터에 강력한 특성을 가지고 있으며, 시계열 데이터와 관련된 생존 분석에 적합.</w:t>
      </w:r>
    </w:p>
    <w:p w14:paraId="6C4B2D58" w14:textId="7602DDDD" w:rsidR="001002B9" w:rsidRDefault="001002B9" w:rsidP="001002B9">
      <w:pPr>
        <w:rPr>
          <w:rFonts w:hint="eastAsia"/>
        </w:rPr>
      </w:pPr>
      <w:proofErr w:type="spellStart"/>
      <w:r>
        <w:t>DeepHit</w:t>
      </w:r>
      <w:proofErr w:type="spellEnd"/>
      <w:r>
        <w:t xml:space="preserve">: 다른 유형의 인공 신경망을 결합한 모델. 주로 신경망의 구조에 기반한 모델로서, 신경망의 다양한 레이어와 기술을 사용하여 생존 예측을 수행. </w:t>
      </w:r>
      <w:proofErr w:type="spellStart"/>
      <w:r>
        <w:t>DeepHit</w:t>
      </w:r>
      <w:proofErr w:type="spellEnd"/>
      <w:r>
        <w:t>은 다중 이벤트(다른 유형의 사건)를 처리하는 데 특히 유용하며, 이러한 다중 이벤트를 병렬로 처리합니다.</w:t>
      </w:r>
    </w:p>
    <w:p w14:paraId="710D2DB2" w14:textId="3FADC51D" w:rsidR="001002B9" w:rsidRDefault="001002B9" w:rsidP="001002B9">
      <w:pPr>
        <w:rPr>
          <w:rFonts w:hint="eastAsia"/>
        </w:rPr>
      </w:pPr>
      <w:r>
        <w:rPr>
          <w:rFonts w:hint="eastAsia"/>
        </w:rPr>
        <w:t>목표</w:t>
      </w:r>
      <w:r>
        <w:t xml:space="preserve"> 및 사용 사례:</w:t>
      </w:r>
    </w:p>
    <w:p w14:paraId="68BA351F" w14:textId="7DAF31AA" w:rsidR="001002B9" w:rsidRPr="001002B9" w:rsidRDefault="001002B9" w:rsidP="001002B9">
      <w:pPr>
        <w:rPr>
          <w:rFonts w:hint="eastAsia"/>
        </w:rPr>
      </w:pPr>
      <w:r>
        <w:t>Deep Recurrent Survival Analysis: Deep Recurrent Survival Analysis는 단일 이벤트 생존 분석에 주로 사용</w:t>
      </w:r>
      <w:r>
        <w:rPr>
          <w:rFonts w:hint="eastAsia"/>
        </w:rPr>
        <w:t>됨</w:t>
      </w:r>
      <w:r>
        <w:t xml:space="preserve">. 주요 목표는 특정 유형의 사건 발생을 예측하고 관련 위험을 모델링하는 </w:t>
      </w:r>
      <w:r>
        <w:rPr>
          <w:rFonts w:hint="eastAsia"/>
        </w:rPr>
        <w:t>것.</w:t>
      </w:r>
    </w:p>
    <w:p w14:paraId="5B40E9CB" w14:textId="07E90757" w:rsidR="001002B9" w:rsidRPr="001002B9" w:rsidRDefault="001002B9" w:rsidP="001002B9">
      <w:pPr>
        <w:rPr>
          <w:rFonts w:hint="eastAsia"/>
        </w:rPr>
      </w:pPr>
      <w:proofErr w:type="spellStart"/>
      <w:r>
        <w:t>DeepHit</w:t>
      </w:r>
      <w:proofErr w:type="spellEnd"/>
      <w:r>
        <w:t xml:space="preserve">: </w:t>
      </w:r>
      <w:proofErr w:type="spellStart"/>
      <w:r>
        <w:t>DeepHit</w:t>
      </w:r>
      <w:proofErr w:type="spellEnd"/>
      <w:r>
        <w:t xml:space="preserve">은 다중 이벤트 생존 분석을 다루는 </w:t>
      </w:r>
      <w:r>
        <w:rPr>
          <w:rFonts w:hint="eastAsia"/>
        </w:rPr>
        <w:t>데 주로 사용됨</w:t>
      </w:r>
      <w:r>
        <w:t xml:space="preserve">. 이 모델은 서로 다른 유형의 사건 간의 경쟁적 위험을 모델링하고, 이러한 다중 이벤트 상황에서 사건 발생을 </w:t>
      </w:r>
      <w:r>
        <w:rPr>
          <w:rFonts w:hint="eastAsia"/>
        </w:rPr>
        <w:t>예측.</w:t>
      </w:r>
    </w:p>
    <w:p w14:paraId="50C47AC4" w14:textId="5E7E358C" w:rsidR="001002B9" w:rsidRDefault="001002B9" w:rsidP="001002B9">
      <w:pPr>
        <w:rPr>
          <w:rFonts w:hint="eastAsia"/>
        </w:rPr>
      </w:pPr>
      <w:r>
        <w:rPr>
          <w:rFonts w:hint="eastAsia"/>
        </w:rPr>
        <w:t>결론</w:t>
      </w:r>
      <w:r>
        <w:t>:</w:t>
      </w:r>
    </w:p>
    <w:p w14:paraId="43D9B0F1" w14:textId="50F9C2DC" w:rsidR="005B7821" w:rsidRDefault="001002B9" w:rsidP="001002B9">
      <w:r>
        <w:t xml:space="preserve">Deep Recurrent Survival Analysis와 </w:t>
      </w:r>
      <w:proofErr w:type="spellStart"/>
      <w:r>
        <w:t>DeepHit</w:t>
      </w:r>
      <w:proofErr w:type="spellEnd"/>
      <w:r>
        <w:t>은 각각 다른 유형의 생존 분석 문제에 대해 특화된 모</w:t>
      </w:r>
      <w:r>
        <w:rPr>
          <w:rFonts w:hint="eastAsia"/>
        </w:rPr>
        <w:t>델</w:t>
      </w:r>
      <w:r>
        <w:t xml:space="preserve">. </w:t>
      </w:r>
      <w:r>
        <w:t xml:space="preserve">Deep Recurrent Survival Analysis는 단일 이벤트 생존 분석에 중점을 두며, 시간에 따른 단일 사건을 예측하는 데 </w:t>
      </w:r>
      <w:r>
        <w:rPr>
          <w:rFonts w:hint="eastAsia"/>
        </w:rPr>
        <w:t xml:space="preserve">사용되는 </w:t>
      </w:r>
      <w:r>
        <w:t xml:space="preserve">반면 </w:t>
      </w:r>
      <w:proofErr w:type="spellStart"/>
      <w:r>
        <w:t>DeepHit</w:t>
      </w:r>
      <w:proofErr w:type="spellEnd"/>
      <w:r>
        <w:t xml:space="preserve">은 다중 이벤트 생존 분석에 중점을 두며, 다양한 유형의 이벤트 간의 경쟁을 고려하고 </w:t>
      </w:r>
      <w:r>
        <w:rPr>
          <w:rFonts w:hint="eastAsia"/>
        </w:rPr>
        <w:t>예측함.</w:t>
      </w:r>
    </w:p>
    <w:p w14:paraId="7E3F4879" w14:textId="77777777" w:rsidR="001002B9" w:rsidRDefault="001002B9" w:rsidP="001002B9"/>
    <w:p w14:paraId="2503901C" w14:textId="4649E710" w:rsidR="001002B9" w:rsidRPr="001002B9" w:rsidRDefault="00BD73E6" w:rsidP="001002B9">
      <w:pPr>
        <w:rPr>
          <w:rFonts w:hint="eastAsia"/>
        </w:rPr>
      </w:pPr>
      <w:r>
        <w:rPr>
          <w:rFonts w:hint="eastAsia"/>
        </w:rPr>
        <w:t>기존에 관심있던 금융권에 해당 기술을 합친,</w:t>
      </w:r>
      <w:r>
        <w:t xml:space="preserve"> </w:t>
      </w:r>
      <w:r>
        <w:rPr>
          <w:rFonts w:hint="eastAsia"/>
        </w:rPr>
        <w:t>생존분석을 활용한 고객 이탈 예측을 진행하고 싶습니다.</w:t>
      </w:r>
      <w:r>
        <w:t xml:space="preserve"> </w:t>
      </w:r>
      <w:r>
        <w:rPr>
          <w:rFonts w:hint="eastAsia"/>
        </w:rPr>
        <w:t xml:space="preserve">금융 상품 </w:t>
      </w:r>
      <w:r w:rsidRPr="00BD73E6">
        <w:rPr>
          <w:rFonts w:hint="eastAsia"/>
        </w:rPr>
        <w:t>가입에</w:t>
      </w:r>
      <w:r w:rsidRPr="00BD73E6">
        <w:t xml:space="preserve"> 대한 고객 계약정보, 인구통계학적 정보, 접점 및 방문 이력 등의 고객-기업 상호작용 데이터를 통합적으로 분석하여 생존분석기법(Survival Analysis) 기반 이탈예측을 모델링</w:t>
      </w:r>
      <w:r>
        <w:rPr>
          <w:rFonts w:hint="eastAsia"/>
        </w:rPr>
        <w:t>하는 방식으로 프로젝트를 진행하고 싶습니다.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이를 분석에서 그치지 않고,</w:t>
      </w:r>
      <w:r>
        <w:t xml:space="preserve"> </w:t>
      </w:r>
      <w:r>
        <w:rPr>
          <w:rFonts w:hint="eastAsia"/>
        </w:rPr>
        <w:t>실제 서비스와 연결시켜 고객 이탈을 방지하고,</w:t>
      </w:r>
      <w:r>
        <w:t xml:space="preserve"> </w:t>
      </w:r>
      <w:r>
        <w:rPr>
          <w:rFonts w:hint="eastAsia"/>
        </w:rPr>
        <w:t>빠져나간 고객을 다시 데려오기 위한 상품을 기획하고싶습니다.</w:t>
      </w:r>
    </w:p>
    <w:sectPr w:rsidR="001002B9" w:rsidRPr="00100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B9"/>
    <w:rsid w:val="001002B9"/>
    <w:rsid w:val="005B7821"/>
    <w:rsid w:val="00AA441B"/>
    <w:rsid w:val="00BD73E6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E9BE"/>
  <w15:chartTrackingRefBased/>
  <w15:docId w15:val="{661318D6-EF1F-4A32-8105-C0DE6CE4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양지우</dc:creator>
  <cp:keywords/>
  <dc:description/>
  <cp:lastModifiedBy>양지우</cp:lastModifiedBy>
  <cp:revision>1</cp:revision>
  <dcterms:created xsi:type="dcterms:W3CDTF">2023-09-25T03:46:00Z</dcterms:created>
  <dcterms:modified xsi:type="dcterms:W3CDTF">2023-09-25T05:21:00Z</dcterms:modified>
</cp:coreProperties>
</file>