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spacing w:line="275" w:lineRule="auto"/>
        <w:rPr>
          <w:rFonts w:hint="eastAsia" w:ascii="仿宋" w:hAnsi="仿宋" w:eastAsia="仿宋" w:cs="仿宋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napToGrid w:val="0"/>
          <w:color w:val="000000"/>
          <w:kern w:val="0"/>
          <w:sz w:val="24"/>
          <w:szCs w:val="24"/>
          <w:lang w:val="en-US" w:eastAsia="zh-CN" w:bidi="ar"/>
        </w:rPr>
        <w:t>1.设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</m:t>
        </m:r>
        <m:sSub>
          <m:sSubP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Π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= { 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p</m:t>
        </m:r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← not</m:t>
        </m:r>
        <m: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p</m:t>
        </m:r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.,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d</m:t>
        </m:r>
        <m:r>
          <m:rPr>
            <m:sty m:val="p"/>
          </m:rPr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.,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r</m:t>
        </m:r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</m:t>
        </m:r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←not</m:t>
        </m:r>
        <m:r>
          <m:rPr>
            <m:sty m:val="p"/>
          </m:rPr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d</m:t>
        </m:r>
        <m:r>
          <m:rPr>
            <m:sty m:val="p"/>
          </m:rPr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.,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d</m:t>
        </m:r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 xml:space="preserve"> ← not </m:t>
        </m:r>
        <m:r>
          <m:rPr/>
          <w:rPr>
            <w:rFonts w:hint="default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r</m:t>
        </m:r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4"/>
            <w:szCs w:val="24"/>
            <w:lang w:val="en-US" w:eastAsia="zh-CN" w:bidi="ar"/>
          </w:rPr>
          <m:t>.}</m:t>
        </m:r>
      </m:oMath>
      <w:r>
        <w:rPr>
          <w:rFonts w:hint="eastAsia" w:ascii="仿宋" w:hAnsi="仿宋" w:eastAsia="仿宋" w:cs="仿宋"/>
          <w:snapToGrid w:val="0"/>
          <w:color w:val="000000"/>
          <w:kern w:val="0"/>
          <w:sz w:val="24"/>
          <w:szCs w:val="24"/>
          <w:lang w:val="en-US" w:eastAsia="zh-CN" w:bidi="ar"/>
        </w:rPr>
        <w:t>。请求出</w:t>
      </w:r>
      <m:oMath>
        <m:sSub>
          <m:sSubP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Π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eastAsia" w:ascii="仿宋" w:hAnsi="仿宋" w:eastAsia="仿宋" w:cs="仿宋"/>
          <w:snapToGrid w:val="0"/>
          <w:color w:val="000000"/>
          <w:kern w:val="0"/>
          <w:sz w:val="24"/>
          <w:szCs w:val="24"/>
          <w:lang w:val="en-US" w:eastAsia="zh-CN" w:bidi="ar"/>
        </w:rPr>
        <w:t>的回答集。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snapToGrid w:val="0"/>
          <w:color w:val="000000"/>
          <w:spacing w:val="3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</w:p>
    <w:p>
      <w:pPr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  <w:t>2.设</w:t>
      </w:r>
      <m:oMath>
        <m:sSub>
          <m:sSubP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Π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2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  <w:t>包含如下规则：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3"/>
            <w:szCs w:val="23"/>
            <w:lang w:val="en-US" w:eastAsia="zh-CN" w:bidi="ar"/>
          </w:rPr>
          <m:t>man(dilbert).</m:t>
        </m:r>
      </m:oMath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3"/>
            <w:szCs w:val="23"/>
            <w:lang w:val="en-US" w:eastAsia="zh-CN" w:bidi="ar"/>
          </w:rPr>
          <m:t>woman(alice).</m:t>
        </m:r>
      </m:oMath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3"/>
            <w:szCs w:val="23"/>
            <w:lang w:val="en-US" w:eastAsia="zh-CN" w:bidi="ar"/>
          </w:rPr>
          <m:t>single(X) ← man(X), not husband(X).</m:t>
        </m:r>
      </m:oMath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kern w:val="0"/>
            <w:sz w:val="23"/>
            <w:szCs w:val="23"/>
            <w:lang w:val="en-US" w:eastAsia="zh-CN" w:bidi="ar"/>
          </w:rPr>
          <m:t>husband(X) ← man(X), not single(X).</m:t>
        </m:r>
      </m:oMath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  <w:t>求</w:t>
      </w:r>
      <m:oMath>
        <m:sSub>
          <m:sSubP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Π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m:t>2</m:t>
            </m:r>
            <m:ctrlPr>
              <w:rPr>
                <w:rFonts w:hint="eastAsia" w:ascii="Cambria Math" w:hAnsi="Cambria Math" w:eastAsia="仿宋" w:cs="仿宋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eastAsia" w:ascii="仿宋" w:hAnsi="仿宋" w:eastAsia="仿宋" w:cs="仿宋"/>
          <w:snapToGrid w:val="0"/>
          <w:color w:val="000000"/>
          <w:kern w:val="0"/>
          <w:sz w:val="23"/>
          <w:szCs w:val="23"/>
          <w:lang w:val="en-US" w:eastAsia="zh-CN" w:bidi="ar"/>
        </w:rPr>
        <w:t>的回答集。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tabs>
          <w:tab w:val="left" w:pos="312"/>
        </w:tabs>
        <w:jc w:val="center"/>
        <w:rPr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TSongti-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XGyreTermesX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xmia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X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x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TX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X-Italic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07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5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07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250190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9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both"/>
                            <w:rPr>
                              <w:rFonts w:hint="default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19.7pt;z-index:251662336;mso-width-relative:page;mso-height-relative:page;" filled="f" stroked="f" coordsize="21600,21600" o:gfxdata="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7xN/dYAAAAHAQAADwAAAAAAAAABACAAAAAiAAAAZHJzL2Rvd25yZXYueG1sUEsBAhQAFAAA&#10;AAgAh07iQJiq6fG4AQAAcQMAAA4AAAAAAAAAAQAgAAAAJ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both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C7D4A"/>
    <w:multiLevelType w:val="singleLevel"/>
    <w:tmpl w:val="B2CC7D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C64FD8"/>
    <w:rsid w:val="00D03ED9"/>
    <w:rsid w:val="00D20555"/>
    <w:rsid w:val="00DA754C"/>
    <w:rsid w:val="00E0021B"/>
    <w:rsid w:val="00FC7C50"/>
    <w:rsid w:val="02510BDC"/>
    <w:rsid w:val="0A3208AE"/>
    <w:rsid w:val="0B321666"/>
    <w:rsid w:val="0C211D10"/>
    <w:rsid w:val="19A35324"/>
    <w:rsid w:val="1E5135A1"/>
    <w:rsid w:val="2CB90C8F"/>
    <w:rsid w:val="374523E4"/>
    <w:rsid w:val="39BE5B37"/>
    <w:rsid w:val="3A145757"/>
    <w:rsid w:val="3A973AF2"/>
    <w:rsid w:val="3D9077EA"/>
    <w:rsid w:val="3DFF08E6"/>
    <w:rsid w:val="46A61E2C"/>
    <w:rsid w:val="46E22A2A"/>
    <w:rsid w:val="4A4114D2"/>
    <w:rsid w:val="4A985F30"/>
    <w:rsid w:val="4ED92266"/>
    <w:rsid w:val="51615F69"/>
    <w:rsid w:val="53281E1B"/>
    <w:rsid w:val="534A1D91"/>
    <w:rsid w:val="545C7FCE"/>
    <w:rsid w:val="54D307E0"/>
    <w:rsid w:val="57572CCF"/>
    <w:rsid w:val="5AD57341"/>
    <w:rsid w:val="5E5220D3"/>
    <w:rsid w:val="5FD96977"/>
    <w:rsid w:val="5FE5531C"/>
    <w:rsid w:val="6028350C"/>
    <w:rsid w:val="611C5C77"/>
    <w:rsid w:val="65DD2817"/>
    <w:rsid w:val="66AF0431"/>
    <w:rsid w:val="6D527B1F"/>
    <w:rsid w:val="6E3B3C58"/>
    <w:rsid w:val="6FE70C3C"/>
    <w:rsid w:val="7A914B1E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162</Characters>
  <Lines>1</Lines>
  <Paragraphs>1</Paragraphs>
  <TotalTime>15</TotalTime>
  <ScaleCrop>false</ScaleCrop>
  <LinksUpToDate>false</LinksUpToDate>
  <CharactersWithSpaces>184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2024-04-03T13:40:00Z</dcterms:created>
  <dc:creator>Wallace</dc:creator>
  <cp:lastModifiedBy>Wallace</cp:lastModifiedBy>
  <dcterms:modified xsi:type="dcterms:W3CDTF">2024-05-07T09:24:28Z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542DB728B8C94FE08F0FDF386F8F5AE6_13</vt:lpwstr>
  </property>
</Properties>
</file>