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</w:pPr>
    </w:p>
    <w:p>
      <w:pPr>
        <w:spacing w:line="256" w:lineRule="auto"/>
      </w:pPr>
    </w:p>
    <w:p>
      <w:pPr>
        <w:spacing w:line="257" w:lineRule="auto"/>
      </w:pPr>
    </w:p>
    <w:p>
      <w:pPr>
        <w:pStyle w:val="2"/>
        <w:spacing w:before="88" w:line="225" w:lineRule="auto"/>
        <w:ind w:left="52"/>
        <w:rPr>
          <w:sz w:val="27"/>
          <w:szCs w:val="27"/>
        </w:rPr>
      </w:pPr>
      <w:r>
        <w:rPr>
          <w:spacing w:val="-16"/>
          <w:sz w:val="27"/>
          <w:szCs w:val="27"/>
        </w:rPr>
        <w:t>专业：</w:t>
      </w:r>
    </w:p>
    <w:p>
      <w:pPr>
        <w:pStyle w:val="2"/>
        <w:spacing w:before="295" w:line="224" w:lineRule="auto"/>
        <w:ind w:left="60"/>
        <w:outlineLvl w:val="0"/>
        <w:rPr>
          <w:sz w:val="27"/>
          <w:szCs w:val="27"/>
        </w:rPr>
      </w:pPr>
      <w:r>
        <w:rPr>
          <w:spacing w:val="-6"/>
          <w:sz w:val="27"/>
          <w:szCs w:val="27"/>
        </w:rPr>
        <w:t>学号+姓名：</w:t>
      </w:r>
    </w:p>
    <w:p>
      <w:pPr>
        <w:spacing w:line="275" w:lineRule="auto"/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ind w:left="425" w:leftChars="0" w:hanging="425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把如下句子翻译为命题公式：</w:t>
      </w:r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ind w:leftChars="0" w:firstLine="420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如果今天天晴，那么明天不会天晴。</w:t>
      </w:r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ind w:leftChars="0" w:firstLine="420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今天张三不开心，或者他状态不好。</w:t>
      </w:r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ind w:leftChars="0" w:firstLine="420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如果有一个请求，那么该请求最终被接受，或者不会有任何进展。</w:t>
      </w:r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ind w:leftChars="0" w:firstLine="420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癌症不会被治愈，除非可以确定其原因并且找到了抗癌新药。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bookmarkStart w:id="0" w:name="_GoBack"/>
      <w:bookmarkEnd w:id="0"/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ind w:left="425" w:leftChars="0" w:hanging="425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 xml:space="preserve">用真值表证明 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¬p∨q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 xml:space="preserve"> 和 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p→q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 xml:space="preserve"> 是等值的。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ind w:left="425" w:leftChars="0" w:hanging="425" w:firstLine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  <w:t>证明：设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ϕ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  <w:t>是命题公式。那么，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ϕ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  <w:t>是可满足的，当且仅当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¬ϕ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  <w:t>不是有效的；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ϕ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  <w:t>是有效的，当且仅当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¬ϕ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val="en-US" w:eastAsia="zh-CN"/>
        </w:rPr>
        <w:t>不是可满足的。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ind w:leftChars="0"/>
        <w:jc w:val="left"/>
        <w:textAlignment w:val="baseline"/>
        <w:rPr>
          <w:rFonts w:hint="default" w:ascii="仿宋" w:hAnsi="仿宋" w:eastAsia="仿宋" w:cs="仿宋"/>
          <w:spacing w:val="3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kinsoku w:val="0"/>
        <w:autoSpaceDE w:val="0"/>
        <w:autoSpaceDN w:val="0"/>
        <w:adjustRightInd w:val="0"/>
        <w:snapToGrid w:val="0"/>
        <w:jc w:val="center"/>
        <w:textAlignment w:val="baseline"/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sectPr>
      <w:headerReference r:id="rId3" w:type="default"/>
      <w:pgSz w:w="11906" w:h="16838"/>
      <w:pgMar w:top="1137" w:right="1753" w:bottom="0" w:left="1785" w:header="8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6" w:lineRule="auto"/>
      <w:ind w:left="41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7.25pt;margin-top:-0.95pt;height:12.7pt;width:37.8pt;z-index:251660288;mso-width-relative:page;mso-height-relative:page;" filled="f" stroked="f" coordsize="21600,21600" o:gfxdata="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i/hB2QAAAAkBAAAPAAAAAAAAAAEAIAAAACIAAABkcnMvZG93bnJldi54bWxQSwEC&#10;FAAUAAAACACHTuJACPwp17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23" w:lineRule="auto"/>
                            <w:ind w:left="20"/>
                            <w:rPr>
                              <w:rFonts w:hint="default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val="en-US" w:eastAsia="zh-CN"/>
                            </w:rPr>
                            <w:t>13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1.65pt;margin-top:-0.95pt;height:12.9pt;width:46.35pt;z-index:251659264;mso-width-relative:page;mso-height-relative:page;" filled="f" stroked="f" coordsize="21600,21600" o:gfxdata="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g+qTNkAAAAJAQAADwAAAAAAAAABACAAAAAiAAAAZHJzL2Rvd25yZXYueG1sUEsB&#10;AhQAFAAAAAgAh07iQAqs+Ty7AQAAcQ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23" w:lineRule="auto"/>
                      <w:ind w:left="20"/>
                      <w:rPr>
                        <w:rFonts w:hint="default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val="en-US" w:eastAsia="zh-CN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179" w:lineRule="auto"/>
                            <w:ind w:right="2"/>
                            <w:jc w:val="right"/>
                            <w:rPr>
                              <w:rFonts w:hint="default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6.1pt;margin-top:0.3pt;height:10.75pt;width:5.65pt;z-index:251662336;mso-width-relative:page;mso-height-relative:page;" filled="f" stroked="f" coordsize="21600,21600" o:gfxdata="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9pwgR1gAAAAcBAAAPAAAAAAAAAAEAIAAAACIAAABkcnMvZG93bnJldi54bWxQSwECFAAU&#10;AAAACACHTuJANi9C3boBAABwAwAADgAAAAAAAAABACAAAAAl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179" w:lineRule="auto"/>
                      <w:ind w:right="2"/>
                      <w:jc w:val="right"/>
                      <w:rPr>
                        <w:rFonts w:hint="default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spacing w:val="-1"/>
        <w:sz w:val="18"/>
        <w:szCs w:val="18"/>
      </w:rPr>
      <w:t>人工智能逻辑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432869"/>
    <w:multiLevelType w:val="singleLevel"/>
    <w:tmpl w:val="CB432869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0CDDCAE3"/>
    <w:multiLevelType w:val="singleLevel"/>
    <w:tmpl w:val="0CDDCA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2B5B44"/>
    <w:rsid w:val="00D03ED9"/>
    <w:rsid w:val="00D20555"/>
    <w:rsid w:val="02510BDC"/>
    <w:rsid w:val="3A145757"/>
    <w:rsid w:val="4A4114D2"/>
    <w:rsid w:val="51615F69"/>
    <w:rsid w:val="534A1D91"/>
    <w:rsid w:val="5FE5531C"/>
    <w:rsid w:val="6028350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仿宋" w:hAnsi="仿宋" w:eastAsia="仿宋" w:cs="仿宋"/>
      <w:sz w:val="24"/>
      <w:szCs w:val="24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160</Characters>
  <Lines>1</Lines>
  <Paragraphs>1</Paragraphs>
  <TotalTime>14</TotalTime>
  <ScaleCrop>false</ScaleCrop>
  <LinksUpToDate>false</LinksUpToDate>
  <CharactersWithSpaces>187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2024-03-01T07:15:00Z</dcterms:created>
  <dc:creator>Wallace</dc:creator>
  <cp:lastModifiedBy>Wallace</cp:lastModifiedBy>
  <dcterms:modified xsi:type="dcterms:W3CDTF">2024-03-12T13:14:28Z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D6C2EB3C42BE47F482AA038464385967_13</vt:lpwstr>
  </property>
</Properties>
</file>