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  <w:bookmarkStart w:id="0" w:name="_GoBack"/>
      <w:bookmarkEnd w:id="0"/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1.在如下表达式中，哪些是项，哪些是公式？</w:t>
      </w:r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x</m:t>
        </m:r>
      </m:oMath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f (x, a)</m:t>
        </m:r>
      </m:oMath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c</m:t>
        </m:r>
      </m:oMath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g(c, f (y, z))</m:t>
        </m:r>
      </m:oMath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g(F, d)</m:t>
        </m:r>
      </m:oMath>
    </w:p>
    <w:p>
      <w:pPr>
        <w:numPr>
          <w:ilvl w:val="0"/>
          <w:numId w:val="1"/>
        </w:numPr>
        <w:ind w:left="845"/>
        <w:rPr>
          <w:rFonts w:ascii="仿宋" w:hAnsi="仿宋" w:eastAsia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>∀xF(x)</m:t>
        </m:r>
      </m:oMath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2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设语言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 L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包含一个个体常元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 c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, 一个二元函数符合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 f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和一个一元关系符号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 F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。给出两个解释，其中一个使得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 ∀xF( f (x, c))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为真，另外一个使得该公式为假。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2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证明</w:t>
      </w:r>
      <m:oMath>
        <m:r>
          <m:rPr>
            <m:sty m:val="p"/>
          </m:rPr>
          <w:rPr>
            <w:rFonts w:hint="eastAsia" w:ascii="Cambria Math" w:hAnsi="Cambria Math" w:eastAsia="仿宋" w:cs="仿宋"/>
            <w:spacing w:val="3"/>
            <w:sz w:val="27"/>
            <w:szCs w:val="27"/>
            <w:lang w:eastAsia="zh-CN"/>
          </w:rPr>
          <m:t xml:space="preserve">∀x(F(x) → G( f (x))) ∧ ∀xF(x) ∧ ∃x¬G(x) </m:t>
        </m:r>
      </m:oMath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是可满足的。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tabs>
          <w:tab w:val="left" w:pos="312"/>
        </w:tabs>
        <w:jc w:val="center"/>
        <w:rPr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03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03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8040D"/>
    <w:multiLevelType w:val="singleLevel"/>
    <w:tmpl w:val="3838040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E3331D"/>
    <w:multiLevelType w:val="singleLevel"/>
    <w:tmpl w:val="61E333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C64FD8"/>
    <w:rsid w:val="00D03ED9"/>
    <w:rsid w:val="00D20555"/>
    <w:rsid w:val="00DA754C"/>
    <w:rsid w:val="00E0021B"/>
    <w:rsid w:val="00FC7C50"/>
    <w:rsid w:val="02510BDC"/>
    <w:rsid w:val="0B321666"/>
    <w:rsid w:val="19A35324"/>
    <w:rsid w:val="1E5135A1"/>
    <w:rsid w:val="2CB90C8F"/>
    <w:rsid w:val="3A145757"/>
    <w:rsid w:val="3A973AF2"/>
    <w:rsid w:val="3DFF08E6"/>
    <w:rsid w:val="46A61E2C"/>
    <w:rsid w:val="46E22A2A"/>
    <w:rsid w:val="4A4114D2"/>
    <w:rsid w:val="4A985F30"/>
    <w:rsid w:val="51615F69"/>
    <w:rsid w:val="53281E1B"/>
    <w:rsid w:val="534A1D91"/>
    <w:rsid w:val="545C7FCE"/>
    <w:rsid w:val="57572CCF"/>
    <w:rsid w:val="5FD96977"/>
    <w:rsid w:val="5FE5531C"/>
    <w:rsid w:val="6028350C"/>
    <w:rsid w:val="65DD2817"/>
    <w:rsid w:val="66AF0431"/>
    <w:rsid w:val="6D527B1F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3</TotalTime>
  <ScaleCrop>false</ScaleCrop>
  <LinksUpToDate>false</LinksUpToDate>
  <CharactersWithSpaces>229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2024-04-03T13:40:00Z</dcterms:created>
  <dc:creator>Wallace</dc:creator>
  <cp:lastModifiedBy>Wallace</cp:lastModifiedBy>
  <dcterms:modified xsi:type="dcterms:W3CDTF">2024-04-03T13:46:09Z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542DB728B8C94FE08F0FDF386F8F5AE6_13</vt:lpwstr>
  </property>
</Properties>
</file>