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</Relationships>

</file>

<file path=word/document.xml><?xml version="1.0" encoding="utf-8"?>
<w:document xmlns:w="http://schemas.openxmlformats.org/wordprocessingml/2006/main">
  <w:body>
    <w:p>
      <w:r>
        <w:t>Dimas Ibnu Malik</w:t>
      </w:r>
    </w:p>
    <w:p>
      <w:r>
        <w:t>Blitar 2 Juni 1999</w:t>
      </w:r>
    </w:p>
    <w:p>
      <w:r>
        <w:t>Jl citarik</w:t>
      </w:r>
    </w:p>
    <w:p>
      <w:r>
        <w:t>Jangan menyerah pada impianmu</w:t>
      </w:r>
    </w:p>
    <w:p>
      <w:r>
        <w:t>dieasquo@gmail.com</w:t>
      </w:r>
    </w:p>
    <w:p>
      <w:r>
        <w:t>085398514149</w:t>
      </w:r>
    </w:p>
    <w:p>
      <w:r>
        <w:t>facebook.com/dieasid</w:t>
      </w:r>
    </w:p>
    <w:p>
      <w:r>
        <w:t>twitter.com/dieasid</w:t>
      </w:r>
    </w:p>
    <w:p>
      <w:r>
        <w:t>instagram.com/dimasibnumalik</w:t>
      </w:r>
    </w:p>
    <w:p>
      <w:r>
        <w:t>Ilmu Komputer</w:t>
      </w:r>
    </w:p>
    <w:p>
      <w:r>
        <w:t>Eksata</w:t>
      </w:r>
    </w:p>
    <w:p>
      <w:r>
        <w:t>Nahdlatul Ulama Blitar</w:t>
      </w:r>
    </w:p>
    <w:p>
      <w:r>
        <w:t>1855201002</w:t>
      </w:r>
    </w:p>
    <w:p>
      <w:r>
        <w:t>ILKOM B</w:t>
      </w:r>
    </w:p>
  </w:body>
</w:document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2020-06-30T13:26:04Z</dcterms:created>
  <dc:creator>Apache POI</dc:creator>
</coreProperties>
</file>