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</Relationships>

</file>

<file path=word/document.xml><?xml version="1.0" encoding="utf-8"?>
<w:document xmlns:w="http://schemas.openxmlformats.org/wordprocessingml/2006/main">
  <w:body>
    <w:p>
      <w:r>
        <w:t>Dimas Ibnu Malik</w:t>
      </w:r>
    </w:p>
    <w:p>
      <w:r>
        <w:t>Blitar, 2 Juni 1999</w:t>
      </w:r>
    </w:p>
    <w:p>
      <w:r>
        <w:t>Jl.Citarik no16</w:t>
      </w:r>
    </w:p>
    <w:p>
      <w:r>
        <w:t>Jangan Menyerah pada Impianmu</w:t>
      </w:r>
    </w:p>
    <w:p>
      <w:r>
        <w:t>dieasquo@gmail.com</w:t>
      </w:r>
    </w:p>
    <w:p>
      <w:r>
        <w:t>085398514149</w:t>
      </w:r>
    </w:p>
    <w:p>
      <w:r>
        <w:t>fb.com/dieasid</w:t>
      </w:r>
    </w:p>
    <w:p>
      <w:r>
        <w:t>twt.com/dieasid</w:t>
      </w:r>
    </w:p>
    <w:p>
      <w:r>
        <w:t>ig.com/dieasid</w:t>
      </w:r>
    </w:p>
    <w:p>
      <w:r>
        <w:t>Ilmu Komputer</w:t>
      </w:r>
    </w:p>
    <w:p>
      <w:r>
        <w:t>Ilmu Eksata</w:t>
      </w:r>
    </w:p>
    <w:p>
      <w:r>
        <w:t>UNU BLITAR</w:t>
      </w:r>
    </w:p>
    <w:p>
      <w:r>
        <w:t>1855201002</w:t>
      </w:r>
    </w:p>
    <w:p>
      <w:r>
        <w:t>Ilkom B</w:t>
      </w:r>
    </w:p>
    <w:p>
      <w:r>
        <w:t>C:\Users\dell\Pictures\myimg.png</w:t>
      </w:r>
    </w:p>
  </w:body>
</w:document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2020-06-30T20:15:00Z</dcterms:created>
  <dc:creator>Apache POI</dc:creator>
</coreProperties>
</file>