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EA9" w:rsidRDefault="00D46EA9" w:rsidP="000C3EBB">
      <w:bookmarkStart w:id="0" w:name="_GoBack"/>
      <w:r>
        <w:t>NO HABRÁ CÁRCEL:</w:t>
      </w:r>
    </w:p>
    <w:p w:rsidR="00C10F2A" w:rsidRDefault="00D46EA9" w:rsidP="000C3EBB">
      <w:r>
        <w:t>Justicia</w:t>
      </w:r>
    </w:p>
    <w:p w:rsidR="00D46EA9" w:rsidRDefault="00310636" w:rsidP="000C3EBB">
      <w:r>
        <w:t>Reparación</w:t>
      </w:r>
    </w:p>
    <w:p w:rsidR="00D46EA9" w:rsidRDefault="00D46EA9" w:rsidP="000C3EBB">
      <w:r>
        <w:t>Pena privativa de la libertad</w:t>
      </w:r>
    </w:p>
    <w:p w:rsidR="00D46EA9" w:rsidRDefault="00D46EA9" w:rsidP="000C3EBB">
      <w:r>
        <w:t>Cárcel</w:t>
      </w:r>
    </w:p>
    <w:p w:rsidR="00D46EA9" w:rsidRDefault="00D46EA9" w:rsidP="000C3EBB">
      <w:r>
        <w:t>Crímenes de lesa humanidad</w:t>
      </w:r>
    </w:p>
    <w:p w:rsidR="00D46EA9" w:rsidRDefault="00D46EA9" w:rsidP="000C3EBB">
      <w:r>
        <w:t>Reclusión</w:t>
      </w:r>
    </w:p>
    <w:p w:rsidR="00D46EA9" w:rsidRDefault="00D46EA9" w:rsidP="000C3EBB">
      <w:r>
        <w:t>Delitos</w:t>
      </w:r>
    </w:p>
    <w:p w:rsidR="001979ED" w:rsidRDefault="001979ED" w:rsidP="000C3EBB">
      <w:r>
        <w:t>Amnistía</w:t>
      </w:r>
    </w:p>
    <w:p w:rsidR="00846420" w:rsidRDefault="00846420" w:rsidP="000C3EBB">
      <w:r>
        <w:t>Reincorporación.</w:t>
      </w:r>
    </w:p>
    <w:p w:rsidR="00D46EA9" w:rsidRDefault="00D46EA9" w:rsidP="000C3EBB">
      <w:r>
        <w:t>PREMIADOS CON CURÚLES:</w:t>
      </w:r>
    </w:p>
    <w:p w:rsidR="00D46EA9" w:rsidRDefault="00D46EA9" w:rsidP="000C3EBB">
      <w:r>
        <w:t>Participación política.</w:t>
      </w:r>
    </w:p>
    <w:p w:rsidR="00D46EA9" w:rsidRDefault="00D46EA9" w:rsidP="000C3EBB">
      <w:r>
        <w:t>Curules.</w:t>
      </w:r>
    </w:p>
    <w:p w:rsidR="00D46EA9" w:rsidRDefault="00D46EA9" w:rsidP="000C3EBB">
      <w:r>
        <w:t>Circunscripciones.</w:t>
      </w:r>
    </w:p>
    <w:p w:rsidR="00D46EA9" w:rsidRDefault="00D46EA9" w:rsidP="000C3EBB">
      <w:r>
        <w:t>Elegibilidad.</w:t>
      </w:r>
    </w:p>
    <w:p w:rsidR="00D46EA9" w:rsidRDefault="001E7D55" w:rsidP="000C3EBB">
      <w:r>
        <w:t>Congreso.</w:t>
      </w:r>
    </w:p>
    <w:p w:rsidR="001E7D55" w:rsidRDefault="001E7D55" w:rsidP="000C3EBB">
      <w:r>
        <w:t>Presidencia</w:t>
      </w:r>
    </w:p>
    <w:p w:rsidR="001E7D55" w:rsidRDefault="001E7D55" w:rsidP="000C3EBB">
      <w:r>
        <w:t>SUSTITUYEN CONSTITUCIÓN:</w:t>
      </w:r>
    </w:p>
    <w:p w:rsidR="001E7D55" w:rsidRDefault="001E7D55" w:rsidP="000C3EBB">
      <w:r>
        <w:t>B</w:t>
      </w:r>
      <w:r w:rsidRPr="001E7D55">
        <w:t>loque de constitucionalidad</w:t>
      </w:r>
    </w:p>
    <w:p w:rsidR="001E7D55" w:rsidRDefault="001E7D55" w:rsidP="000C3EBB">
      <w:r>
        <w:t>Facultades.</w:t>
      </w:r>
    </w:p>
    <w:p w:rsidR="001E7D55" w:rsidRDefault="001E7D55" w:rsidP="000C3EBB">
      <w:r w:rsidRPr="001E7D55">
        <w:t>JUSTICIA DISFRAZADA</w:t>
      </w:r>
    </w:p>
    <w:p w:rsidR="001E7D55" w:rsidRDefault="001E7D55" w:rsidP="000C3EBB">
      <w:r>
        <w:t>Militar</w:t>
      </w:r>
    </w:p>
    <w:p w:rsidR="00310636" w:rsidRDefault="00310636" w:rsidP="000C3EBB">
      <w:r>
        <w:t>Policía</w:t>
      </w:r>
    </w:p>
    <w:p w:rsidR="001E7D55" w:rsidRDefault="001E7D55" w:rsidP="000C3EBB">
      <w:r>
        <w:t>Tribunal</w:t>
      </w:r>
    </w:p>
    <w:p w:rsidR="00310636" w:rsidRDefault="00310636" w:rsidP="000C3EBB">
      <w:r>
        <w:t>Jueces</w:t>
      </w:r>
    </w:p>
    <w:p w:rsidR="00310636" w:rsidRDefault="00310636" w:rsidP="000C3EBB">
      <w:r>
        <w:t>Juez</w:t>
      </w:r>
    </w:p>
    <w:p w:rsidR="00310636" w:rsidRDefault="00310636" w:rsidP="000C3EBB">
      <w:r w:rsidRPr="00310636">
        <w:t>HUMILLACIÓN A VÍCTIMAS</w:t>
      </w:r>
    </w:p>
    <w:p w:rsidR="00310636" w:rsidRDefault="00310636" w:rsidP="000C3EBB">
      <w:r>
        <w:t>Perdón.</w:t>
      </w:r>
    </w:p>
    <w:p w:rsidR="00310636" w:rsidRDefault="00310636" w:rsidP="000C3EBB">
      <w:r>
        <w:t>Bienes.</w:t>
      </w:r>
    </w:p>
    <w:p w:rsidR="00310636" w:rsidRDefault="00310636" w:rsidP="000C3EBB">
      <w:r>
        <w:lastRenderedPageBreak/>
        <w:t>Dinero.</w:t>
      </w:r>
    </w:p>
    <w:p w:rsidR="00310636" w:rsidRDefault="00310636" w:rsidP="000C3EBB">
      <w:r>
        <w:t>Impuestos.</w:t>
      </w:r>
    </w:p>
    <w:p w:rsidR="00310636" w:rsidRDefault="001979ED" w:rsidP="000C3EBB">
      <w:r>
        <w:t>Tributos</w:t>
      </w:r>
    </w:p>
    <w:p w:rsidR="001979ED" w:rsidRDefault="001979ED" w:rsidP="000C3EBB">
      <w:r>
        <w:t>Reclutamiento de menores</w:t>
      </w:r>
    </w:p>
    <w:p w:rsidR="001979ED" w:rsidRDefault="001979ED" w:rsidP="000C3EBB">
      <w:r w:rsidRPr="001979ED">
        <w:t>LEGALIZAN EL NARCOTRÁFICO</w:t>
      </w:r>
      <w:r>
        <w:t>:</w:t>
      </w:r>
    </w:p>
    <w:p w:rsidR="001979ED" w:rsidRDefault="001979ED" w:rsidP="000C3EBB">
      <w:r>
        <w:t>Narcotráfico</w:t>
      </w:r>
    </w:p>
    <w:p w:rsidR="001979ED" w:rsidRDefault="001979ED" w:rsidP="000C3EBB">
      <w:r>
        <w:t>Lavado de activos</w:t>
      </w:r>
    </w:p>
    <w:p w:rsidR="001979ED" w:rsidRDefault="001979ED" w:rsidP="000C3EBB">
      <w:r>
        <w:t>Minería</w:t>
      </w:r>
    </w:p>
    <w:p w:rsidR="001979ED" w:rsidRDefault="001979ED" w:rsidP="000C3EBB">
      <w:r>
        <w:t>Terrorismo.</w:t>
      </w:r>
    </w:p>
    <w:p w:rsidR="001979ED" w:rsidRDefault="001979ED" w:rsidP="000C3EBB">
      <w:r>
        <w:t>Extradición.</w:t>
      </w:r>
    </w:p>
    <w:p w:rsidR="001979ED" w:rsidRDefault="001979ED" w:rsidP="000C3EBB">
      <w:r>
        <w:t>Coca</w:t>
      </w:r>
      <w:r w:rsidR="00846420">
        <w:t>.</w:t>
      </w:r>
    </w:p>
    <w:p w:rsidR="00846420" w:rsidRDefault="00846420" w:rsidP="000C3EBB">
      <w:r>
        <w:t>Conexo.</w:t>
      </w:r>
    </w:p>
    <w:p w:rsidR="00846420" w:rsidRDefault="00846420" w:rsidP="000C3EBB">
      <w:r w:rsidRPr="00846420">
        <w:t>TIERRAS Y MILICIAS</w:t>
      </w:r>
      <w:r>
        <w:t>:</w:t>
      </w:r>
    </w:p>
    <w:p w:rsidR="00846420" w:rsidRDefault="00846420" w:rsidP="000C3EBB">
      <w:r>
        <w:t>Expropiar.</w:t>
      </w:r>
    </w:p>
    <w:p w:rsidR="00846420" w:rsidRDefault="00846420" w:rsidP="000C3EBB">
      <w:r>
        <w:t>Propiedad privada.</w:t>
      </w:r>
    </w:p>
    <w:p w:rsidR="00846420" w:rsidRDefault="00846420" w:rsidP="000C3EBB">
      <w:r>
        <w:t>Propiedad.</w:t>
      </w:r>
    </w:p>
    <w:p w:rsidR="00846420" w:rsidRDefault="00846420" w:rsidP="000C3EBB">
      <w:r>
        <w:t>Tierra.</w:t>
      </w:r>
    </w:p>
    <w:p w:rsidR="00846420" w:rsidRDefault="00846420" w:rsidP="000C3EBB">
      <w:r>
        <w:t>Restitución.</w:t>
      </w:r>
    </w:p>
    <w:p w:rsidR="00846420" w:rsidRDefault="00846420" w:rsidP="000C3EBB">
      <w:r>
        <w:t>Formalización.</w:t>
      </w:r>
    </w:p>
    <w:p w:rsidR="00846420" w:rsidRDefault="00846420" w:rsidP="000C3EBB">
      <w:r>
        <w:t>Milicias.</w:t>
      </w:r>
    </w:p>
    <w:p w:rsidR="00846420" w:rsidRDefault="00846420" w:rsidP="000C3EBB">
      <w:r>
        <w:t>Armas.</w:t>
      </w:r>
    </w:p>
    <w:p w:rsidR="00846420" w:rsidRDefault="00846420" w:rsidP="000C3EBB">
      <w:r>
        <w:t>Predial</w:t>
      </w:r>
    </w:p>
    <w:p w:rsidR="00846420" w:rsidRDefault="00846420" w:rsidP="000C3EBB">
      <w:r>
        <w:t>ES POSIBLE RENEGOCIAR:</w:t>
      </w:r>
    </w:p>
    <w:p w:rsidR="00846420" w:rsidRDefault="00846420" w:rsidP="000C3EBB">
      <w:r>
        <w:t>Refrendación.</w:t>
      </w:r>
    </w:p>
    <w:p w:rsidR="00846420" w:rsidRDefault="003125FB" w:rsidP="000C3EBB">
      <w:r>
        <w:t>IDEOLOGÍA DE GÉNERO:</w:t>
      </w:r>
    </w:p>
    <w:p w:rsidR="003125FB" w:rsidRDefault="003125FB" w:rsidP="000C3EBB">
      <w:r>
        <w:t>Enfoque de género</w:t>
      </w:r>
    </w:p>
    <w:p w:rsidR="003125FB" w:rsidRDefault="003125FB" w:rsidP="000C3EBB">
      <w:r>
        <w:t>Género</w:t>
      </w:r>
    </w:p>
    <w:p w:rsidR="003125FB" w:rsidRDefault="003125FB" w:rsidP="000C3EBB">
      <w:r>
        <w:t>Familia</w:t>
      </w:r>
    </w:p>
    <w:p w:rsidR="003125FB" w:rsidRDefault="003125FB" w:rsidP="000C3EBB">
      <w:r>
        <w:t>Dios.</w:t>
      </w:r>
    </w:p>
    <w:p w:rsidR="000C3EBB" w:rsidRDefault="000C3EBB" w:rsidP="000C3EBB">
      <w:r>
        <w:lastRenderedPageBreak/>
        <w:t>Religión.</w:t>
      </w:r>
    </w:p>
    <w:p w:rsidR="003125FB" w:rsidRDefault="003125FB" w:rsidP="000C3EBB">
      <w:r>
        <w:t>LGTBI.</w:t>
      </w:r>
    </w:p>
    <w:p w:rsidR="003125FB" w:rsidRDefault="003125FB" w:rsidP="000C3EBB">
      <w:r>
        <w:t>Mujer</w:t>
      </w:r>
    </w:p>
    <w:p w:rsidR="000C3EBB" w:rsidRDefault="000C3EBB" w:rsidP="000C3EBB">
      <w:r>
        <w:t>Moral</w:t>
      </w:r>
    </w:p>
    <w:p w:rsidR="000C3EBB" w:rsidRDefault="000C3EBB" w:rsidP="000C3EBB">
      <w:r>
        <w:t>Sexual</w:t>
      </w:r>
    </w:p>
    <w:p w:rsidR="000C3EBB" w:rsidRDefault="000C3EBB" w:rsidP="000C3EBB">
      <w:r>
        <w:t>Reproducción</w:t>
      </w:r>
    </w:p>
    <w:p w:rsidR="000C3EBB" w:rsidRPr="00846420" w:rsidRDefault="000C3EBB" w:rsidP="000C3EBB"/>
    <w:p w:rsidR="001979ED" w:rsidRDefault="001979ED" w:rsidP="000C3EBB"/>
    <w:p w:rsidR="001979ED" w:rsidRPr="001979ED" w:rsidRDefault="001979ED" w:rsidP="000C3EBB"/>
    <w:p w:rsidR="001979ED" w:rsidRDefault="001979ED" w:rsidP="000C3EBB"/>
    <w:p w:rsidR="001979ED" w:rsidRPr="00310636" w:rsidRDefault="001979ED" w:rsidP="000C3EBB"/>
    <w:p w:rsidR="00310636" w:rsidRPr="001E7D55" w:rsidRDefault="00310636" w:rsidP="000C3EBB"/>
    <w:bookmarkEnd w:id="0"/>
    <w:p w:rsidR="001E7D55" w:rsidRDefault="001E7D55" w:rsidP="000C3EBB"/>
    <w:sectPr w:rsidR="001E7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47BE7"/>
    <w:multiLevelType w:val="hybridMultilevel"/>
    <w:tmpl w:val="3718E37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FE1CB8"/>
    <w:multiLevelType w:val="hybridMultilevel"/>
    <w:tmpl w:val="C93A3EC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1F00EA"/>
    <w:multiLevelType w:val="hybridMultilevel"/>
    <w:tmpl w:val="05A038B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65BD6"/>
    <w:multiLevelType w:val="hybridMultilevel"/>
    <w:tmpl w:val="B302F8D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714C4F"/>
    <w:multiLevelType w:val="hybridMultilevel"/>
    <w:tmpl w:val="49D4A82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1B2525"/>
    <w:multiLevelType w:val="hybridMultilevel"/>
    <w:tmpl w:val="D4CAEB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D21B94"/>
    <w:multiLevelType w:val="hybridMultilevel"/>
    <w:tmpl w:val="685CF9A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E3172A"/>
    <w:multiLevelType w:val="hybridMultilevel"/>
    <w:tmpl w:val="D4CAEB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B47608"/>
    <w:multiLevelType w:val="hybridMultilevel"/>
    <w:tmpl w:val="E3C6E6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8E546D"/>
    <w:multiLevelType w:val="hybridMultilevel"/>
    <w:tmpl w:val="68608C0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52"/>
    <w:rsid w:val="000260EC"/>
    <w:rsid w:val="000C3EBB"/>
    <w:rsid w:val="001979ED"/>
    <w:rsid w:val="001E7D55"/>
    <w:rsid w:val="002C7B3B"/>
    <w:rsid w:val="00310636"/>
    <w:rsid w:val="003125FB"/>
    <w:rsid w:val="00506B52"/>
    <w:rsid w:val="005375FC"/>
    <w:rsid w:val="005F33EF"/>
    <w:rsid w:val="007D15A4"/>
    <w:rsid w:val="00845CB8"/>
    <w:rsid w:val="00846420"/>
    <w:rsid w:val="008E786A"/>
    <w:rsid w:val="00A73397"/>
    <w:rsid w:val="00D46EA9"/>
    <w:rsid w:val="00DA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6757"/>
  <w15:chartTrackingRefBased/>
  <w15:docId w15:val="{23599E2A-409A-4031-BA7C-7C68F907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y Leidy</dc:creator>
  <cp:keywords/>
  <dc:description/>
  <cp:lastModifiedBy>Diego y Leidy</cp:lastModifiedBy>
  <cp:revision>1</cp:revision>
  <dcterms:created xsi:type="dcterms:W3CDTF">2016-11-20T01:46:00Z</dcterms:created>
  <dcterms:modified xsi:type="dcterms:W3CDTF">2016-11-20T04:42:00Z</dcterms:modified>
</cp:coreProperties>
</file>