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9" w:type="dxa"/>
        <w:tblInd w:w="-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2409"/>
        <w:gridCol w:w="2268"/>
        <w:gridCol w:w="1418"/>
      </w:tblGrid>
      <w:tr w:rsidR="000B68A9" w:rsidRPr="003A175E" w14:paraId="76AC8FA4" w14:textId="77777777" w:rsidTr="004C1AB5">
        <w:trPr>
          <w:trHeight w:val="132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A52CD0B" w14:textId="1CF9ECE7" w:rsidR="000B68A9" w:rsidRPr="003A175E" w:rsidRDefault="00D83FD3" w:rsidP="000B68A9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3A175E">
              <w:rPr>
                <w:rFonts w:cs="Arial"/>
                <w:b/>
                <w:sz w:val="20"/>
                <w:szCs w:val="20"/>
              </w:rPr>
              <w:t xml:space="preserve">Dependencia </w:t>
            </w:r>
            <w:r w:rsidR="000B68A9" w:rsidRPr="003A175E">
              <w:rPr>
                <w:rFonts w:cs="Arial"/>
                <w:b/>
                <w:sz w:val="20"/>
                <w:szCs w:val="20"/>
              </w:rPr>
              <w:t>Solicitante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0FFA8" w14:textId="08EFB226" w:rsidR="000B68A9" w:rsidRPr="003A175E" w:rsidRDefault="000955F2" w:rsidP="000955F2">
            <w:pPr>
              <w:spacing w:before="60" w:after="60"/>
              <w:jc w:val="both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Dirección de Atención al Usuario </w:t>
            </w:r>
            <w:r w:rsidR="00794B8C">
              <w:rPr>
                <w:rFonts w:cs="Arial"/>
                <w:b/>
                <w:sz w:val="20"/>
                <w:szCs w:val="20"/>
              </w:rPr>
              <w:t>Intervención Temprana y Asignaciones</w:t>
            </w:r>
          </w:p>
        </w:tc>
      </w:tr>
      <w:tr w:rsidR="000B68A9" w:rsidRPr="003A175E" w14:paraId="20B78334" w14:textId="77777777" w:rsidTr="004C1AB5">
        <w:trPr>
          <w:trHeight w:val="327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50F8EF2" w14:textId="77777777" w:rsidR="000B68A9" w:rsidRPr="003A175E" w:rsidRDefault="000B68A9" w:rsidP="000B68A9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3A175E">
              <w:rPr>
                <w:rFonts w:cs="Arial"/>
                <w:b/>
                <w:sz w:val="20"/>
                <w:szCs w:val="20"/>
              </w:rPr>
              <w:t>Teléfono de Contacto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CA3B" w14:textId="0244A546" w:rsidR="000B68A9" w:rsidRPr="003A175E" w:rsidRDefault="00794B8C" w:rsidP="000B68A9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314298</w:t>
            </w:r>
            <w:r w:rsidR="009C4219">
              <w:rPr>
                <w:rFonts w:cs="Arial"/>
                <w:b/>
                <w:sz w:val="20"/>
                <w:szCs w:val="20"/>
              </w:rPr>
              <w:t>6117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0BA1DFE" w14:textId="77777777" w:rsidR="000B68A9" w:rsidRPr="003A175E" w:rsidRDefault="000B68A9" w:rsidP="000B68A9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  <w:r w:rsidRPr="003A175E">
              <w:rPr>
                <w:rFonts w:cs="Arial"/>
                <w:b/>
                <w:sz w:val="20"/>
                <w:szCs w:val="20"/>
              </w:rPr>
              <w:t>Correo electrónico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439B" w14:textId="6BECDC23" w:rsidR="000B68A9" w:rsidRPr="003A175E" w:rsidRDefault="009C4219" w:rsidP="009C4219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maria.alvarez@fiscalia.gov.co</w:t>
            </w:r>
          </w:p>
        </w:tc>
      </w:tr>
      <w:tr w:rsidR="000B68A9" w:rsidRPr="003A175E" w14:paraId="56D64797" w14:textId="77777777" w:rsidTr="004C1AB5">
        <w:trPr>
          <w:trHeight w:val="327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B312481" w14:textId="6D393FC9" w:rsidR="000B68A9" w:rsidRPr="003A175E" w:rsidRDefault="000B68A9" w:rsidP="000B68A9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r w:rsidRPr="003A175E">
              <w:rPr>
                <w:rFonts w:cs="Arial"/>
                <w:b/>
                <w:sz w:val="20"/>
                <w:szCs w:val="20"/>
              </w:rPr>
              <w:t>Proceso / sistema / módulo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2EB2" w14:textId="18841C62" w:rsidR="000B68A9" w:rsidRPr="003A175E" w:rsidRDefault="009C4219" w:rsidP="000B68A9">
            <w:pPr>
              <w:spacing w:before="60" w:after="60"/>
              <w:jc w:val="both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Gestión de Denuncias y Análisis de información / ORFEO</w:t>
            </w:r>
          </w:p>
        </w:tc>
      </w:tr>
      <w:tr w:rsidR="000B68A9" w:rsidRPr="003A175E" w14:paraId="3A129034" w14:textId="77777777" w:rsidTr="004C1AB5">
        <w:trPr>
          <w:trHeight w:val="327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5855F64" w14:textId="7735EBB7" w:rsidR="000B68A9" w:rsidRPr="003A175E" w:rsidRDefault="000B68A9" w:rsidP="000B68A9">
            <w:pPr>
              <w:spacing w:before="60" w:after="60"/>
              <w:rPr>
                <w:rFonts w:cs="Arial"/>
                <w:b/>
                <w:sz w:val="20"/>
                <w:szCs w:val="20"/>
              </w:rPr>
            </w:pPr>
            <w:bookmarkStart w:id="0" w:name="_Hlk29996141"/>
            <w:r w:rsidRPr="003A175E">
              <w:rPr>
                <w:rFonts w:cs="Arial"/>
                <w:b/>
                <w:sz w:val="20"/>
                <w:szCs w:val="20"/>
              </w:rPr>
              <w:t xml:space="preserve">Funcionalidad </w:t>
            </w:r>
          </w:p>
        </w:tc>
        <w:tc>
          <w:tcPr>
            <w:tcW w:w="60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82FB" w14:textId="318D8FEB" w:rsidR="000B68A9" w:rsidRPr="003A175E" w:rsidRDefault="009C4219" w:rsidP="000B68A9">
            <w:pPr>
              <w:spacing w:before="60" w:after="60"/>
              <w:jc w:val="both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Requerimiento ORFEO Denuncia Escrita</w:t>
            </w:r>
          </w:p>
        </w:tc>
      </w:tr>
      <w:bookmarkEnd w:id="0"/>
    </w:tbl>
    <w:p w14:paraId="3B948833" w14:textId="77777777" w:rsidR="009F634C" w:rsidRPr="003A175E" w:rsidRDefault="009F634C" w:rsidP="00324B0F">
      <w:pPr>
        <w:rPr>
          <w:rFonts w:cs="Arial"/>
          <w:sz w:val="20"/>
          <w:szCs w:val="20"/>
        </w:rPr>
      </w:pPr>
    </w:p>
    <w:p w14:paraId="02606D01" w14:textId="6A00EC91" w:rsidR="00EB1AF2" w:rsidRPr="003A175E" w:rsidRDefault="006D2293" w:rsidP="00D83FD3">
      <w:pPr>
        <w:pStyle w:val="Ttulo1"/>
        <w:numPr>
          <w:ilvl w:val="0"/>
          <w:numId w:val="19"/>
        </w:numPr>
        <w:rPr>
          <w:sz w:val="20"/>
          <w:szCs w:val="20"/>
          <w:lang w:val="es-ES_tradnl"/>
        </w:rPr>
      </w:pPr>
      <w:bookmarkStart w:id="1" w:name="BKM_029E8C1F_3BBB_417e_8C89_7B3B262BE22F"/>
      <w:bookmarkEnd w:id="1"/>
      <w:r w:rsidRPr="003A175E">
        <w:rPr>
          <w:sz w:val="20"/>
          <w:szCs w:val="20"/>
          <w:lang w:val="es-ES_tradnl"/>
        </w:rPr>
        <w:t>REQUERIMIENTO</w:t>
      </w:r>
      <w:r w:rsidR="00165533" w:rsidRPr="003A175E">
        <w:rPr>
          <w:sz w:val="20"/>
          <w:szCs w:val="20"/>
          <w:lang w:val="es-ES_tradnl"/>
        </w:rPr>
        <w:t xml:space="preserve">S </w:t>
      </w:r>
    </w:p>
    <w:p w14:paraId="6483D31A" w14:textId="77777777" w:rsidR="009F634C" w:rsidRPr="003A175E" w:rsidRDefault="009F634C" w:rsidP="00165533">
      <w:pPr>
        <w:pStyle w:val="Prrafodelista"/>
        <w:ind w:left="1080"/>
        <w:jc w:val="both"/>
        <w:rPr>
          <w:rFonts w:cs="Arial"/>
          <w:sz w:val="20"/>
          <w:szCs w:val="20"/>
          <w:lang w:val="es-ES_tradnl"/>
        </w:rPr>
      </w:pPr>
    </w:p>
    <w:p w14:paraId="1C04247B" w14:textId="73923CF1" w:rsidR="00EB1AF2" w:rsidRPr="003A175E" w:rsidRDefault="006D2293" w:rsidP="00845A43">
      <w:pPr>
        <w:pStyle w:val="Ttulo3"/>
        <w:numPr>
          <w:ilvl w:val="0"/>
          <w:numId w:val="18"/>
        </w:numPr>
        <w:rPr>
          <w:bCs w:val="0"/>
          <w:i w:val="0"/>
          <w:sz w:val="20"/>
          <w:szCs w:val="20"/>
          <w:lang w:val="es-ES_tradnl"/>
        </w:rPr>
      </w:pPr>
      <w:bookmarkStart w:id="2" w:name="BKM_B8437893_186D_4166_B4CC_DD55A53200D5"/>
      <w:bookmarkStart w:id="3" w:name="BKM_EE73CB2F_AB10_48c9_A59B_229C889BCF7F"/>
      <w:bookmarkStart w:id="4" w:name="_Toc213847132"/>
      <w:bookmarkEnd w:id="2"/>
      <w:bookmarkEnd w:id="3"/>
      <w:r w:rsidRPr="003A175E">
        <w:rPr>
          <w:bCs w:val="0"/>
          <w:i w:val="0"/>
          <w:sz w:val="20"/>
          <w:szCs w:val="20"/>
          <w:lang w:val="es-ES_tradnl"/>
        </w:rPr>
        <w:t>Requerimiento</w:t>
      </w:r>
      <w:r w:rsidR="00EB1AF2" w:rsidRPr="003A175E">
        <w:rPr>
          <w:bCs w:val="0"/>
          <w:i w:val="0"/>
          <w:sz w:val="20"/>
          <w:szCs w:val="20"/>
          <w:lang w:val="es-ES_tradnl"/>
        </w:rPr>
        <w:t xml:space="preserve"> 1</w:t>
      </w:r>
      <w:bookmarkEnd w:id="4"/>
    </w:p>
    <w:p w14:paraId="1C04BFB2" w14:textId="77777777" w:rsidR="009F634C" w:rsidRPr="003A175E" w:rsidRDefault="009F634C" w:rsidP="00E71B00">
      <w:pPr>
        <w:autoSpaceDE w:val="0"/>
        <w:autoSpaceDN w:val="0"/>
        <w:adjustRightInd w:val="0"/>
        <w:rPr>
          <w:rFonts w:cs="Arial"/>
          <w:i/>
          <w:sz w:val="20"/>
          <w:szCs w:val="20"/>
          <w:lang w:val="es-ES_tradn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2"/>
        <w:gridCol w:w="6136"/>
      </w:tblGrid>
      <w:tr w:rsidR="00F51934" w:rsidRPr="003A175E" w14:paraId="4A3A4D5C" w14:textId="77777777" w:rsidTr="00742FEE">
        <w:trPr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</w:tcPr>
          <w:p w14:paraId="77DBE703" w14:textId="46622A25" w:rsidR="00F51934" w:rsidRPr="003A175E" w:rsidRDefault="00F51934" w:rsidP="00024C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 xml:space="preserve">Identificación del </w:t>
            </w:r>
            <w:r w:rsidR="00697CCC"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r</w:t>
            </w: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 xml:space="preserve">equerimiento </w:t>
            </w:r>
          </w:p>
        </w:tc>
      </w:tr>
      <w:tr w:rsidR="00F51934" w:rsidRPr="003A175E" w14:paraId="2C145958" w14:textId="77777777" w:rsidTr="00742FEE">
        <w:trPr>
          <w:jc w:val="center"/>
        </w:trPr>
        <w:tc>
          <w:tcPr>
            <w:tcW w:w="5000" w:type="pct"/>
            <w:gridSpan w:val="2"/>
          </w:tcPr>
          <w:p w14:paraId="39B69239" w14:textId="6C3ED49C" w:rsidR="00F51934" w:rsidRPr="003A175E" w:rsidRDefault="009C4219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  <w:r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>REQ-01</w:t>
            </w:r>
          </w:p>
        </w:tc>
      </w:tr>
      <w:tr w:rsidR="00F51934" w:rsidRPr="003A175E" w14:paraId="5619A5BD" w14:textId="77777777" w:rsidTr="00742FEE">
        <w:trPr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</w:tcPr>
          <w:p w14:paraId="23B44722" w14:textId="3C975550" w:rsidR="00F51934" w:rsidRPr="003A175E" w:rsidRDefault="00F51934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 xml:space="preserve">Nombre del </w:t>
            </w:r>
            <w:r w:rsidR="00697CCC"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r</w:t>
            </w: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equerimiento</w:t>
            </w:r>
          </w:p>
        </w:tc>
      </w:tr>
      <w:tr w:rsidR="00F51934" w:rsidRPr="003A175E" w14:paraId="392ECD92" w14:textId="77777777" w:rsidTr="00742FEE">
        <w:trPr>
          <w:jc w:val="center"/>
        </w:trPr>
        <w:tc>
          <w:tcPr>
            <w:tcW w:w="5000" w:type="pct"/>
            <w:gridSpan w:val="2"/>
          </w:tcPr>
          <w:p w14:paraId="30F81AF4" w14:textId="3E75DAF0" w:rsidR="00F51934" w:rsidRPr="003A175E" w:rsidRDefault="009C4219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>
              <w:rPr>
                <w:rFonts w:cs="Arial"/>
                <w:color w:val="000000"/>
                <w:sz w:val="20"/>
                <w:szCs w:val="20"/>
                <w:lang w:val="es-VE"/>
              </w:rPr>
              <w:t>Construcción del tablero SPOA-ORFEO</w:t>
            </w:r>
          </w:p>
        </w:tc>
      </w:tr>
      <w:tr w:rsidR="00F51934" w:rsidRPr="003A175E" w14:paraId="7D6649A6" w14:textId="77777777" w:rsidTr="00742FEE">
        <w:trPr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</w:tcPr>
          <w:p w14:paraId="026F2836" w14:textId="456A4D80" w:rsidR="00F51934" w:rsidRPr="003A175E" w:rsidRDefault="00F51934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 xml:space="preserve">Características y </w:t>
            </w:r>
            <w:r w:rsidR="00697CCC"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d</w:t>
            </w: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 xml:space="preserve">escripción del </w:t>
            </w:r>
            <w:r w:rsidR="00697CCC"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r</w:t>
            </w: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equerimiento</w:t>
            </w:r>
          </w:p>
        </w:tc>
      </w:tr>
      <w:tr w:rsidR="00F51934" w:rsidRPr="003A175E" w14:paraId="06C47B93" w14:textId="77777777" w:rsidTr="00742FEE">
        <w:trPr>
          <w:jc w:val="center"/>
        </w:trPr>
        <w:tc>
          <w:tcPr>
            <w:tcW w:w="5000" w:type="pct"/>
            <w:gridSpan w:val="2"/>
          </w:tcPr>
          <w:p w14:paraId="6EEDA255" w14:textId="4A272DF1" w:rsidR="00F51934" w:rsidRDefault="004A2F1D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  <w:r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>O</w:t>
            </w:r>
            <w:r w:rsidR="00A42D64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bjetivo de la necesidad: </w:t>
            </w:r>
            <w:r w:rsidR="00A42D64" w:rsidRPr="00A42D64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>Alinear el sistema ORFEO y SPOA con el Pilar 3 del Direccionamiento Estratégico FGN 2024–2028: Fortalecer las rutas especiales de atención a las víctimas, garantizando que las denuncias escritas se registren oportunamente y se pueda hacer seguimiento a su creación.</w:t>
            </w:r>
          </w:p>
          <w:p w14:paraId="165A0420" w14:textId="77777777" w:rsidR="007E49CC" w:rsidRDefault="007E49CC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  <w:p w14:paraId="67A43C7A" w14:textId="0DD53661" w:rsidR="009055D2" w:rsidRDefault="00626517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  <w:r w:rsidRPr="00FF57B1">
              <w:rPr>
                <w:rFonts w:cs="Arial"/>
                <w:b/>
                <w:bCs/>
                <w:i/>
                <w:iCs/>
                <w:color w:val="000000"/>
                <w:sz w:val="20"/>
                <w:szCs w:val="20"/>
                <w:lang w:val="es-VE"/>
              </w:rPr>
              <w:t>Necesidad:</w:t>
            </w:r>
            <w:r w:rsidR="00DF0270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 C</w:t>
            </w:r>
            <w:r w:rsidR="00C0714B" w:rsidRPr="00C0714B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ontar con un reporte automático que cruce </w:t>
            </w:r>
            <w:r w:rsidR="00DF0270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los datos indicados de </w:t>
            </w:r>
            <w:r w:rsidR="00C0714B" w:rsidRPr="00C0714B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>ORFEO y SPOA para detectar denuncias escritas radicadas que no han sido creadas como noticia criminal en un plazo</w:t>
            </w:r>
            <w:r w:rsidR="00CB2D60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 de 1 a</w:t>
            </w:r>
            <w:r w:rsidR="00C0714B" w:rsidRPr="00C0714B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 máximo </w:t>
            </w:r>
            <w:r w:rsidR="00CB2D60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>4</w:t>
            </w:r>
            <w:r w:rsidR="00C0714B" w:rsidRPr="00C0714B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 días</w:t>
            </w:r>
            <w:r w:rsidR="002E5B57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 dependiendo del tipo de delito</w:t>
            </w:r>
            <w:r w:rsidR="00E413AB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 en la mesa de creación de denuncias y de 1 a 2 días máximo en la ventanilla de ORFEO</w:t>
            </w:r>
            <w:r w:rsidR="00C0714B" w:rsidRPr="00C0714B"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>, permitiendo seguimiento, control y mejora en la atención a víctimas.</w:t>
            </w:r>
          </w:p>
          <w:p w14:paraId="005FAC87" w14:textId="77777777" w:rsidR="00DF0270" w:rsidRDefault="00DF0270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  <w:p w14:paraId="178004C8" w14:textId="05852AE9" w:rsidR="00DF0270" w:rsidRDefault="00321BE5" w:rsidP="00321BE5">
            <w:pPr>
              <w:pStyle w:val="Prrafodelista"/>
              <w:numPr>
                <w:ilvl w:val="0"/>
                <w:numId w:val="21"/>
              </w:num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  <w:r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>Los datos que se requieren extraer desde SPOA se listan y describen a continuación:</w:t>
            </w:r>
          </w:p>
          <w:p w14:paraId="05FD927C" w14:textId="77777777" w:rsidR="00321BE5" w:rsidRDefault="00321BE5" w:rsidP="00321BE5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  <w:tbl>
            <w:tblPr>
              <w:tblStyle w:val="Tablaconcuadrcula"/>
              <w:tblW w:w="8808" w:type="dxa"/>
              <w:tblLook w:val="04A0" w:firstRow="1" w:lastRow="0" w:firstColumn="1" w:lastColumn="0" w:noHBand="0" w:noVBand="1"/>
            </w:tblPr>
            <w:tblGrid>
              <w:gridCol w:w="2912"/>
              <w:gridCol w:w="1127"/>
              <w:gridCol w:w="1330"/>
              <w:gridCol w:w="2277"/>
              <w:gridCol w:w="1162"/>
            </w:tblGrid>
            <w:tr w:rsidR="00F452E6" w:rsidRPr="00C62988" w14:paraId="3188A10F" w14:textId="4D31AC34" w:rsidTr="004C62C1">
              <w:tc>
                <w:tcPr>
                  <w:tcW w:w="2764" w:type="dxa"/>
                </w:tcPr>
                <w:p w14:paraId="7C55FB0B" w14:textId="0DEE481D" w:rsidR="00AD38B5" w:rsidRPr="004E02F1" w:rsidRDefault="00AD38B5" w:rsidP="004E02F1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4E02F1"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Campo</w:t>
                  </w:r>
                </w:p>
              </w:tc>
              <w:tc>
                <w:tcPr>
                  <w:tcW w:w="1503" w:type="dxa"/>
                </w:tcPr>
                <w:p w14:paraId="098CD67A" w14:textId="054623C0" w:rsidR="00AD38B5" w:rsidRPr="004E02F1" w:rsidRDefault="00AD38B5" w:rsidP="004E02F1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4E02F1"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Descripción</w:t>
                  </w:r>
                </w:p>
              </w:tc>
              <w:tc>
                <w:tcPr>
                  <w:tcW w:w="1268" w:type="dxa"/>
                </w:tcPr>
                <w:p w14:paraId="3CB58FC5" w14:textId="6ED61D45" w:rsidR="00AD38B5" w:rsidRPr="004E02F1" w:rsidRDefault="00AD38B5" w:rsidP="004E02F1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4E02F1"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Tipo de dato</w:t>
                  </w:r>
                </w:p>
              </w:tc>
              <w:tc>
                <w:tcPr>
                  <w:tcW w:w="2163" w:type="dxa"/>
                </w:tcPr>
                <w:p w14:paraId="7B0CB4FF" w14:textId="57B7284B" w:rsidR="00AD38B5" w:rsidRPr="004E02F1" w:rsidRDefault="00AD38B5" w:rsidP="004E02F1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4E02F1"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Restricciones/Validaciones</w:t>
                  </w:r>
                </w:p>
              </w:tc>
              <w:tc>
                <w:tcPr>
                  <w:tcW w:w="1110" w:type="dxa"/>
                </w:tcPr>
                <w:p w14:paraId="05A81C9D" w14:textId="42AAD854" w:rsidR="00AD38B5" w:rsidRPr="004E02F1" w:rsidRDefault="00AD38B5" w:rsidP="004E02F1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center"/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4E02F1"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Uso en el reporte</w:t>
                  </w:r>
                </w:p>
              </w:tc>
            </w:tr>
            <w:tr w:rsidR="00F452E6" w:rsidRPr="00C62988" w14:paraId="2245AD42" w14:textId="54C3BC19" w:rsidTr="004C62C1">
              <w:tc>
                <w:tcPr>
                  <w:tcW w:w="2764" w:type="dxa"/>
                </w:tcPr>
                <w:p w14:paraId="61979131" w14:textId="1B442270" w:rsidR="00AD38B5" w:rsidRPr="00C62988" w:rsidRDefault="00481AE8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CASO_USUARIO_CREACION</w:t>
                  </w:r>
                </w:p>
              </w:tc>
              <w:tc>
                <w:tcPr>
                  <w:tcW w:w="1503" w:type="dxa"/>
                </w:tcPr>
                <w:p w14:paraId="0EA9EF5A" w14:textId="13B7E9B7" w:rsidR="00AD38B5" w:rsidRPr="00C62988" w:rsidRDefault="003A342F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commentRangeStart w:id="5"/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Código del caso</w:t>
                  </w:r>
                  <w:commentRangeEnd w:id="5"/>
                  <w:r w:rsidR="0025253E">
                    <w:rPr>
                      <w:rStyle w:val="Refdecomentario"/>
                    </w:rPr>
                    <w:commentReference w:id="5"/>
                  </w:r>
                </w:p>
              </w:tc>
              <w:tc>
                <w:tcPr>
                  <w:tcW w:w="1268" w:type="dxa"/>
                </w:tcPr>
                <w:p w14:paraId="28DD92C4" w14:textId="55DC5FEE" w:rsidR="00AD38B5" w:rsidRPr="00C62988" w:rsidRDefault="000F46F1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Texto</w:t>
                  </w:r>
                </w:p>
              </w:tc>
              <w:tc>
                <w:tcPr>
                  <w:tcW w:w="2163" w:type="dxa"/>
                </w:tcPr>
                <w:p w14:paraId="28500E69" w14:textId="01ABD2C8" w:rsidR="00AD38B5" w:rsidRPr="00C62988" w:rsidRDefault="008123F5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Obligatorio, debe existir en SPOA</w:t>
                  </w:r>
                </w:p>
              </w:tc>
              <w:tc>
                <w:tcPr>
                  <w:tcW w:w="1110" w:type="dxa"/>
                </w:tcPr>
                <w:p w14:paraId="7413FF11" w14:textId="32D21AA3" w:rsidR="00AD38B5" w:rsidRPr="00C62988" w:rsidRDefault="00922AE3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Identificar responsables de creación y medir tiempos</w:t>
                  </w:r>
                </w:p>
              </w:tc>
            </w:tr>
            <w:tr w:rsidR="00F452E6" w:rsidRPr="00C62988" w14:paraId="319668B5" w14:textId="62F94AD8" w:rsidTr="004C62C1">
              <w:tc>
                <w:tcPr>
                  <w:tcW w:w="2764" w:type="dxa"/>
                </w:tcPr>
                <w:p w14:paraId="66149205" w14:textId="5558A793" w:rsidR="00AD38B5" w:rsidRPr="00C62988" w:rsidRDefault="00481AE8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NOMBRE_RECEPTOR_DENUNCIA</w:t>
                  </w:r>
                  <w:r w:rsidR="000F1C50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 xml:space="preserve"> (</w:t>
                  </w:r>
                  <w:r w:rsidR="000F1C50" w:rsidRPr="000F1C50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Nombre del servidor que gestionó la creación de la NUNC en SPOA</w:t>
                  </w:r>
                  <w:r w:rsidR="000F1C50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)</w:t>
                  </w:r>
                </w:p>
              </w:tc>
              <w:tc>
                <w:tcPr>
                  <w:tcW w:w="1503" w:type="dxa"/>
                </w:tcPr>
                <w:p w14:paraId="3E32A9E0" w14:textId="54A939AA" w:rsidR="00AD38B5" w:rsidRPr="00C62988" w:rsidRDefault="001B6292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Nombre del funcionario que recibe la denuncia escrita en ORFEO</w:t>
                  </w:r>
                </w:p>
              </w:tc>
              <w:tc>
                <w:tcPr>
                  <w:tcW w:w="1268" w:type="dxa"/>
                </w:tcPr>
                <w:p w14:paraId="1039D1C9" w14:textId="765C5C60" w:rsidR="00AD38B5" w:rsidRPr="00C62988" w:rsidRDefault="00922AE3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Texto</w:t>
                  </w:r>
                </w:p>
              </w:tc>
              <w:tc>
                <w:tcPr>
                  <w:tcW w:w="2163" w:type="dxa"/>
                </w:tcPr>
                <w:p w14:paraId="38ABCAF8" w14:textId="4A073D31" w:rsidR="00AD38B5" w:rsidRPr="00C62988" w:rsidRDefault="00922AE3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Obligatorio, debe existir en ORFEO</w:t>
                  </w:r>
                </w:p>
              </w:tc>
              <w:tc>
                <w:tcPr>
                  <w:tcW w:w="1110" w:type="dxa"/>
                </w:tcPr>
                <w:p w14:paraId="10B92D0B" w14:textId="033E46A7" w:rsidR="00AD38B5" w:rsidRPr="00C62988" w:rsidRDefault="00922AE3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Trazabilidad entre recepción y creación</w:t>
                  </w:r>
                </w:p>
              </w:tc>
            </w:tr>
            <w:tr w:rsidR="00F452E6" w:rsidRPr="00C62988" w14:paraId="31C5904A" w14:textId="61FBC9D5" w:rsidTr="004C62C1">
              <w:tc>
                <w:tcPr>
                  <w:tcW w:w="2764" w:type="dxa"/>
                </w:tcPr>
                <w:p w14:paraId="723BAEB5" w14:textId="5051E3DF" w:rsidR="00AD38B5" w:rsidRPr="00C62988" w:rsidRDefault="00481AE8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CASO_ID</w:t>
                  </w:r>
                </w:p>
              </w:tc>
              <w:tc>
                <w:tcPr>
                  <w:tcW w:w="1503" w:type="dxa"/>
                </w:tcPr>
                <w:p w14:paraId="76AA567A" w14:textId="4D99C1D2" w:rsidR="00AD38B5" w:rsidRPr="00C62988" w:rsidRDefault="00912ECA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commentRangeStart w:id="6"/>
                  <w:commentRangeStart w:id="7"/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Identificador único del caso en ORFEO</w:t>
                  </w:r>
                  <w:commentRangeEnd w:id="6"/>
                  <w:r w:rsidR="004B53F3">
                    <w:rPr>
                      <w:rStyle w:val="Refdecomentario"/>
                    </w:rPr>
                    <w:commentReference w:id="6"/>
                  </w:r>
                  <w:commentRangeEnd w:id="7"/>
                  <w:r w:rsidR="00D54B9B">
                    <w:rPr>
                      <w:rStyle w:val="Refdecomentario"/>
                    </w:rPr>
                    <w:commentReference w:id="7"/>
                  </w:r>
                </w:p>
              </w:tc>
              <w:tc>
                <w:tcPr>
                  <w:tcW w:w="1268" w:type="dxa"/>
                </w:tcPr>
                <w:p w14:paraId="2BE554C5" w14:textId="450B01A1" w:rsidR="00AD38B5" w:rsidRPr="00C62988" w:rsidRDefault="00912ECA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Numérico / Texto</w:t>
                  </w:r>
                </w:p>
              </w:tc>
              <w:tc>
                <w:tcPr>
                  <w:tcW w:w="2163" w:type="dxa"/>
                </w:tcPr>
                <w:p w14:paraId="7FC488EB" w14:textId="6B681351" w:rsidR="00AD38B5" w:rsidRPr="00C62988" w:rsidRDefault="00912ECA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Obligatorio, único</w:t>
                  </w:r>
                </w:p>
              </w:tc>
              <w:tc>
                <w:tcPr>
                  <w:tcW w:w="1110" w:type="dxa"/>
                </w:tcPr>
                <w:p w14:paraId="137AE499" w14:textId="010174D0" w:rsidR="00AD38B5" w:rsidRPr="00C62988" w:rsidRDefault="00912ECA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Relacionar radicado en ORFEO con noticia criminal en SPOA</w:t>
                  </w:r>
                </w:p>
              </w:tc>
            </w:tr>
            <w:tr w:rsidR="00F452E6" w:rsidRPr="00C62988" w14:paraId="04E082A5" w14:textId="7AA53624" w:rsidTr="004C62C1">
              <w:tc>
                <w:tcPr>
                  <w:tcW w:w="2764" w:type="dxa"/>
                </w:tcPr>
                <w:p w14:paraId="033D3689" w14:textId="1523DA34" w:rsidR="00AD38B5" w:rsidRPr="00C62988" w:rsidRDefault="00823EC2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CASO_NOTICIA</w:t>
                  </w:r>
                </w:p>
              </w:tc>
              <w:tc>
                <w:tcPr>
                  <w:tcW w:w="1503" w:type="dxa"/>
                </w:tcPr>
                <w:p w14:paraId="5E61DC77" w14:textId="5F9C8402" w:rsidR="00AD38B5" w:rsidRPr="00C62988" w:rsidRDefault="003660C9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Número de la noticia criminal en SPOA</w:t>
                  </w:r>
                </w:p>
              </w:tc>
              <w:tc>
                <w:tcPr>
                  <w:tcW w:w="1268" w:type="dxa"/>
                </w:tcPr>
                <w:p w14:paraId="2263F64B" w14:textId="00BD38F2" w:rsidR="00AD38B5" w:rsidRPr="00C62988" w:rsidRDefault="003660C9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Numérico</w:t>
                  </w:r>
                </w:p>
              </w:tc>
              <w:tc>
                <w:tcPr>
                  <w:tcW w:w="2163" w:type="dxa"/>
                </w:tcPr>
                <w:p w14:paraId="5D753B19" w14:textId="77777777" w:rsidR="00AD38B5" w:rsidRDefault="003660C9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Obligatorio, único</w:t>
                  </w:r>
                </w:p>
                <w:p w14:paraId="6B53B1FF" w14:textId="330AF125" w:rsidR="008D0C91" w:rsidRPr="00C62988" w:rsidRDefault="002C1E92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Validar si es posible traerlo de forma automática para que coincida con el numero de noticia en ORFEO</w:t>
                  </w:r>
                </w:p>
              </w:tc>
              <w:tc>
                <w:tcPr>
                  <w:tcW w:w="1110" w:type="dxa"/>
                </w:tcPr>
                <w:p w14:paraId="2F1AF02D" w14:textId="7314825A" w:rsidR="00AD38B5" w:rsidRPr="00C62988" w:rsidRDefault="003660C9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 xml:space="preserve">Validar que cada radicado tenga noticia </w:t>
                  </w: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lastRenderedPageBreak/>
                    <w:t>criminal asociada</w:t>
                  </w:r>
                </w:p>
              </w:tc>
            </w:tr>
            <w:tr w:rsidR="00F452E6" w:rsidRPr="00C62988" w14:paraId="184A4C87" w14:textId="2798A84E" w:rsidTr="004C62C1">
              <w:tc>
                <w:tcPr>
                  <w:tcW w:w="2764" w:type="dxa"/>
                </w:tcPr>
                <w:p w14:paraId="3400A2EC" w14:textId="0B8D8462" w:rsidR="00AD38B5" w:rsidRPr="00C62988" w:rsidRDefault="00823EC2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lastRenderedPageBreak/>
                    <w:t>CASO_FECHA_CREACION</w:t>
                  </w:r>
                </w:p>
              </w:tc>
              <w:tc>
                <w:tcPr>
                  <w:tcW w:w="1503" w:type="dxa"/>
                </w:tcPr>
                <w:p w14:paraId="17770D4E" w14:textId="576B0CE0" w:rsidR="00AD38B5" w:rsidRPr="00C62988" w:rsidRDefault="0013634A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13634A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Fecha de creación de la noticia criminal en SPOA</w:t>
                  </w:r>
                </w:p>
              </w:tc>
              <w:tc>
                <w:tcPr>
                  <w:tcW w:w="1268" w:type="dxa"/>
                </w:tcPr>
                <w:p w14:paraId="3D91A54A" w14:textId="656A2D64" w:rsidR="00AD38B5" w:rsidRPr="00C62988" w:rsidRDefault="0082295F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82295F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Fecha (AAAA/MM/DD)</w:t>
                  </w:r>
                </w:p>
              </w:tc>
              <w:tc>
                <w:tcPr>
                  <w:tcW w:w="2163" w:type="dxa"/>
                </w:tcPr>
                <w:p w14:paraId="4F875A20" w14:textId="77777777" w:rsidR="00AD38B5" w:rsidRDefault="0082295F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 xml:space="preserve">Obligatorio, formato estándar </w:t>
                  </w:r>
                </w:p>
                <w:p w14:paraId="4D462D72" w14:textId="4E732B8A" w:rsidR="00B83FB8" w:rsidRPr="00C62988" w:rsidRDefault="00B83FB8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Validar si es posible que se muestre de forma automática.</w:t>
                  </w:r>
                </w:p>
              </w:tc>
              <w:tc>
                <w:tcPr>
                  <w:tcW w:w="1110" w:type="dxa"/>
                </w:tcPr>
                <w:p w14:paraId="267D6D63" w14:textId="154E0FAF" w:rsidR="00AD38B5" w:rsidRPr="00C62988" w:rsidRDefault="009E5F7B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9E5F7B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Calcular diferencia con fecha de radicado</w:t>
                  </w: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.</w:t>
                  </w:r>
                </w:p>
              </w:tc>
            </w:tr>
            <w:tr w:rsidR="00F452E6" w:rsidRPr="00C62988" w14:paraId="0CAAA3FE" w14:textId="77777777" w:rsidTr="004C62C1">
              <w:tc>
                <w:tcPr>
                  <w:tcW w:w="2764" w:type="dxa"/>
                </w:tcPr>
                <w:p w14:paraId="6FD66061" w14:textId="0271DB27" w:rsidR="00823EC2" w:rsidRPr="00C62988" w:rsidRDefault="00823EC2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CASO_DELI_ID</w:t>
                  </w:r>
                </w:p>
              </w:tc>
              <w:tc>
                <w:tcPr>
                  <w:tcW w:w="1503" w:type="dxa"/>
                </w:tcPr>
                <w:p w14:paraId="0E3C695E" w14:textId="304FD6C8" w:rsidR="00823EC2" w:rsidRPr="00C62988" w:rsidRDefault="005F5E13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5F5E13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Identificador del delito principal en SPOA</w:t>
                  </w:r>
                </w:p>
              </w:tc>
              <w:tc>
                <w:tcPr>
                  <w:tcW w:w="1268" w:type="dxa"/>
                </w:tcPr>
                <w:p w14:paraId="3EA30601" w14:textId="426DE568" w:rsidR="00823EC2" w:rsidRPr="00C62988" w:rsidRDefault="005F5E13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5F5E13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Numérico</w:t>
                  </w:r>
                </w:p>
              </w:tc>
              <w:tc>
                <w:tcPr>
                  <w:tcW w:w="2163" w:type="dxa"/>
                </w:tcPr>
                <w:p w14:paraId="7313C863" w14:textId="77777777" w:rsidR="00823EC2" w:rsidRDefault="005F5E13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Obligatorio</w:t>
                  </w:r>
                </w:p>
                <w:p w14:paraId="0F2A1973" w14:textId="7E840C16" w:rsidR="00666BA8" w:rsidRPr="00C62988" w:rsidRDefault="00666BA8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Validar si se requiere o no traer este campo desde SPOA.</w:t>
                  </w:r>
                </w:p>
              </w:tc>
              <w:tc>
                <w:tcPr>
                  <w:tcW w:w="1110" w:type="dxa"/>
                </w:tcPr>
                <w:p w14:paraId="5D1F1662" w14:textId="6F9454B5" w:rsidR="00823EC2" w:rsidRPr="00C62988" w:rsidRDefault="00C10021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10021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Relacionar con catálogo de delitos</w:t>
                  </w:r>
                </w:p>
              </w:tc>
            </w:tr>
            <w:tr w:rsidR="00F452E6" w:rsidRPr="00C62988" w14:paraId="0AF300C5" w14:textId="77777777" w:rsidTr="004C62C1">
              <w:tc>
                <w:tcPr>
                  <w:tcW w:w="2764" w:type="dxa"/>
                </w:tcPr>
                <w:p w14:paraId="01B922AD" w14:textId="2220ABB0" w:rsidR="00823EC2" w:rsidRPr="00C62988" w:rsidRDefault="0016636D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NOMBRE_DELITO</w:t>
                  </w:r>
                  <w:r w:rsidR="00800250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 xml:space="preserve"> (</w:t>
                  </w:r>
                  <w:r w:rsidR="00800250" w:rsidRPr="00800250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Delito con el cual fue creada la NUNC en SPOA</w:t>
                  </w:r>
                  <w:r w:rsidR="00800250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)</w:t>
                  </w:r>
                </w:p>
              </w:tc>
              <w:tc>
                <w:tcPr>
                  <w:tcW w:w="1503" w:type="dxa"/>
                </w:tcPr>
                <w:p w14:paraId="3673E6FE" w14:textId="46BFF110" w:rsidR="00823EC2" w:rsidRPr="00C62988" w:rsidRDefault="00C10021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10021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Nombre del delito principal</w:t>
                  </w:r>
                </w:p>
              </w:tc>
              <w:tc>
                <w:tcPr>
                  <w:tcW w:w="1268" w:type="dxa"/>
                </w:tcPr>
                <w:p w14:paraId="17717532" w14:textId="2A2A8B86" w:rsidR="00823EC2" w:rsidRPr="00C62988" w:rsidRDefault="00C10021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10021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Texto</w:t>
                  </w: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2163" w:type="dxa"/>
                </w:tcPr>
                <w:p w14:paraId="76A9BE40" w14:textId="3FD4F9FA" w:rsidR="00823EC2" w:rsidRPr="00C62988" w:rsidRDefault="00C10021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commentRangeStart w:id="8"/>
                  <w:r w:rsidRPr="00C10021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Obligatorio, debe coincidir con catálogo SPOA</w:t>
                  </w:r>
                  <w:commentRangeEnd w:id="8"/>
                  <w:r w:rsidR="00643FD1">
                    <w:rPr>
                      <w:rStyle w:val="Refdecomentario"/>
                    </w:rPr>
                    <w:commentReference w:id="8"/>
                  </w:r>
                </w:p>
              </w:tc>
              <w:tc>
                <w:tcPr>
                  <w:tcW w:w="1110" w:type="dxa"/>
                </w:tcPr>
                <w:p w14:paraId="68F49B34" w14:textId="0AD29D93" w:rsidR="00823EC2" w:rsidRPr="00C62988" w:rsidRDefault="00C10021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10021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Clasificación y análisis estadístico</w:t>
                  </w:r>
                </w:p>
              </w:tc>
            </w:tr>
            <w:tr w:rsidR="00F452E6" w:rsidRPr="00C62988" w14:paraId="1B893DA6" w14:textId="77777777" w:rsidTr="004C62C1">
              <w:tc>
                <w:tcPr>
                  <w:tcW w:w="2764" w:type="dxa"/>
                </w:tcPr>
                <w:p w14:paraId="3CAC8220" w14:textId="5F10EA61" w:rsidR="00823EC2" w:rsidRPr="00C62988" w:rsidRDefault="0016636D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NOMBRE_SECCIONAL</w:t>
                  </w:r>
                </w:p>
              </w:tc>
              <w:tc>
                <w:tcPr>
                  <w:tcW w:w="1503" w:type="dxa"/>
                </w:tcPr>
                <w:p w14:paraId="4108D26D" w14:textId="5FD98041" w:rsidR="00823EC2" w:rsidRPr="00C62988" w:rsidRDefault="002551CB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2551CB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Seccional donde se radicó/creó el caso</w:t>
                  </w:r>
                </w:p>
              </w:tc>
              <w:tc>
                <w:tcPr>
                  <w:tcW w:w="1268" w:type="dxa"/>
                </w:tcPr>
                <w:p w14:paraId="0A7D8069" w14:textId="1B0E11DD" w:rsidR="00823EC2" w:rsidRPr="00C62988" w:rsidRDefault="00B722CA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Texto</w:t>
                  </w:r>
                </w:p>
              </w:tc>
              <w:tc>
                <w:tcPr>
                  <w:tcW w:w="2163" w:type="dxa"/>
                </w:tcPr>
                <w:p w14:paraId="3D13366B" w14:textId="77777777" w:rsidR="00823EC2" w:rsidRDefault="00B722CA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Obligatorio</w:t>
                  </w:r>
                </w:p>
                <w:p w14:paraId="0BB3E356" w14:textId="251B6E48" w:rsidR="00B06CB9" w:rsidRPr="00C62988" w:rsidRDefault="00B06CB9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Validar si se requiere o no traer este campo desde SPOA.</w:t>
                  </w:r>
                </w:p>
              </w:tc>
              <w:tc>
                <w:tcPr>
                  <w:tcW w:w="1110" w:type="dxa"/>
                </w:tcPr>
                <w:p w14:paraId="0F250DA5" w14:textId="2A303D2B" w:rsidR="00823EC2" w:rsidRPr="00C62988" w:rsidRDefault="00B722CA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B722CA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Agrupar y filtrar reportes por seccional</w:t>
                  </w:r>
                </w:p>
              </w:tc>
            </w:tr>
            <w:tr w:rsidR="00D54B9B" w:rsidRPr="00C62988" w14:paraId="48B2EFCF" w14:textId="77777777" w:rsidTr="004C62C1">
              <w:tc>
                <w:tcPr>
                  <w:tcW w:w="2764" w:type="dxa"/>
                </w:tcPr>
                <w:p w14:paraId="2A5B799D" w14:textId="3624BCF6" w:rsidR="00E56E39" w:rsidRPr="00C62988" w:rsidRDefault="00E56E39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FECHA_INGRESO_VENTANILLA</w:t>
                  </w:r>
                </w:p>
              </w:tc>
              <w:tc>
                <w:tcPr>
                  <w:tcW w:w="1503" w:type="dxa"/>
                </w:tcPr>
                <w:p w14:paraId="125547F1" w14:textId="316286FA" w:rsidR="00E56E39" w:rsidRPr="00B722CA" w:rsidRDefault="00587104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Cuando se crea el radicado en la ventanilla</w:t>
                  </w:r>
                </w:p>
              </w:tc>
              <w:tc>
                <w:tcPr>
                  <w:tcW w:w="1268" w:type="dxa"/>
                </w:tcPr>
                <w:p w14:paraId="6CB59C19" w14:textId="4A805914" w:rsidR="00E56E39" w:rsidRDefault="00587104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Fecha</w:t>
                  </w:r>
                </w:p>
              </w:tc>
              <w:tc>
                <w:tcPr>
                  <w:tcW w:w="2163" w:type="dxa"/>
                </w:tcPr>
                <w:p w14:paraId="0E326A17" w14:textId="77777777" w:rsidR="00E56E39" w:rsidRDefault="00E56E39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</w:p>
              </w:tc>
              <w:tc>
                <w:tcPr>
                  <w:tcW w:w="1110" w:type="dxa"/>
                </w:tcPr>
                <w:p w14:paraId="3F1CA356" w14:textId="77777777" w:rsidR="00E56E39" w:rsidRPr="004457D2" w:rsidRDefault="00E56E39" w:rsidP="00321BE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F452E6" w:rsidRPr="00C62988" w14:paraId="2DDFE14C" w14:textId="77777777" w:rsidTr="004C62C1">
              <w:tc>
                <w:tcPr>
                  <w:tcW w:w="2764" w:type="dxa"/>
                </w:tcPr>
                <w:p w14:paraId="04EE0342" w14:textId="473D7CC0" w:rsidR="00D702A1" w:rsidRPr="00C62988" w:rsidRDefault="00D702A1" w:rsidP="00D702A1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TOTAL_DIAS</w:t>
                  </w: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_VENTANILLA</w:t>
                  </w:r>
                  <w:r w:rsidR="009D2EDE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 xml:space="preserve"> (</w:t>
                  </w:r>
                  <w:r w:rsidR="009D2EDE" w:rsidRPr="009D2EDE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Cuanto tiempo permanece el caso en Ventanilla para ser asignado a mesa de Creación de NUNC</w:t>
                  </w:r>
                  <w:r w:rsidR="009D2EDE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)</w:t>
                  </w:r>
                </w:p>
              </w:tc>
              <w:tc>
                <w:tcPr>
                  <w:tcW w:w="1503" w:type="dxa"/>
                </w:tcPr>
                <w:p w14:paraId="39FFAE3A" w14:textId="41B32D44" w:rsidR="00D702A1" w:rsidRPr="00B722CA" w:rsidRDefault="00A86E69" w:rsidP="00D702A1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Diferencia de la fecha de asignación a la mesa menos Fecha de creación en ventanilla</w:t>
                  </w:r>
                </w:p>
              </w:tc>
              <w:tc>
                <w:tcPr>
                  <w:tcW w:w="1268" w:type="dxa"/>
                </w:tcPr>
                <w:p w14:paraId="20CBCA34" w14:textId="6160C863" w:rsidR="00D702A1" w:rsidRDefault="00D702A1" w:rsidP="00D702A1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B2626A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Numérico</w:t>
                  </w:r>
                </w:p>
              </w:tc>
              <w:tc>
                <w:tcPr>
                  <w:tcW w:w="2163" w:type="dxa"/>
                </w:tcPr>
                <w:p w14:paraId="3EBA6618" w14:textId="7829929F" w:rsidR="00551DE0" w:rsidRDefault="00551DE0" w:rsidP="00D702A1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Obligatorio</w:t>
                  </w:r>
                </w:p>
                <w:p w14:paraId="4518EC48" w14:textId="1729EEC9" w:rsidR="00D702A1" w:rsidRPr="00C62988" w:rsidRDefault="00D702A1" w:rsidP="00D702A1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D702A1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Cálculo automático, debe ser ≥0</w:t>
                  </w:r>
                </w:p>
              </w:tc>
              <w:tc>
                <w:tcPr>
                  <w:tcW w:w="1110" w:type="dxa"/>
                </w:tcPr>
                <w:p w14:paraId="682D5341" w14:textId="3A8FC602" w:rsidR="00D702A1" w:rsidRPr="00C62988" w:rsidRDefault="00D702A1" w:rsidP="00D702A1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D702A1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Medir eficiencia de mesa de creación</w:t>
                  </w:r>
                </w:p>
              </w:tc>
            </w:tr>
            <w:tr w:rsidR="00F452E6" w:rsidRPr="00C62988" w14:paraId="0953FFF3" w14:textId="77777777" w:rsidTr="004C62C1">
              <w:tc>
                <w:tcPr>
                  <w:tcW w:w="2764" w:type="dxa"/>
                </w:tcPr>
                <w:p w14:paraId="3AB23A8D" w14:textId="14B63AD5" w:rsidR="00CF5AAE" w:rsidRPr="00C62988" w:rsidRDefault="00493FB5" w:rsidP="00CF5AAE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TIEMPO_EN_MESA_DE_CREACION</w:t>
                  </w:r>
                  <w:r w:rsidR="001C7964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 xml:space="preserve"> (</w:t>
                  </w:r>
                  <w:r w:rsidR="001C7964" w:rsidRPr="001C7964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Cuanto tiempo permanece el caso en mesa para creación de NUNC</w:t>
                  </w:r>
                  <w:r w:rsidR="001C7964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1503" w:type="dxa"/>
                </w:tcPr>
                <w:p w14:paraId="627D0D23" w14:textId="03E7C270" w:rsidR="00CF5AAE" w:rsidRPr="00C62988" w:rsidRDefault="004C62C1" w:rsidP="00CF5AAE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B722CA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 xml:space="preserve">Diferencia en días </w:t>
                  </w: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entre la creación de la noticia en SPOA menos la Fecha de asignación a la mesa</w:t>
                  </w:r>
                </w:p>
              </w:tc>
              <w:tc>
                <w:tcPr>
                  <w:tcW w:w="1268" w:type="dxa"/>
                </w:tcPr>
                <w:p w14:paraId="726DD05A" w14:textId="117B05B9" w:rsidR="00CF5AAE" w:rsidRPr="00C62988" w:rsidRDefault="00806693" w:rsidP="00CF5AAE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806693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Numérico</w:t>
                  </w:r>
                </w:p>
              </w:tc>
              <w:tc>
                <w:tcPr>
                  <w:tcW w:w="2163" w:type="dxa"/>
                </w:tcPr>
                <w:p w14:paraId="63472173" w14:textId="2DBECBDC" w:rsidR="00551DE0" w:rsidRPr="00D1543D" w:rsidRDefault="00551DE0" w:rsidP="00CF5AAE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Obligatorio</w:t>
                  </w:r>
                </w:p>
                <w:p w14:paraId="79DF0853" w14:textId="6DEAC9A8" w:rsidR="00CF5AAE" w:rsidRPr="00C62988" w:rsidRDefault="002A3C2F" w:rsidP="00CF5AAE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2A3C2F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Cálculo automático, debe ser ≥0</w:t>
                  </w:r>
                </w:p>
              </w:tc>
              <w:tc>
                <w:tcPr>
                  <w:tcW w:w="1110" w:type="dxa"/>
                </w:tcPr>
                <w:p w14:paraId="7C4F4D43" w14:textId="20B41E00" w:rsidR="00CF5AAE" w:rsidRPr="00C62988" w:rsidRDefault="002A3C2F" w:rsidP="00CF5AAE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2A3C2F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Medir eficiencia de mesa de creación</w:t>
                  </w:r>
                </w:p>
              </w:tc>
            </w:tr>
            <w:tr w:rsidR="00F452E6" w:rsidRPr="00C62988" w14:paraId="5CCC80F5" w14:textId="77777777" w:rsidTr="004C62C1">
              <w:tc>
                <w:tcPr>
                  <w:tcW w:w="2764" w:type="dxa"/>
                </w:tcPr>
                <w:p w14:paraId="2F5BA5AA" w14:textId="235EBADA" w:rsidR="00CF5AAE" w:rsidRPr="00C62988" w:rsidRDefault="00F452E6" w:rsidP="00CF5AAE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DESPACHO_FISCAL_ASIGNADO</w:t>
                  </w:r>
                </w:p>
              </w:tc>
              <w:tc>
                <w:tcPr>
                  <w:tcW w:w="1503" w:type="dxa"/>
                </w:tcPr>
                <w:p w14:paraId="69EF3F93" w14:textId="42522D21" w:rsidR="00CF5AAE" w:rsidRPr="00C62988" w:rsidRDefault="00CF5AAE" w:rsidP="00CF5AAE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C62988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  <w:t>Despacho de fiscal al cual le fue asignada la NUNC en el SPOA</w:t>
                  </w:r>
                </w:p>
              </w:tc>
              <w:tc>
                <w:tcPr>
                  <w:tcW w:w="1268" w:type="dxa"/>
                </w:tcPr>
                <w:p w14:paraId="1A66DBEC" w14:textId="394EF5D3" w:rsidR="00CF5AAE" w:rsidRPr="00C62988" w:rsidRDefault="002A3C2F" w:rsidP="00CF5AAE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2A3C2F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Texto</w:t>
                  </w:r>
                </w:p>
              </w:tc>
              <w:tc>
                <w:tcPr>
                  <w:tcW w:w="2163" w:type="dxa"/>
                </w:tcPr>
                <w:p w14:paraId="770FA753" w14:textId="2466316B" w:rsidR="00CF5AAE" w:rsidRPr="00C62988" w:rsidRDefault="002A3C2F" w:rsidP="00CF5AAE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2A3C2F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Obligatorio</w:t>
                  </w:r>
                </w:p>
              </w:tc>
              <w:tc>
                <w:tcPr>
                  <w:tcW w:w="1110" w:type="dxa"/>
                </w:tcPr>
                <w:p w14:paraId="2E931D01" w14:textId="498E3C09" w:rsidR="00CF5AAE" w:rsidRPr="00C62988" w:rsidRDefault="002A3C2F" w:rsidP="00CF5AAE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  <w:lang w:val="es-VE"/>
                    </w:rPr>
                  </w:pPr>
                  <w:r w:rsidRPr="002A3C2F">
                    <w:rPr>
                      <w:rFonts w:cs="Arial"/>
                      <w:i/>
                      <w:iCs/>
                      <w:color w:val="000000"/>
                      <w:sz w:val="16"/>
                      <w:szCs w:val="16"/>
                    </w:rPr>
                    <w:t>Identificar destino final de la noticia criminal</w:t>
                  </w:r>
                </w:p>
              </w:tc>
            </w:tr>
          </w:tbl>
          <w:p w14:paraId="35269789" w14:textId="77777777" w:rsidR="005B206F" w:rsidRDefault="005B206F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  <w:p w14:paraId="483C0ED7" w14:textId="77777777" w:rsidR="005B206F" w:rsidRDefault="005B206F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  <w:p w14:paraId="25ABC5CB" w14:textId="13DC593A" w:rsidR="00C533B5" w:rsidRDefault="00C533B5" w:rsidP="00C533B5">
            <w:pPr>
              <w:pStyle w:val="Prrafodelista"/>
              <w:numPr>
                <w:ilvl w:val="0"/>
                <w:numId w:val="21"/>
              </w:num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  <w:r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Los datos que se requieren extraer desde </w:t>
            </w:r>
            <w:r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>ORFEO</w:t>
            </w:r>
            <w:r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 se listan y describen a continuación:</w:t>
            </w:r>
          </w:p>
          <w:p w14:paraId="120B78B8" w14:textId="66F7DF0F" w:rsidR="009C4219" w:rsidRPr="00C533B5" w:rsidRDefault="009C4219" w:rsidP="00C533B5">
            <w:pPr>
              <w:pStyle w:val="Prrafodelista"/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800"/>
              <w:gridCol w:w="1494"/>
              <w:gridCol w:w="987"/>
              <w:gridCol w:w="2548"/>
              <w:gridCol w:w="979"/>
            </w:tblGrid>
            <w:tr w:rsidR="00DA3484" w:rsidRPr="00465CBB" w14:paraId="1E7B39D1" w14:textId="77777777" w:rsidTr="00336849">
              <w:tc>
                <w:tcPr>
                  <w:tcW w:w="2800" w:type="dxa"/>
                </w:tcPr>
                <w:p w14:paraId="7CD38A6B" w14:textId="77777777" w:rsidR="00C533B5" w:rsidRPr="008413C9" w:rsidRDefault="00C533B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 w:rsidRPr="008413C9"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Campo</w:t>
                  </w:r>
                </w:p>
              </w:tc>
              <w:tc>
                <w:tcPr>
                  <w:tcW w:w="1494" w:type="dxa"/>
                </w:tcPr>
                <w:p w14:paraId="5A722F6B" w14:textId="77777777" w:rsidR="00C533B5" w:rsidRPr="008413C9" w:rsidRDefault="00C533B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 w:rsidRPr="008413C9"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 xml:space="preserve">Descripción </w:t>
                  </w:r>
                </w:p>
              </w:tc>
              <w:tc>
                <w:tcPr>
                  <w:tcW w:w="987" w:type="dxa"/>
                </w:tcPr>
                <w:p w14:paraId="69920225" w14:textId="77777777" w:rsidR="00C533B5" w:rsidRPr="008413C9" w:rsidRDefault="00C533B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 w:rsidRPr="008413C9"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 xml:space="preserve">Tipo de dato </w:t>
                  </w:r>
                </w:p>
              </w:tc>
              <w:tc>
                <w:tcPr>
                  <w:tcW w:w="2548" w:type="dxa"/>
                </w:tcPr>
                <w:p w14:paraId="21694353" w14:textId="77777777" w:rsidR="00C533B5" w:rsidRPr="008413C9" w:rsidRDefault="00C533B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 w:rsidRPr="008413C9"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Restricciones/Validaciones</w:t>
                  </w:r>
                </w:p>
              </w:tc>
              <w:tc>
                <w:tcPr>
                  <w:tcW w:w="979" w:type="dxa"/>
                </w:tcPr>
                <w:p w14:paraId="5E48809F" w14:textId="77777777" w:rsidR="00C533B5" w:rsidRPr="008413C9" w:rsidRDefault="00C533B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 w:rsidRPr="008413C9">
                    <w:rPr>
                      <w:rFonts w:cs="Arial"/>
                      <w:b/>
                      <w:bCs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Uso en el reporte</w:t>
                  </w:r>
                </w:p>
              </w:tc>
            </w:tr>
            <w:tr w:rsidR="00DA3484" w:rsidRPr="00465CBB" w14:paraId="70665F59" w14:textId="77777777" w:rsidTr="00336849">
              <w:tc>
                <w:tcPr>
                  <w:tcW w:w="2800" w:type="dxa"/>
                </w:tcPr>
                <w:p w14:paraId="7865C989" w14:textId="0561B353" w:rsidR="00C533B5" w:rsidRPr="00465CBB" w:rsidRDefault="00D750D3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proofErr w:type="spellStart"/>
                  <w:r w:rsidRPr="00465CBB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numero_radicado</w:t>
                  </w:r>
                  <w:proofErr w:type="spellEnd"/>
                </w:p>
              </w:tc>
              <w:tc>
                <w:tcPr>
                  <w:tcW w:w="1494" w:type="dxa"/>
                </w:tcPr>
                <w:p w14:paraId="73F178F7" w14:textId="2A300EE4" w:rsidR="00C533B5" w:rsidRPr="00465CBB" w:rsidRDefault="005B206F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Número asignado por ORFEO</w:t>
                  </w:r>
                </w:p>
              </w:tc>
              <w:tc>
                <w:tcPr>
                  <w:tcW w:w="987" w:type="dxa"/>
                </w:tcPr>
                <w:p w14:paraId="11BA80A9" w14:textId="612CC2D8" w:rsidR="00C533B5" w:rsidRPr="00465CBB" w:rsidRDefault="00DA3484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Numérico</w:t>
                  </w:r>
                </w:p>
              </w:tc>
              <w:tc>
                <w:tcPr>
                  <w:tcW w:w="2548" w:type="dxa"/>
                </w:tcPr>
                <w:p w14:paraId="3AE6A0A5" w14:textId="789DD32B" w:rsidR="00C533B5" w:rsidRPr="00465CBB" w:rsidRDefault="0092764B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Si es asignado por ventanilla</w:t>
                  </w:r>
                  <w:r w:rsidR="008413C9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,</w:t>
                  </w: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 xml:space="preserve"> debe aparecer el mismo </w:t>
                  </w:r>
                  <w:r w:rsidR="008413C9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 xml:space="preserve">número de </w:t>
                  </w: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radicado en la mesa en la que se creo la denuncia</w:t>
                  </w:r>
                </w:p>
              </w:tc>
              <w:tc>
                <w:tcPr>
                  <w:tcW w:w="979" w:type="dxa"/>
                </w:tcPr>
                <w:p w14:paraId="3CADBE32" w14:textId="77777777" w:rsidR="00C533B5" w:rsidRPr="00465CBB" w:rsidRDefault="00C533B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</w:p>
              </w:tc>
            </w:tr>
            <w:tr w:rsidR="00DA3484" w:rsidRPr="00465CBB" w14:paraId="1C2D8920" w14:textId="77777777" w:rsidTr="00336849">
              <w:tc>
                <w:tcPr>
                  <w:tcW w:w="2800" w:type="dxa"/>
                </w:tcPr>
                <w:p w14:paraId="2264DBB6" w14:textId="7735AB43" w:rsidR="00C533B5" w:rsidRPr="00465CBB" w:rsidRDefault="00D750D3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proofErr w:type="spellStart"/>
                  <w:r w:rsidRPr="00465CBB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fecha_asignacion</w:t>
                  </w:r>
                  <w:proofErr w:type="spellEnd"/>
                </w:p>
              </w:tc>
              <w:tc>
                <w:tcPr>
                  <w:tcW w:w="1494" w:type="dxa"/>
                </w:tcPr>
                <w:p w14:paraId="124D8AB2" w14:textId="755418A9" w:rsidR="00C533B5" w:rsidRPr="00465CBB" w:rsidRDefault="00465CBB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CO"/>
                    </w:rPr>
                  </w:pPr>
                  <w:r w:rsidRPr="00465CBB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CO"/>
                    </w:rPr>
                    <w:t>Fecha de asignación a la mesa</w:t>
                  </w:r>
                </w:p>
              </w:tc>
              <w:tc>
                <w:tcPr>
                  <w:tcW w:w="987" w:type="dxa"/>
                </w:tcPr>
                <w:p w14:paraId="43CE7D45" w14:textId="3A937649" w:rsidR="00C533B5" w:rsidRPr="00465CBB" w:rsidRDefault="003620A9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Fecha</w:t>
                  </w:r>
                </w:p>
              </w:tc>
              <w:tc>
                <w:tcPr>
                  <w:tcW w:w="2548" w:type="dxa"/>
                </w:tcPr>
                <w:p w14:paraId="63A89927" w14:textId="3E7255A6" w:rsidR="00C533B5" w:rsidRPr="00465CBB" w:rsidRDefault="003620A9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Lo genera de forma automática ORFEO</w:t>
                  </w:r>
                </w:p>
              </w:tc>
              <w:tc>
                <w:tcPr>
                  <w:tcW w:w="979" w:type="dxa"/>
                </w:tcPr>
                <w:p w14:paraId="56086C3F" w14:textId="77777777" w:rsidR="00C533B5" w:rsidRPr="00465CBB" w:rsidRDefault="00C533B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</w:p>
              </w:tc>
            </w:tr>
            <w:tr w:rsidR="00DA3484" w:rsidRPr="00465CBB" w14:paraId="04AF918B" w14:textId="77777777" w:rsidTr="00336849">
              <w:tc>
                <w:tcPr>
                  <w:tcW w:w="2800" w:type="dxa"/>
                </w:tcPr>
                <w:p w14:paraId="19F25B1B" w14:textId="79B494E6" w:rsidR="00C533B5" w:rsidRPr="00465CBB" w:rsidRDefault="00D750D3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proofErr w:type="spellStart"/>
                  <w:r w:rsidRPr="00465CBB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lastRenderedPageBreak/>
                    <w:t>cod_dependencia</w:t>
                  </w:r>
                  <w:proofErr w:type="spellEnd"/>
                </w:p>
              </w:tc>
              <w:tc>
                <w:tcPr>
                  <w:tcW w:w="1494" w:type="dxa"/>
                </w:tcPr>
                <w:p w14:paraId="019DE36B" w14:textId="23D5B01B" w:rsidR="00C533B5" w:rsidRPr="00465CBB" w:rsidRDefault="00893CC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Campo numérico asignado a la dependencia de mesa y/o ventanilla</w:t>
                  </w:r>
                </w:p>
              </w:tc>
              <w:tc>
                <w:tcPr>
                  <w:tcW w:w="987" w:type="dxa"/>
                </w:tcPr>
                <w:p w14:paraId="212A33B9" w14:textId="10C0CFF5" w:rsidR="00C533B5" w:rsidRPr="00465CBB" w:rsidRDefault="00893CC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Numérico</w:t>
                  </w:r>
                </w:p>
              </w:tc>
              <w:tc>
                <w:tcPr>
                  <w:tcW w:w="2548" w:type="dxa"/>
                </w:tcPr>
                <w:p w14:paraId="6B0F0E5B" w14:textId="6324CBD9" w:rsidR="00C533B5" w:rsidRPr="00465CBB" w:rsidRDefault="00290D14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commentRangeStart w:id="9"/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</w:rPr>
                    <w:t>El código de dependencia está relacionado</w:t>
                  </w:r>
                  <w:r w:rsidR="004E177A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</w:rPr>
                    <w:t xml:space="preserve"> bien sea</w:t>
                  </w: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</w:rPr>
                    <w:t xml:space="preserve"> con los </w:t>
                  </w:r>
                  <w:r w:rsidRPr="00290D14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</w:rPr>
                    <w:t>CODIGO</w:t>
                  </w:r>
                  <w:r w:rsidR="004E177A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</w:rPr>
                    <w:t>S</w:t>
                  </w:r>
                  <w:r w:rsidRPr="00290D14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</w:rPr>
                    <w:t xml:space="preserve"> DE ORFEO - MESAS DE C</w:t>
                  </w:r>
                  <w:r w:rsidR="004E177A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</w:rPr>
                    <w:t>E</w:t>
                  </w:r>
                  <w:r w:rsidRPr="00290D14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</w:rPr>
                    <w:t>RACION DE NOTICIAS CRIMINALES</w:t>
                  </w:r>
                  <w:r w:rsidRPr="00290D14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</w:rPr>
                    <w:t xml:space="preserve"> </w:t>
                  </w:r>
                  <w:r w:rsidR="004E177A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</w:rPr>
                    <w:t xml:space="preserve">y/o </w:t>
                  </w:r>
                  <w:r w:rsidR="00220684" w:rsidRPr="00220684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</w:rPr>
                    <w:t>CODIGO DE ORFEO - VENTANILLAS UNICAS DE CORRESPONDENCIA</w:t>
                  </w:r>
                  <w:commentRangeEnd w:id="9"/>
                  <w:r w:rsidR="00CC2958">
                    <w:rPr>
                      <w:rStyle w:val="Refdecomentario"/>
                    </w:rPr>
                    <w:commentReference w:id="9"/>
                  </w:r>
                </w:p>
              </w:tc>
              <w:tc>
                <w:tcPr>
                  <w:tcW w:w="979" w:type="dxa"/>
                </w:tcPr>
                <w:p w14:paraId="3BA6AFB5" w14:textId="77777777" w:rsidR="00C533B5" w:rsidRPr="00465CBB" w:rsidRDefault="00C533B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</w:p>
              </w:tc>
            </w:tr>
            <w:tr w:rsidR="00DA3484" w:rsidRPr="00465CBB" w14:paraId="2987AD28" w14:textId="77777777" w:rsidTr="00336849">
              <w:tc>
                <w:tcPr>
                  <w:tcW w:w="2800" w:type="dxa"/>
                </w:tcPr>
                <w:p w14:paraId="5E6F2C5B" w14:textId="25B8E672" w:rsidR="00C533B5" w:rsidRPr="00465CBB" w:rsidRDefault="00D750D3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proofErr w:type="spellStart"/>
                  <w:r w:rsidRPr="00465CBB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nombre_dependencia</w:t>
                  </w:r>
                  <w:proofErr w:type="spellEnd"/>
                </w:p>
              </w:tc>
              <w:tc>
                <w:tcPr>
                  <w:tcW w:w="1494" w:type="dxa"/>
                </w:tcPr>
                <w:p w14:paraId="6A057500" w14:textId="51027704" w:rsidR="00C533B5" w:rsidRPr="00465CBB" w:rsidRDefault="005F213D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 w:rsidRPr="005F213D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Nombre de la seccional y/o dependencia donde se gestiona el caso</w:t>
                  </w:r>
                </w:p>
              </w:tc>
              <w:tc>
                <w:tcPr>
                  <w:tcW w:w="987" w:type="dxa"/>
                </w:tcPr>
                <w:p w14:paraId="6E6667F3" w14:textId="6209804B" w:rsidR="00C533B5" w:rsidRPr="00465CBB" w:rsidRDefault="00F01834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Texto</w:t>
                  </w:r>
                </w:p>
              </w:tc>
              <w:tc>
                <w:tcPr>
                  <w:tcW w:w="2548" w:type="dxa"/>
                </w:tcPr>
                <w:p w14:paraId="69AEC525" w14:textId="292B759D" w:rsidR="00C533B5" w:rsidRPr="00465CBB" w:rsidRDefault="00CB227F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La dependencia viene de ORFEO de forma automática</w:t>
                  </w:r>
                </w:p>
              </w:tc>
              <w:tc>
                <w:tcPr>
                  <w:tcW w:w="979" w:type="dxa"/>
                </w:tcPr>
                <w:p w14:paraId="70CDFD9F" w14:textId="77777777" w:rsidR="00C533B5" w:rsidRPr="00465CBB" w:rsidRDefault="00C533B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</w:p>
              </w:tc>
            </w:tr>
            <w:tr w:rsidR="00DA3484" w:rsidRPr="00465CBB" w14:paraId="11D5CBDB" w14:textId="77777777" w:rsidTr="00336849">
              <w:tc>
                <w:tcPr>
                  <w:tcW w:w="2800" w:type="dxa"/>
                </w:tcPr>
                <w:p w14:paraId="550A9CB0" w14:textId="015B241D" w:rsidR="00C533B5" w:rsidRPr="00465CBB" w:rsidRDefault="00465CBB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proofErr w:type="spellStart"/>
                  <w:r w:rsidRPr="00465CBB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nro_noticia_orfeo</w:t>
                  </w:r>
                  <w:proofErr w:type="spellEnd"/>
                </w:p>
              </w:tc>
              <w:tc>
                <w:tcPr>
                  <w:tcW w:w="1494" w:type="dxa"/>
                </w:tcPr>
                <w:p w14:paraId="1329FEE1" w14:textId="77777777" w:rsidR="00C533B5" w:rsidRPr="00465CBB" w:rsidRDefault="00C533B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</w:p>
              </w:tc>
              <w:tc>
                <w:tcPr>
                  <w:tcW w:w="987" w:type="dxa"/>
                </w:tcPr>
                <w:p w14:paraId="4D23C9A4" w14:textId="77777777" w:rsidR="00C533B5" w:rsidRPr="00465CBB" w:rsidRDefault="00C533B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</w:p>
              </w:tc>
              <w:tc>
                <w:tcPr>
                  <w:tcW w:w="2548" w:type="dxa"/>
                </w:tcPr>
                <w:p w14:paraId="2333CA47" w14:textId="77777777" w:rsidR="00C533B5" w:rsidRDefault="000E76F6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El Número de noticia ORFEO, debe coincidir con el número de Caso Noticia de SPOA</w:t>
                  </w:r>
                  <w:r w:rsidR="00C648A6"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.</w:t>
                  </w:r>
                </w:p>
                <w:p w14:paraId="70FB727D" w14:textId="288E01E9" w:rsidR="00E63706" w:rsidRPr="00465CBB" w:rsidRDefault="00E63706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  <w:r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  <w:t>Validar si es posible traerlo de forma automática y si no se debe ingresar de forma manual por el usuario</w:t>
                  </w:r>
                </w:p>
              </w:tc>
              <w:tc>
                <w:tcPr>
                  <w:tcW w:w="979" w:type="dxa"/>
                </w:tcPr>
                <w:p w14:paraId="79642469" w14:textId="77777777" w:rsidR="00C533B5" w:rsidRPr="00465CBB" w:rsidRDefault="00C533B5" w:rsidP="00C533B5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18"/>
                      <w:szCs w:val="18"/>
                      <w:lang w:val="es-VE"/>
                    </w:rPr>
                  </w:pPr>
                </w:p>
              </w:tc>
            </w:tr>
          </w:tbl>
          <w:p w14:paraId="469E76A7" w14:textId="77777777" w:rsidR="001F5835" w:rsidRDefault="001F5835" w:rsidP="001F5835">
            <w:pPr>
              <w:pStyle w:val="Prrafodelista"/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  <w:p w14:paraId="1B5154A9" w14:textId="375EB04E" w:rsidR="009C4219" w:rsidRPr="008A78B7" w:rsidRDefault="008A78B7" w:rsidP="008A78B7">
            <w:pPr>
              <w:pStyle w:val="Prrafodelista"/>
              <w:numPr>
                <w:ilvl w:val="0"/>
                <w:numId w:val="21"/>
              </w:num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  <w:r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Aclarar </w:t>
            </w:r>
            <w:proofErr w:type="spellStart"/>
            <w:r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>que</w:t>
            </w:r>
            <w:proofErr w:type="spellEnd"/>
            <w:r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  <w:t xml:space="preserve"> tipo de indicadores gráficos requieren para el reporte en el tablero.</w:t>
            </w:r>
          </w:p>
          <w:p w14:paraId="498D1E7B" w14:textId="77777777" w:rsidR="009C4219" w:rsidRDefault="009C4219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  <w:p w14:paraId="6C822C71" w14:textId="77777777" w:rsidR="009C4219" w:rsidRDefault="009C4219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  <w:p w14:paraId="582461B0" w14:textId="77777777" w:rsidR="009C4219" w:rsidRPr="003A175E" w:rsidRDefault="009C4219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</w:tc>
      </w:tr>
      <w:tr w:rsidR="00F452E6" w:rsidRPr="003A175E" w14:paraId="26D76E22" w14:textId="77777777" w:rsidTr="00742FEE">
        <w:trPr>
          <w:trHeight w:val="753"/>
          <w:jc w:val="center"/>
        </w:trPr>
        <w:tc>
          <w:tcPr>
            <w:tcW w:w="1523" w:type="pct"/>
            <w:shd w:val="clear" w:color="auto" w:fill="D9D9D9" w:themeFill="background1" w:themeFillShade="D9"/>
          </w:tcPr>
          <w:p w14:paraId="3AC579B0" w14:textId="764C4D95" w:rsidR="00F51934" w:rsidRPr="003A175E" w:rsidRDefault="00F51934" w:rsidP="00024C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lastRenderedPageBreak/>
              <w:t xml:space="preserve">Tipo de </w:t>
            </w:r>
            <w:r w:rsidR="00697CCC"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r</w:t>
            </w: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equerimiento</w:t>
            </w:r>
          </w:p>
          <w:p w14:paraId="44DA331F" w14:textId="1A2BF8A6" w:rsidR="00F51934" w:rsidRPr="003A175E" w:rsidRDefault="00F51934" w:rsidP="00024C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</w:p>
        </w:tc>
        <w:tc>
          <w:tcPr>
            <w:tcW w:w="3477" w:type="pct"/>
          </w:tcPr>
          <w:tbl>
            <w:tblPr>
              <w:tblW w:w="4277" w:type="pct"/>
              <w:tblBorders>
                <w:top w:val="single" w:sz="4" w:space="0" w:color="A6A6A6"/>
                <w:left w:val="single" w:sz="4" w:space="0" w:color="A6A6A6"/>
                <w:bottom w:val="single" w:sz="4" w:space="0" w:color="A6A6A6"/>
                <w:right w:val="single" w:sz="4" w:space="0" w:color="A6A6A6"/>
                <w:insideH w:val="single" w:sz="4" w:space="0" w:color="A6A6A6"/>
                <w:insideV w:val="single" w:sz="4" w:space="0" w:color="A6A6A6"/>
              </w:tblBorders>
              <w:tblLook w:val="01E0" w:firstRow="1" w:lastRow="1" w:firstColumn="1" w:lastColumn="1" w:noHBand="0" w:noVBand="0"/>
            </w:tblPr>
            <w:tblGrid>
              <w:gridCol w:w="1549"/>
              <w:gridCol w:w="1842"/>
              <w:gridCol w:w="1841"/>
            </w:tblGrid>
            <w:tr w:rsidR="001C7964" w:rsidRPr="003A175E" w14:paraId="444AC940" w14:textId="3923485A" w:rsidTr="004D7D9F">
              <w:trPr>
                <w:trHeight w:val="377"/>
              </w:trPr>
              <w:tc>
                <w:tcPr>
                  <w:tcW w:w="14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01E81278" w14:textId="77777777" w:rsidR="004D7D9F" w:rsidRPr="003A175E" w:rsidRDefault="004D7D9F" w:rsidP="00024CA8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3A175E">
                    <w:rPr>
                      <w:rFonts w:cs="Arial"/>
                      <w:b/>
                      <w:sz w:val="20"/>
                      <w:szCs w:val="20"/>
                    </w:rPr>
                    <w:t>Funcional</w:t>
                  </w:r>
                </w:p>
              </w:tc>
              <w:tc>
                <w:tcPr>
                  <w:tcW w:w="176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3F192FC7" w14:textId="77777777" w:rsidR="004D7D9F" w:rsidRPr="003A175E" w:rsidRDefault="004D7D9F" w:rsidP="00024CA8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3A175E">
                    <w:rPr>
                      <w:rFonts w:cs="Arial"/>
                      <w:b/>
                      <w:sz w:val="20"/>
                      <w:szCs w:val="20"/>
                    </w:rPr>
                    <w:t>No Funcional</w:t>
                  </w:r>
                </w:p>
              </w:tc>
              <w:tc>
                <w:tcPr>
                  <w:tcW w:w="176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99B6E5A" w14:textId="560D0D37" w:rsidR="004D7D9F" w:rsidRPr="003A175E" w:rsidRDefault="004D7D9F" w:rsidP="00024CA8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3A175E">
                    <w:rPr>
                      <w:rFonts w:cs="Arial"/>
                      <w:b/>
                      <w:sz w:val="20"/>
                      <w:szCs w:val="20"/>
                    </w:rPr>
                    <w:t>Integración</w:t>
                  </w:r>
                </w:p>
              </w:tc>
            </w:tr>
            <w:tr w:rsidR="001C7964" w:rsidRPr="003A175E" w14:paraId="2DAACF13" w14:textId="7AE53B5F" w:rsidTr="004D7D9F">
              <w:trPr>
                <w:trHeight w:val="347"/>
              </w:trPr>
              <w:tc>
                <w:tcPr>
                  <w:tcW w:w="14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04177292" w14:textId="77777777" w:rsidR="004D7D9F" w:rsidRPr="003A175E" w:rsidRDefault="004D7D9F" w:rsidP="00024CA8">
                  <w:pPr>
                    <w:spacing w:before="60" w:after="60" w:line="256" w:lineRule="auto"/>
                    <w:rPr>
                      <w:rFonts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1293081C" w14:textId="77777777" w:rsidR="004D7D9F" w:rsidRPr="003A175E" w:rsidRDefault="004D7D9F" w:rsidP="00024CA8">
                  <w:pPr>
                    <w:spacing w:before="60" w:after="60" w:line="256" w:lineRule="auto"/>
                    <w:rPr>
                      <w:rFonts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4723B30F" w14:textId="77777777" w:rsidR="004D7D9F" w:rsidRPr="003A175E" w:rsidRDefault="004D7D9F" w:rsidP="00024CA8">
                  <w:pPr>
                    <w:spacing w:before="60" w:after="60" w:line="256" w:lineRule="auto"/>
                    <w:rPr>
                      <w:rFonts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0CD6C886" w14:textId="77777777" w:rsidR="00F51934" w:rsidRPr="003A175E" w:rsidRDefault="00F51934" w:rsidP="00024CA8">
            <w:pPr>
              <w:spacing w:before="60" w:after="60" w:line="256" w:lineRule="auto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F452E6" w:rsidRPr="003A175E" w14:paraId="43602D91" w14:textId="77777777" w:rsidTr="00742FEE">
        <w:trPr>
          <w:trHeight w:val="378"/>
          <w:jc w:val="center"/>
        </w:trPr>
        <w:tc>
          <w:tcPr>
            <w:tcW w:w="1523" w:type="pct"/>
            <w:shd w:val="clear" w:color="auto" w:fill="D9D9D9" w:themeFill="background1" w:themeFillShade="D9"/>
          </w:tcPr>
          <w:p w14:paraId="31A8E3B2" w14:textId="77777777" w:rsidR="00F51934" w:rsidRPr="003A175E" w:rsidRDefault="00F51934" w:rsidP="00024C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 xml:space="preserve">Prioridad </w:t>
            </w:r>
          </w:p>
          <w:p w14:paraId="3733F93C" w14:textId="23EEC748" w:rsidR="00F51934" w:rsidRPr="003A175E" w:rsidRDefault="00F51934" w:rsidP="00024C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</w:p>
        </w:tc>
        <w:tc>
          <w:tcPr>
            <w:tcW w:w="3477" w:type="pct"/>
          </w:tcPr>
          <w:tbl>
            <w:tblPr>
              <w:tblW w:w="5000" w:type="pct"/>
              <w:tblBorders>
                <w:top w:val="single" w:sz="4" w:space="0" w:color="A6A6A6"/>
                <w:left w:val="single" w:sz="4" w:space="0" w:color="A6A6A6"/>
                <w:bottom w:val="single" w:sz="4" w:space="0" w:color="A6A6A6"/>
                <w:right w:val="single" w:sz="4" w:space="0" w:color="A6A6A6"/>
                <w:insideH w:val="single" w:sz="4" w:space="0" w:color="A6A6A6"/>
                <w:insideV w:val="single" w:sz="4" w:space="0" w:color="A6A6A6"/>
              </w:tblBorders>
              <w:tblLook w:val="01E0" w:firstRow="1" w:lastRow="1" w:firstColumn="1" w:lastColumn="1" w:noHBand="0" w:noVBand="0"/>
            </w:tblPr>
            <w:tblGrid>
              <w:gridCol w:w="1206"/>
              <w:gridCol w:w="609"/>
              <w:gridCol w:w="1575"/>
              <w:gridCol w:w="549"/>
              <w:gridCol w:w="1461"/>
              <w:gridCol w:w="716"/>
            </w:tblGrid>
            <w:tr w:rsidR="00F452E6" w:rsidRPr="003A175E" w14:paraId="1F714760" w14:textId="77777777" w:rsidTr="000E2AD8">
              <w:trPr>
                <w:trHeight w:val="491"/>
              </w:trPr>
              <w:tc>
                <w:tcPr>
                  <w:tcW w:w="98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5FED36E8" w14:textId="77777777" w:rsidR="00F51934" w:rsidRPr="003A175E" w:rsidRDefault="00F51934" w:rsidP="00024CA8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3A175E">
                    <w:rPr>
                      <w:rFonts w:cs="Arial"/>
                      <w:b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4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604065" w14:textId="77777777" w:rsidR="00F51934" w:rsidRPr="003A175E" w:rsidRDefault="00F51934" w:rsidP="00024CA8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2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49931B90" w14:textId="77777777" w:rsidR="00F51934" w:rsidRPr="003A175E" w:rsidRDefault="00F51934" w:rsidP="00024CA8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3A175E">
                    <w:rPr>
                      <w:rFonts w:cs="Arial"/>
                      <w:b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4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9537FC" w14:textId="77777777" w:rsidR="00F51934" w:rsidRPr="003A175E" w:rsidRDefault="00F51934" w:rsidP="00024CA8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1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16917BC4" w14:textId="77777777" w:rsidR="00F51934" w:rsidRPr="003A175E" w:rsidRDefault="00F51934" w:rsidP="00024CA8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3A175E">
                    <w:rPr>
                      <w:rFonts w:cs="Arial"/>
                      <w:b/>
                      <w:sz w:val="20"/>
                      <w:szCs w:val="20"/>
                    </w:rPr>
                    <w:t>Baja</w:t>
                  </w:r>
                </w:p>
              </w:tc>
              <w:tc>
                <w:tcPr>
                  <w:tcW w:w="5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45D10A" w14:textId="77777777" w:rsidR="00F51934" w:rsidRPr="003A175E" w:rsidRDefault="00F51934" w:rsidP="00024CA8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57CBE013" w14:textId="77777777" w:rsidR="00F51934" w:rsidRPr="003A175E" w:rsidRDefault="00F51934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</w:tc>
      </w:tr>
      <w:tr w:rsidR="00F452E6" w:rsidRPr="003A175E" w14:paraId="2D0431E7" w14:textId="77777777" w:rsidTr="00742FEE">
        <w:trPr>
          <w:jc w:val="center"/>
        </w:trPr>
        <w:tc>
          <w:tcPr>
            <w:tcW w:w="1523" w:type="pct"/>
            <w:shd w:val="clear" w:color="auto" w:fill="D9D9D9" w:themeFill="background1" w:themeFillShade="D9"/>
          </w:tcPr>
          <w:p w14:paraId="5BC0E665" w14:textId="77777777" w:rsidR="00F51934" w:rsidRPr="003A175E" w:rsidRDefault="00F51934" w:rsidP="00024C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Estado</w:t>
            </w:r>
          </w:p>
        </w:tc>
        <w:tc>
          <w:tcPr>
            <w:tcW w:w="3477" w:type="pct"/>
          </w:tcPr>
          <w:p w14:paraId="12539EEA" w14:textId="77777777" w:rsidR="00F51934" w:rsidRPr="003A175E" w:rsidRDefault="00F51934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</w:tc>
      </w:tr>
      <w:tr w:rsidR="00F452E6" w:rsidRPr="003A175E" w14:paraId="1329F419" w14:textId="77777777" w:rsidTr="00742FEE">
        <w:trPr>
          <w:jc w:val="center"/>
        </w:trPr>
        <w:tc>
          <w:tcPr>
            <w:tcW w:w="1523" w:type="pct"/>
            <w:shd w:val="clear" w:color="auto" w:fill="D9D9D9" w:themeFill="background1" w:themeFillShade="D9"/>
          </w:tcPr>
          <w:p w14:paraId="14FB3BEB" w14:textId="77777777" w:rsidR="00F51934" w:rsidRPr="003A175E" w:rsidRDefault="00F51934" w:rsidP="00024C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Esfuerzo</w:t>
            </w:r>
          </w:p>
        </w:tc>
        <w:tc>
          <w:tcPr>
            <w:tcW w:w="3477" w:type="pct"/>
          </w:tcPr>
          <w:p w14:paraId="0536676A" w14:textId="77777777" w:rsidR="00F51934" w:rsidRPr="003A175E" w:rsidRDefault="00F51934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</w:tc>
      </w:tr>
      <w:tr w:rsidR="00F51934" w:rsidRPr="003A175E" w14:paraId="6F323DA5" w14:textId="77777777" w:rsidTr="00742FEE">
        <w:trPr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</w:tcPr>
          <w:p w14:paraId="753E3989" w14:textId="6A35E2C7" w:rsidR="00F51934" w:rsidRPr="003A175E" w:rsidRDefault="00F51934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Interfaz asociada</w:t>
            </w:r>
          </w:p>
        </w:tc>
      </w:tr>
      <w:tr w:rsidR="00F51934" w:rsidRPr="003A175E" w14:paraId="768AFA77" w14:textId="77777777" w:rsidTr="00742FEE">
        <w:trPr>
          <w:jc w:val="center"/>
        </w:trPr>
        <w:tc>
          <w:tcPr>
            <w:tcW w:w="5000" w:type="pct"/>
            <w:gridSpan w:val="2"/>
          </w:tcPr>
          <w:p w14:paraId="7573CCF6" w14:textId="77777777" w:rsidR="00F51934" w:rsidRPr="003A175E" w:rsidRDefault="00F51934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color w:val="000000"/>
                <w:sz w:val="20"/>
                <w:szCs w:val="20"/>
                <w:lang w:val="es-VE"/>
              </w:rPr>
            </w:pPr>
          </w:p>
        </w:tc>
      </w:tr>
      <w:tr w:rsidR="00F51934" w:rsidRPr="003A175E" w14:paraId="4D40839E" w14:textId="77777777" w:rsidTr="00742FEE">
        <w:trPr>
          <w:jc w:val="center"/>
        </w:trPr>
        <w:tc>
          <w:tcPr>
            <w:tcW w:w="5000" w:type="pct"/>
            <w:gridSpan w:val="2"/>
          </w:tcPr>
          <w:tbl>
            <w:tblPr>
              <w:tblW w:w="5000" w:type="pct"/>
              <w:jc w:val="center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259"/>
              <w:gridCol w:w="6553"/>
            </w:tblGrid>
            <w:tr w:rsidR="00F51934" w:rsidRPr="003A175E" w14:paraId="5B1137A5" w14:textId="77777777" w:rsidTr="00024CA8">
              <w:trPr>
                <w:jc w:val="center"/>
              </w:trPr>
              <w:tc>
                <w:tcPr>
                  <w:tcW w:w="1282" w:type="pct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D9D9D9" w:themeFill="background1" w:themeFillShade="D9"/>
                </w:tcPr>
                <w:p w14:paraId="4CB7A63C" w14:textId="77777777" w:rsidR="00F51934" w:rsidRPr="003A175E" w:rsidRDefault="00F51934" w:rsidP="00024CA8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000000"/>
                      <w:sz w:val="20"/>
                      <w:szCs w:val="20"/>
                      <w:lang w:val="es-VE"/>
                    </w:rPr>
                  </w:pPr>
                  <w:r w:rsidRPr="003A175E">
                    <w:rPr>
                      <w:rFonts w:cs="Arial"/>
                      <w:color w:val="000000"/>
                      <w:sz w:val="20"/>
                      <w:szCs w:val="20"/>
                      <w:lang w:val="es-VE"/>
                    </w:rPr>
                    <w:t>Necesidad asociada</w:t>
                  </w:r>
                </w:p>
              </w:tc>
              <w:tc>
                <w:tcPr>
                  <w:tcW w:w="3718" w:type="pct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</w:tcPr>
                <w:p w14:paraId="3C712124" w14:textId="77777777" w:rsidR="00F51934" w:rsidRPr="003A175E" w:rsidRDefault="00F51934" w:rsidP="00024CA8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20"/>
                      <w:szCs w:val="20"/>
                      <w:lang w:val="es-VE"/>
                    </w:rPr>
                  </w:pPr>
                </w:p>
              </w:tc>
            </w:tr>
          </w:tbl>
          <w:p w14:paraId="3E909F6A" w14:textId="77777777" w:rsidR="00F51934" w:rsidRPr="003A175E" w:rsidRDefault="00F51934" w:rsidP="00024CA8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</w:tc>
      </w:tr>
    </w:tbl>
    <w:p w14:paraId="4DAB2779" w14:textId="5830AABE" w:rsidR="00AD47F6" w:rsidRPr="003A175E" w:rsidRDefault="00AD47F6" w:rsidP="003A175E">
      <w:pPr>
        <w:pStyle w:val="Ttulo3"/>
        <w:numPr>
          <w:ilvl w:val="0"/>
          <w:numId w:val="0"/>
        </w:numPr>
        <w:ind w:left="720" w:hanging="720"/>
        <w:rPr>
          <w:bCs w:val="0"/>
          <w:i w:val="0"/>
          <w:sz w:val="20"/>
          <w:szCs w:val="20"/>
          <w:lang w:val="es-ES_tradnl"/>
        </w:rPr>
      </w:pPr>
    </w:p>
    <w:p w14:paraId="000B2277" w14:textId="7CF1D910" w:rsidR="00897BFB" w:rsidRPr="003A175E" w:rsidRDefault="006D2293" w:rsidP="002A151B">
      <w:pPr>
        <w:pStyle w:val="Ttulo3"/>
        <w:numPr>
          <w:ilvl w:val="2"/>
          <w:numId w:val="10"/>
        </w:numPr>
        <w:rPr>
          <w:bCs w:val="0"/>
          <w:i w:val="0"/>
          <w:sz w:val="20"/>
          <w:szCs w:val="20"/>
          <w:lang w:val="es-ES_tradnl"/>
        </w:rPr>
      </w:pPr>
      <w:r w:rsidRPr="003A175E">
        <w:rPr>
          <w:bCs w:val="0"/>
          <w:i w:val="0"/>
          <w:sz w:val="20"/>
          <w:szCs w:val="20"/>
          <w:lang w:val="es-ES_tradnl"/>
        </w:rPr>
        <w:t>Requerimiento</w:t>
      </w:r>
      <w:r w:rsidR="00897BFB" w:rsidRPr="003A175E">
        <w:rPr>
          <w:bCs w:val="0"/>
          <w:i w:val="0"/>
          <w:sz w:val="20"/>
          <w:szCs w:val="20"/>
          <w:lang w:val="es-ES_tradnl"/>
        </w:rPr>
        <w:t xml:space="preserve"> </w:t>
      </w:r>
      <w:r w:rsidR="004D7D9F" w:rsidRPr="003A175E">
        <w:rPr>
          <w:bCs w:val="0"/>
          <w:i w:val="0"/>
          <w:sz w:val="20"/>
          <w:szCs w:val="20"/>
          <w:lang w:val="es-ES_tradnl"/>
        </w:rPr>
        <w:t>2</w:t>
      </w:r>
    </w:p>
    <w:p w14:paraId="7DE75BFE" w14:textId="2FC12DB7" w:rsidR="0054748E" w:rsidRPr="003A175E" w:rsidRDefault="0054748E" w:rsidP="009F634C">
      <w:pPr>
        <w:rPr>
          <w:rFonts w:cs="Arial"/>
          <w:sz w:val="20"/>
          <w:szCs w:val="20"/>
          <w:lang w:val="es-ES_tradnl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9"/>
        <w:gridCol w:w="6139"/>
      </w:tblGrid>
      <w:tr w:rsidR="0054748E" w:rsidRPr="003A175E" w14:paraId="30021967" w14:textId="77777777" w:rsidTr="00742FEE">
        <w:trPr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</w:tcPr>
          <w:p w14:paraId="1EFECCC3" w14:textId="77777777" w:rsidR="0054748E" w:rsidRPr="003A175E" w:rsidRDefault="0054748E" w:rsidP="0020467F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 xml:space="preserve">Identificación del requerimiento </w:t>
            </w:r>
          </w:p>
        </w:tc>
      </w:tr>
      <w:tr w:rsidR="0054748E" w:rsidRPr="003A175E" w14:paraId="07B6308C" w14:textId="77777777" w:rsidTr="00742FEE">
        <w:trPr>
          <w:jc w:val="center"/>
        </w:trPr>
        <w:tc>
          <w:tcPr>
            <w:tcW w:w="5000" w:type="pct"/>
            <w:gridSpan w:val="2"/>
          </w:tcPr>
          <w:p w14:paraId="5B953F9C" w14:textId="77777777" w:rsidR="0054748E" w:rsidRPr="003A175E" w:rsidRDefault="0054748E" w:rsidP="0020467F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</w:tc>
      </w:tr>
      <w:tr w:rsidR="0054748E" w:rsidRPr="003A175E" w14:paraId="55357FF5" w14:textId="77777777" w:rsidTr="00742FEE">
        <w:trPr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</w:tcPr>
          <w:p w14:paraId="73711B69" w14:textId="77777777" w:rsidR="0054748E" w:rsidRPr="003A175E" w:rsidRDefault="0054748E" w:rsidP="0020467F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Nombre del requerimiento</w:t>
            </w:r>
          </w:p>
        </w:tc>
      </w:tr>
      <w:tr w:rsidR="0054748E" w:rsidRPr="003A175E" w14:paraId="7F5AAB3D" w14:textId="77777777" w:rsidTr="00742FEE">
        <w:trPr>
          <w:jc w:val="center"/>
        </w:trPr>
        <w:tc>
          <w:tcPr>
            <w:tcW w:w="5000" w:type="pct"/>
            <w:gridSpan w:val="2"/>
          </w:tcPr>
          <w:p w14:paraId="007ABABE" w14:textId="77777777" w:rsidR="0054748E" w:rsidRPr="003A175E" w:rsidRDefault="0054748E" w:rsidP="0020467F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color w:val="000000"/>
                <w:sz w:val="20"/>
                <w:szCs w:val="20"/>
                <w:lang w:val="es-VE"/>
              </w:rPr>
            </w:pPr>
          </w:p>
        </w:tc>
      </w:tr>
      <w:tr w:rsidR="0054748E" w:rsidRPr="003A175E" w14:paraId="6D67FBF1" w14:textId="77777777" w:rsidTr="00742FEE">
        <w:trPr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</w:tcPr>
          <w:p w14:paraId="3F885D16" w14:textId="7D4C6DA6" w:rsidR="0054748E" w:rsidRPr="003A175E" w:rsidRDefault="0054748E" w:rsidP="0020467F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Características y descripción del requerimiento</w:t>
            </w:r>
          </w:p>
        </w:tc>
      </w:tr>
      <w:tr w:rsidR="0054748E" w:rsidRPr="003A175E" w14:paraId="33CFB60E" w14:textId="77777777" w:rsidTr="00742FEE">
        <w:trPr>
          <w:jc w:val="center"/>
        </w:trPr>
        <w:tc>
          <w:tcPr>
            <w:tcW w:w="5000" w:type="pct"/>
            <w:gridSpan w:val="2"/>
          </w:tcPr>
          <w:p w14:paraId="49393C6B" w14:textId="77777777" w:rsidR="0054748E" w:rsidRPr="003A175E" w:rsidRDefault="0054748E" w:rsidP="0020467F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</w:tc>
      </w:tr>
      <w:tr w:rsidR="0054748E" w:rsidRPr="003A175E" w14:paraId="11896276" w14:textId="77777777" w:rsidTr="00742FEE">
        <w:trPr>
          <w:trHeight w:val="753"/>
          <w:jc w:val="center"/>
        </w:trPr>
        <w:tc>
          <w:tcPr>
            <w:tcW w:w="1523" w:type="pct"/>
            <w:shd w:val="clear" w:color="auto" w:fill="D9D9D9" w:themeFill="background1" w:themeFillShade="D9"/>
          </w:tcPr>
          <w:p w14:paraId="4288011E" w14:textId="77777777" w:rsidR="0054748E" w:rsidRPr="003A175E" w:rsidRDefault="0054748E" w:rsidP="0020467F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Tipo de requerimiento</w:t>
            </w:r>
          </w:p>
          <w:p w14:paraId="769FA10E" w14:textId="78176606" w:rsidR="0054748E" w:rsidRPr="003A175E" w:rsidRDefault="0054748E" w:rsidP="0020467F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</w:p>
        </w:tc>
        <w:tc>
          <w:tcPr>
            <w:tcW w:w="3477" w:type="pct"/>
          </w:tcPr>
          <w:tbl>
            <w:tblPr>
              <w:tblW w:w="4277" w:type="pct"/>
              <w:tblBorders>
                <w:top w:val="single" w:sz="4" w:space="0" w:color="A6A6A6"/>
                <w:left w:val="single" w:sz="4" w:space="0" w:color="A6A6A6"/>
                <w:bottom w:val="single" w:sz="4" w:space="0" w:color="A6A6A6"/>
                <w:right w:val="single" w:sz="4" w:space="0" w:color="A6A6A6"/>
                <w:insideH w:val="single" w:sz="4" w:space="0" w:color="A6A6A6"/>
                <w:insideV w:val="single" w:sz="4" w:space="0" w:color="A6A6A6"/>
              </w:tblBorders>
              <w:tblLook w:val="01E0" w:firstRow="1" w:lastRow="1" w:firstColumn="1" w:lastColumn="1" w:noHBand="0" w:noVBand="0"/>
            </w:tblPr>
            <w:tblGrid>
              <w:gridCol w:w="1551"/>
              <w:gridCol w:w="1842"/>
              <w:gridCol w:w="1841"/>
            </w:tblGrid>
            <w:tr w:rsidR="0054748E" w:rsidRPr="003A175E" w14:paraId="401B5AF0" w14:textId="77777777" w:rsidTr="0020467F">
              <w:trPr>
                <w:trHeight w:val="377"/>
              </w:trPr>
              <w:tc>
                <w:tcPr>
                  <w:tcW w:w="14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64F28906" w14:textId="77777777" w:rsidR="0054748E" w:rsidRPr="003A175E" w:rsidRDefault="0054748E" w:rsidP="0020467F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3A175E">
                    <w:rPr>
                      <w:rFonts w:cs="Arial"/>
                      <w:b/>
                      <w:sz w:val="20"/>
                      <w:szCs w:val="20"/>
                    </w:rPr>
                    <w:t>Funcional</w:t>
                  </w:r>
                </w:p>
              </w:tc>
              <w:tc>
                <w:tcPr>
                  <w:tcW w:w="176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477F9D98" w14:textId="77777777" w:rsidR="0054748E" w:rsidRPr="003A175E" w:rsidRDefault="0054748E" w:rsidP="0020467F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3A175E">
                    <w:rPr>
                      <w:rFonts w:cs="Arial"/>
                      <w:b/>
                      <w:sz w:val="20"/>
                      <w:szCs w:val="20"/>
                    </w:rPr>
                    <w:t>No Funcional</w:t>
                  </w:r>
                </w:p>
              </w:tc>
              <w:tc>
                <w:tcPr>
                  <w:tcW w:w="176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05CDB813" w14:textId="77777777" w:rsidR="0054748E" w:rsidRPr="003A175E" w:rsidRDefault="0054748E" w:rsidP="0020467F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3A175E">
                    <w:rPr>
                      <w:rFonts w:cs="Arial"/>
                      <w:b/>
                      <w:sz w:val="20"/>
                      <w:szCs w:val="20"/>
                    </w:rPr>
                    <w:t>Integración</w:t>
                  </w:r>
                </w:p>
              </w:tc>
            </w:tr>
            <w:tr w:rsidR="0054748E" w:rsidRPr="003A175E" w14:paraId="0D8D2845" w14:textId="77777777" w:rsidTr="0020467F">
              <w:trPr>
                <w:trHeight w:val="347"/>
              </w:trPr>
              <w:tc>
                <w:tcPr>
                  <w:tcW w:w="148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747C7F34" w14:textId="77777777" w:rsidR="0054748E" w:rsidRPr="003A175E" w:rsidRDefault="0054748E" w:rsidP="0020467F">
                  <w:pPr>
                    <w:spacing w:before="60" w:after="60" w:line="256" w:lineRule="auto"/>
                    <w:rPr>
                      <w:rFonts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6728DBCF" w14:textId="77777777" w:rsidR="0054748E" w:rsidRPr="003A175E" w:rsidRDefault="0054748E" w:rsidP="0020467F">
                  <w:pPr>
                    <w:spacing w:before="60" w:after="60" w:line="256" w:lineRule="auto"/>
                    <w:rPr>
                      <w:rFonts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76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</w:tcPr>
                <w:p w14:paraId="25858006" w14:textId="77777777" w:rsidR="0054748E" w:rsidRPr="003A175E" w:rsidRDefault="0054748E" w:rsidP="0020467F">
                  <w:pPr>
                    <w:spacing w:before="60" w:after="60" w:line="256" w:lineRule="auto"/>
                    <w:rPr>
                      <w:rFonts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7B4E9A7B" w14:textId="77777777" w:rsidR="0054748E" w:rsidRPr="003A175E" w:rsidRDefault="0054748E" w:rsidP="0020467F">
            <w:pPr>
              <w:spacing w:before="60" w:after="60" w:line="256" w:lineRule="auto"/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</w:tr>
      <w:tr w:rsidR="0054748E" w:rsidRPr="003A175E" w14:paraId="127B68D3" w14:textId="77777777" w:rsidTr="00742FEE">
        <w:trPr>
          <w:trHeight w:val="285"/>
          <w:jc w:val="center"/>
        </w:trPr>
        <w:tc>
          <w:tcPr>
            <w:tcW w:w="1523" w:type="pct"/>
            <w:shd w:val="clear" w:color="auto" w:fill="D9D9D9" w:themeFill="background1" w:themeFillShade="D9"/>
          </w:tcPr>
          <w:p w14:paraId="5E93136B" w14:textId="77777777" w:rsidR="0054748E" w:rsidRPr="003A175E" w:rsidRDefault="0054748E" w:rsidP="0020467F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 xml:space="preserve">Prioridad </w:t>
            </w:r>
          </w:p>
          <w:p w14:paraId="4B5CE5CF" w14:textId="34B1E399" w:rsidR="0054748E" w:rsidRPr="003A175E" w:rsidRDefault="0054748E" w:rsidP="0020467F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</w:p>
        </w:tc>
        <w:tc>
          <w:tcPr>
            <w:tcW w:w="3477" w:type="pct"/>
          </w:tcPr>
          <w:tbl>
            <w:tblPr>
              <w:tblW w:w="5000" w:type="pct"/>
              <w:tblBorders>
                <w:top w:val="single" w:sz="4" w:space="0" w:color="A6A6A6"/>
                <w:left w:val="single" w:sz="4" w:space="0" w:color="A6A6A6"/>
                <w:bottom w:val="single" w:sz="4" w:space="0" w:color="A6A6A6"/>
                <w:right w:val="single" w:sz="4" w:space="0" w:color="A6A6A6"/>
                <w:insideH w:val="single" w:sz="4" w:space="0" w:color="A6A6A6"/>
                <w:insideV w:val="single" w:sz="4" w:space="0" w:color="A6A6A6"/>
              </w:tblBorders>
              <w:tblLook w:val="01E0" w:firstRow="1" w:lastRow="1" w:firstColumn="1" w:lastColumn="1" w:noHBand="0" w:noVBand="0"/>
            </w:tblPr>
            <w:tblGrid>
              <w:gridCol w:w="1208"/>
              <w:gridCol w:w="609"/>
              <w:gridCol w:w="1576"/>
              <w:gridCol w:w="549"/>
              <w:gridCol w:w="1461"/>
              <w:gridCol w:w="716"/>
            </w:tblGrid>
            <w:tr w:rsidR="0054748E" w:rsidRPr="003A175E" w14:paraId="1FC23180" w14:textId="77777777" w:rsidTr="00A02F41">
              <w:trPr>
                <w:trHeight w:val="462"/>
              </w:trPr>
              <w:tc>
                <w:tcPr>
                  <w:tcW w:w="98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45E90C4B" w14:textId="77777777" w:rsidR="0054748E" w:rsidRPr="003A175E" w:rsidRDefault="0054748E" w:rsidP="0020467F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3A175E">
                    <w:rPr>
                      <w:rFonts w:cs="Arial"/>
                      <w:b/>
                      <w:sz w:val="20"/>
                      <w:szCs w:val="20"/>
                    </w:rPr>
                    <w:t>Alta</w:t>
                  </w:r>
                </w:p>
              </w:tc>
              <w:tc>
                <w:tcPr>
                  <w:tcW w:w="49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8967C6" w14:textId="77777777" w:rsidR="0054748E" w:rsidRPr="003A175E" w:rsidRDefault="0054748E" w:rsidP="0020467F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28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6A5ED831" w14:textId="77777777" w:rsidR="0054748E" w:rsidRPr="003A175E" w:rsidRDefault="0054748E" w:rsidP="0020467F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3A175E">
                    <w:rPr>
                      <w:rFonts w:cs="Arial"/>
                      <w:b/>
                      <w:sz w:val="20"/>
                      <w:szCs w:val="20"/>
                    </w:rPr>
                    <w:t>Media</w:t>
                  </w:r>
                </w:p>
              </w:tc>
              <w:tc>
                <w:tcPr>
                  <w:tcW w:w="4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98B1A8" w14:textId="77777777" w:rsidR="0054748E" w:rsidRPr="003A175E" w:rsidRDefault="0054748E" w:rsidP="0020467F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119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hideMark/>
                </w:tcPr>
                <w:p w14:paraId="23E45C6A" w14:textId="77777777" w:rsidR="0054748E" w:rsidRPr="003A175E" w:rsidRDefault="0054748E" w:rsidP="0020467F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  <w:r w:rsidRPr="003A175E">
                    <w:rPr>
                      <w:rFonts w:cs="Arial"/>
                      <w:b/>
                      <w:sz w:val="20"/>
                      <w:szCs w:val="20"/>
                    </w:rPr>
                    <w:t>Baja</w:t>
                  </w:r>
                </w:p>
              </w:tc>
              <w:tc>
                <w:tcPr>
                  <w:tcW w:w="58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BA14F2" w14:textId="77777777" w:rsidR="0054748E" w:rsidRPr="003A175E" w:rsidRDefault="0054748E" w:rsidP="0020467F">
                  <w:pPr>
                    <w:spacing w:before="60" w:after="60" w:line="256" w:lineRule="auto"/>
                    <w:jc w:val="center"/>
                    <w:rPr>
                      <w:rFonts w:cs="Arial"/>
                      <w:b/>
                      <w:sz w:val="20"/>
                      <w:szCs w:val="20"/>
                    </w:rPr>
                  </w:pPr>
                </w:p>
              </w:tc>
            </w:tr>
          </w:tbl>
          <w:p w14:paraId="77F1CE11" w14:textId="77777777" w:rsidR="0054748E" w:rsidRPr="003A175E" w:rsidRDefault="0054748E" w:rsidP="0020467F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</w:tc>
      </w:tr>
      <w:tr w:rsidR="0054748E" w:rsidRPr="003A175E" w14:paraId="434E4AD3" w14:textId="77777777" w:rsidTr="00742FEE">
        <w:trPr>
          <w:jc w:val="center"/>
        </w:trPr>
        <w:tc>
          <w:tcPr>
            <w:tcW w:w="1523" w:type="pct"/>
            <w:shd w:val="clear" w:color="auto" w:fill="D9D9D9" w:themeFill="background1" w:themeFillShade="D9"/>
          </w:tcPr>
          <w:p w14:paraId="237129DD" w14:textId="77777777" w:rsidR="0054748E" w:rsidRPr="003A175E" w:rsidRDefault="0054748E" w:rsidP="0020467F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Estado</w:t>
            </w:r>
          </w:p>
        </w:tc>
        <w:tc>
          <w:tcPr>
            <w:tcW w:w="3477" w:type="pct"/>
          </w:tcPr>
          <w:p w14:paraId="475FDA80" w14:textId="77777777" w:rsidR="0054748E" w:rsidRPr="003A175E" w:rsidRDefault="0054748E" w:rsidP="0020467F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</w:tc>
      </w:tr>
      <w:tr w:rsidR="0054748E" w:rsidRPr="003A175E" w14:paraId="439243E8" w14:textId="77777777" w:rsidTr="00742FEE">
        <w:trPr>
          <w:jc w:val="center"/>
        </w:trPr>
        <w:tc>
          <w:tcPr>
            <w:tcW w:w="1523" w:type="pct"/>
            <w:shd w:val="clear" w:color="auto" w:fill="D9D9D9" w:themeFill="background1" w:themeFillShade="D9"/>
          </w:tcPr>
          <w:p w14:paraId="2D9950D4" w14:textId="77777777" w:rsidR="0054748E" w:rsidRPr="003A175E" w:rsidRDefault="0054748E" w:rsidP="0020467F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lastRenderedPageBreak/>
              <w:t>Esfuerzo</w:t>
            </w:r>
          </w:p>
        </w:tc>
        <w:tc>
          <w:tcPr>
            <w:tcW w:w="3477" w:type="pct"/>
          </w:tcPr>
          <w:p w14:paraId="6DBE9620" w14:textId="77777777" w:rsidR="0054748E" w:rsidRPr="003A175E" w:rsidRDefault="0054748E" w:rsidP="0020467F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</w:tc>
      </w:tr>
      <w:tr w:rsidR="0054748E" w:rsidRPr="003A175E" w14:paraId="36E58CB9" w14:textId="77777777" w:rsidTr="00742FEE">
        <w:trPr>
          <w:jc w:val="center"/>
        </w:trPr>
        <w:tc>
          <w:tcPr>
            <w:tcW w:w="5000" w:type="pct"/>
            <w:gridSpan w:val="2"/>
            <w:shd w:val="clear" w:color="auto" w:fill="D9D9D9" w:themeFill="background1" w:themeFillShade="D9"/>
          </w:tcPr>
          <w:p w14:paraId="15A35AF8" w14:textId="6A501889" w:rsidR="0054748E" w:rsidRPr="003A175E" w:rsidRDefault="0054748E" w:rsidP="0020467F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color w:val="000000"/>
                <w:sz w:val="20"/>
                <w:szCs w:val="20"/>
                <w:lang w:val="es-VE"/>
              </w:rPr>
            </w:pPr>
            <w:r w:rsidRPr="003A175E">
              <w:rPr>
                <w:rFonts w:cs="Arial"/>
                <w:color w:val="000000"/>
                <w:sz w:val="20"/>
                <w:szCs w:val="20"/>
                <w:lang w:val="es-VE"/>
              </w:rPr>
              <w:t>Interfaz asociada</w:t>
            </w:r>
          </w:p>
        </w:tc>
      </w:tr>
      <w:tr w:rsidR="0054748E" w:rsidRPr="003A175E" w14:paraId="048B58AA" w14:textId="77777777" w:rsidTr="00742FEE">
        <w:trPr>
          <w:jc w:val="center"/>
        </w:trPr>
        <w:tc>
          <w:tcPr>
            <w:tcW w:w="5000" w:type="pct"/>
            <w:gridSpan w:val="2"/>
          </w:tcPr>
          <w:p w14:paraId="1F546AA1" w14:textId="77777777" w:rsidR="0054748E" w:rsidRPr="003A175E" w:rsidRDefault="0054748E" w:rsidP="0020467F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color w:val="000000"/>
                <w:sz w:val="20"/>
                <w:szCs w:val="20"/>
                <w:lang w:val="es-VE"/>
              </w:rPr>
            </w:pPr>
          </w:p>
        </w:tc>
      </w:tr>
      <w:tr w:rsidR="0054748E" w:rsidRPr="003A175E" w14:paraId="2705C132" w14:textId="77777777" w:rsidTr="00742FEE">
        <w:trPr>
          <w:jc w:val="center"/>
        </w:trPr>
        <w:tc>
          <w:tcPr>
            <w:tcW w:w="5000" w:type="pct"/>
            <w:gridSpan w:val="2"/>
          </w:tcPr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258"/>
              <w:gridCol w:w="6550"/>
            </w:tblGrid>
            <w:tr w:rsidR="0054748E" w:rsidRPr="003A175E" w14:paraId="2D5F28CD" w14:textId="77777777" w:rsidTr="00742FEE">
              <w:trPr>
                <w:jc w:val="center"/>
              </w:trPr>
              <w:tc>
                <w:tcPr>
                  <w:tcW w:w="1282" w:type="pct"/>
                  <w:shd w:val="clear" w:color="auto" w:fill="D9D9D9" w:themeFill="background1" w:themeFillShade="D9"/>
                </w:tcPr>
                <w:p w14:paraId="70D531BE" w14:textId="77777777" w:rsidR="0054748E" w:rsidRPr="003A175E" w:rsidRDefault="0054748E" w:rsidP="0020467F">
                  <w:pPr>
                    <w:autoSpaceDE w:val="0"/>
                    <w:autoSpaceDN w:val="0"/>
                    <w:adjustRightInd w:val="0"/>
                    <w:rPr>
                      <w:rFonts w:cs="Arial"/>
                      <w:color w:val="000000"/>
                      <w:sz w:val="20"/>
                      <w:szCs w:val="20"/>
                      <w:lang w:val="es-VE"/>
                    </w:rPr>
                  </w:pPr>
                  <w:r w:rsidRPr="003A175E">
                    <w:rPr>
                      <w:rFonts w:cs="Arial"/>
                      <w:color w:val="000000"/>
                      <w:sz w:val="20"/>
                      <w:szCs w:val="20"/>
                      <w:lang w:val="es-VE"/>
                    </w:rPr>
                    <w:t>Necesidad asociada</w:t>
                  </w:r>
                </w:p>
              </w:tc>
              <w:tc>
                <w:tcPr>
                  <w:tcW w:w="3718" w:type="pct"/>
                </w:tcPr>
                <w:p w14:paraId="3DE24ADF" w14:textId="77777777" w:rsidR="0054748E" w:rsidRPr="003A175E" w:rsidRDefault="0054748E" w:rsidP="0020467F">
                  <w:pPr>
                    <w:tabs>
                      <w:tab w:val="left" w:pos="426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cs="Arial"/>
                      <w:i/>
                      <w:iCs/>
                      <w:color w:val="000000"/>
                      <w:sz w:val="20"/>
                      <w:szCs w:val="20"/>
                      <w:lang w:val="es-VE"/>
                    </w:rPr>
                  </w:pPr>
                </w:p>
              </w:tc>
            </w:tr>
          </w:tbl>
          <w:p w14:paraId="36AD0781" w14:textId="77777777" w:rsidR="0054748E" w:rsidRPr="003A175E" w:rsidRDefault="0054748E" w:rsidP="0020467F">
            <w:pPr>
              <w:tabs>
                <w:tab w:val="left" w:pos="426"/>
              </w:tabs>
              <w:autoSpaceDE w:val="0"/>
              <w:autoSpaceDN w:val="0"/>
              <w:adjustRightInd w:val="0"/>
              <w:jc w:val="both"/>
              <w:rPr>
                <w:rFonts w:cs="Arial"/>
                <w:i/>
                <w:iCs/>
                <w:color w:val="000000"/>
                <w:sz w:val="20"/>
                <w:szCs w:val="20"/>
                <w:lang w:val="es-VE"/>
              </w:rPr>
            </w:pPr>
          </w:p>
        </w:tc>
      </w:tr>
    </w:tbl>
    <w:p w14:paraId="63B0A476" w14:textId="2237DA2E" w:rsidR="007A57BD" w:rsidRPr="003A175E" w:rsidRDefault="007A57BD" w:rsidP="00E71B00">
      <w:pPr>
        <w:jc w:val="both"/>
        <w:rPr>
          <w:rFonts w:cs="Arial"/>
          <w:color w:val="000000" w:themeColor="text1"/>
          <w:sz w:val="20"/>
          <w:szCs w:val="20"/>
        </w:rPr>
      </w:pPr>
      <w:r w:rsidRPr="003A175E">
        <w:rPr>
          <w:rFonts w:cs="Arial"/>
          <w:color w:val="000000" w:themeColor="text1"/>
          <w:sz w:val="20"/>
          <w:szCs w:val="20"/>
        </w:rPr>
        <w:t xml:space="preserve">**Si existen más </w:t>
      </w:r>
      <w:r w:rsidR="006D2293" w:rsidRPr="003A175E">
        <w:rPr>
          <w:rFonts w:cs="Arial"/>
          <w:color w:val="000000" w:themeColor="text1"/>
          <w:sz w:val="20"/>
          <w:szCs w:val="20"/>
        </w:rPr>
        <w:t>requerimiento</w:t>
      </w:r>
      <w:r w:rsidR="00D83FD3" w:rsidRPr="003A175E">
        <w:rPr>
          <w:rFonts w:cs="Arial"/>
          <w:color w:val="000000" w:themeColor="text1"/>
          <w:sz w:val="20"/>
          <w:szCs w:val="20"/>
        </w:rPr>
        <w:t>s</w:t>
      </w:r>
      <w:r w:rsidRPr="003A175E">
        <w:rPr>
          <w:rFonts w:cs="Arial"/>
          <w:color w:val="000000" w:themeColor="text1"/>
          <w:sz w:val="20"/>
          <w:szCs w:val="20"/>
        </w:rPr>
        <w:t>, incluir una nueva tabla</w:t>
      </w:r>
    </w:p>
    <w:p w14:paraId="49EEC179" w14:textId="77777777" w:rsidR="00F51934" w:rsidRPr="003A175E" w:rsidRDefault="00F51934" w:rsidP="00E71B00">
      <w:pPr>
        <w:jc w:val="both"/>
        <w:rPr>
          <w:rFonts w:cs="Arial"/>
          <w:color w:val="00B05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410"/>
        <w:gridCol w:w="1701"/>
        <w:gridCol w:w="1701"/>
        <w:gridCol w:w="1315"/>
      </w:tblGrid>
      <w:tr w:rsidR="00D83FD3" w:rsidRPr="003A175E" w14:paraId="42854235" w14:textId="77777777" w:rsidTr="00742FEE">
        <w:tc>
          <w:tcPr>
            <w:tcW w:w="8818" w:type="dxa"/>
            <w:gridSpan w:val="5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408E0" w14:textId="700E2745" w:rsidR="00D83FD3" w:rsidRPr="003A175E" w:rsidRDefault="00D83FD3" w:rsidP="00A02F41">
            <w:pPr>
              <w:pStyle w:val="Ttulo1"/>
              <w:numPr>
                <w:ilvl w:val="0"/>
                <w:numId w:val="0"/>
              </w:numPr>
              <w:ind w:left="432" w:hanging="432"/>
              <w:jc w:val="center"/>
              <w:rPr>
                <w:sz w:val="20"/>
                <w:szCs w:val="20"/>
                <w:lang w:val="es-ES_tradnl"/>
              </w:rPr>
            </w:pPr>
            <w:r w:rsidRPr="003A175E">
              <w:rPr>
                <w:sz w:val="20"/>
                <w:szCs w:val="20"/>
                <w:lang w:val="es-ES_tradnl"/>
              </w:rPr>
              <w:t>RIESGOS</w:t>
            </w:r>
          </w:p>
        </w:tc>
      </w:tr>
      <w:tr w:rsidR="000A2A2C" w:rsidRPr="003A175E" w14:paraId="5B5D54F4" w14:textId="77777777" w:rsidTr="00742FEE">
        <w:tc>
          <w:tcPr>
            <w:tcW w:w="1691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B912F" w14:textId="77777777" w:rsidR="000A2A2C" w:rsidRPr="003A175E" w:rsidRDefault="000A2A2C">
            <w:pPr>
              <w:rPr>
                <w:rFonts w:cs="Arial"/>
                <w:b/>
                <w:bCs/>
                <w:sz w:val="20"/>
                <w:szCs w:val="20"/>
                <w:lang w:val="es-ES_tradnl"/>
              </w:rPr>
            </w:pPr>
            <w:r w:rsidRPr="003A175E">
              <w:rPr>
                <w:rFonts w:cs="Arial"/>
                <w:b/>
                <w:bCs/>
                <w:sz w:val="20"/>
                <w:szCs w:val="20"/>
                <w:lang w:val="es-ES_tradnl"/>
              </w:rPr>
              <w:t>Nombre riesgo</w:t>
            </w:r>
          </w:p>
        </w:tc>
        <w:tc>
          <w:tcPr>
            <w:tcW w:w="2410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D5BBE" w14:textId="77777777" w:rsidR="000A2A2C" w:rsidRPr="003A175E" w:rsidRDefault="000A2A2C">
            <w:pPr>
              <w:rPr>
                <w:rFonts w:cs="Arial"/>
                <w:b/>
                <w:bCs/>
                <w:sz w:val="20"/>
                <w:szCs w:val="20"/>
                <w:lang w:val="es-ES_tradnl" w:eastAsia="en-US"/>
              </w:rPr>
            </w:pPr>
            <w:r w:rsidRPr="003A175E">
              <w:rPr>
                <w:rFonts w:cs="Arial"/>
                <w:b/>
                <w:bCs/>
                <w:sz w:val="20"/>
                <w:szCs w:val="20"/>
                <w:lang w:val="es-ES_tradnl"/>
              </w:rPr>
              <w:t>Descripción del riesgo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54D2E" w14:textId="77777777" w:rsidR="000A2A2C" w:rsidRPr="003A175E" w:rsidRDefault="000A2A2C">
            <w:pPr>
              <w:rPr>
                <w:rFonts w:cs="Arial"/>
                <w:b/>
                <w:bCs/>
                <w:sz w:val="20"/>
                <w:szCs w:val="20"/>
                <w:lang w:val="es-ES_tradnl"/>
              </w:rPr>
            </w:pPr>
            <w:r w:rsidRPr="003A175E">
              <w:rPr>
                <w:rFonts w:cs="Arial"/>
                <w:b/>
                <w:bCs/>
                <w:sz w:val="20"/>
                <w:szCs w:val="20"/>
                <w:lang w:val="es-ES_tradnl"/>
              </w:rPr>
              <w:t>Tipo de Riesgo</w:t>
            </w:r>
          </w:p>
        </w:tc>
        <w:tc>
          <w:tcPr>
            <w:tcW w:w="1701" w:type="dxa"/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ED0A6" w14:textId="77777777" w:rsidR="000A2A2C" w:rsidRPr="003A175E" w:rsidRDefault="000A2A2C">
            <w:pPr>
              <w:rPr>
                <w:rFonts w:cs="Arial"/>
                <w:b/>
                <w:bCs/>
                <w:sz w:val="20"/>
                <w:szCs w:val="20"/>
                <w:lang w:val="es-ES_tradnl"/>
              </w:rPr>
            </w:pPr>
            <w:r w:rsidRPr="003A175E">
              <w:rPr>
                <w:rFonts w:cs="Arial"/>
                <w:b/>
                <w:bCs/>
                <w:sz w:val="20"/>
                <w:szCs w:val="20"/>
                <w:lang w:val="es-ES_tradnl"/>
              </w:rPr>
              <w:t>Probabilidad</w:t>
            </w:r>
          </w:p>
        </w:tc>
        <w:tc>
          <w:tcPr>
            <w:tcW w:w="13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76291" w14:textId="77777777" w:rsidR="000A2A2C" w:rsidRPr="003A175E" w:rsidRDefault="000A2A2C">
            <w:pPr>
              <w:rPr>
                <w:rFonts w:cs="Arial"/>
                <w:b/>
                <w:bCs/>
                <w:sz w:val="20"/>
                <w:szCs w:val="20"/>
                <w:lang w:val="es-ES_tradnl"/>
              </w:rPr>
            </w:pPr>
            <w:r w:rsidRPr="003A175E">
              <w:rPr>
                <w:rFonts w:cs="Arial"/>
                <w:b/>
                <w:bCs/>
                <w:sz w:val="20"/>
                <w:szCs w:val="20"/>
                <w:lang w:val="es-ES_tradnl"/>
              </w:rPr>
              <w:t>Impacto</w:t>
            </w:r>
          </w:p>
        </w:tc>
      </w:tr>
      <w:tr w:rsidR="000A2A2C" w:rsidRPr="003A175E" w14:paraId="4CE0E272" w14:textId="77777777" w:rsidTr="00742FEE">
        <w:tc>
          <w:tcPr>
            <w:tcW w:w="16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0ED48" w14:textId="77777777" w:rsidR="000A2A2C" w:rsidRPr="003A175E" w:rsidRDefault="000A2A2C">
            <w:pPr>
              <w:rPr>
                <w:rFonts w:cs="Arial"/>
                <w:sz w:val="20"/>
                <w:szCs w:val="20"/>
                <w:lang w:val="es-ES_tradnl"/>
              </w:rPr>
            </w:pP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BB86D" w14:textId="77777777" w:rsidR="000A2A2C" w:rsidRPr="003A175E" w:rsidRDefault="000A2A2C">
            <w:pPr>
              <w:rPr>
                <w:rFonts w:cs="Arial"/>
                <w:sz w:val="20"/>
                <w:szCs w:val="20"/>
                <w:lang w:val="es-ES_tradnl"/>
              </w:rPr>
            </w:pP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EFC33" w14:textId="77777777" w:rsidR="000A2A2C" w:rsidRPr="003A175E" w:rsidRDefault="000A2A2C">
            <w:pPr>
              <w:rPr>
                <w:rFonts w:cs="Arial"/>
                <w:sz w:val="20"/>
                <w:szCs w:val="20"/>
                <w:lang w:val="es-ES_tradnl"/>
              </w:rPr>
            </w:pP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DF8C1" w14:textId="77777777" w:rsidR="000A2A2C" w:rsidRPr="003A175E" w:rsidRDefault="000A2A2C">
            <w:pPr>
              <w:rPr>
                <w:rFonts w:cs="Arial"/>
                <w:sz w:val="20"/>
                <w:szCs w:val="20"/>
                <w:lang w:val="es-ES_tradnl"/>
              </w:rPr>
            </w:pPr>
          </w:p>
        </w:tc>
        <w:tc>
          <w:tcPr>
            <w:tcW w:w="131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D0837" w14:textId="77777777" w:rsidR="000A2A2C" w:rsidRPr="003A175E" w:rsidRDefault="000A2A2C">
            <w:pPr>
              <w:rPr>
                <w:rFonts w:cs="Arial"/>
                <w:sz w:val="20"/>
                <w:szCs w:val="20"/>
                <w:lang w:val="es-ES_tradnl"/>
              </w:rPr>
            </w:pPr>
          </w:p>
        </w:tc>
      </w:tr>
    </w:tbl>
    <w:p w14:paraId="6A5C1FA8" w14:textId="77777777" w:rsidR="00131DB9" w:rsidRPr="003A175E" w:rsidRDefault="00131DB9" w:rsidP="00131DB9">
      <w:pPr>
        <w:rPr>
          <w:rFonts w:cs="Arial"/>
          <w:sz w:val="20"/>
          <w:szCs w:val="20"/>
          <w:lang w:val="es-ES_tradn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688"/>
        <w:gridCol w:w="7140"/>
      </w:tblGrid>
      <w:tr w:rsidR="00E34818" w:rsidRPr="003A175E" w14:paraId="55176CAD" w14:textId="77777777" w:rsidTr="00B40307">
        <w:trPr>
          <w:trHeight w:val="316"/>
        </w:trPr>
        <w:tc>
          <w:tcPr>
            <w:tcW w:w="5000" w:type="pct"/>
            <w:gridSpan w:val="2"/>
            <w:shd w:val="clear" w:color="auto" w:fill="D9D9D9"/>
            <w:hideMark/>
          </w:tcPr>
          <w:p w14:paraId="59596228" w14:textId="6AD5175F" w:rsidR="00E34818" w:rsidRPr="003A175E" w:rsidRDefault="00E34818">
            <w:pPr>
              <w:spacing w:before="60" w:after="60" w:line="256" w:lineRule="auto"/>
              <w:rPr>
                <w:rFonts w:cs="Arial"/>
                <w:b/>
                <w:sz w:val="20"/>
                <w:szCs w:val="20"/>
                <w:lang w:val="es-ES_tradnl"/>
              </w:rPr>
            </w:pPr>
            <w:r w:rsidRPr="003A175E">
              <w:rPr>
                <w:rFonts w:cs="Arial"/>
                <w:b/>
                <w:sz w:val="20"/>
                <w:szCs w:val="20"/>
                <w:lang w:val="es-ES_tradnl"/>
              </w:rPr>
              <w:t>Escenarios para considerar:</w:t>
            </w:r>
          </w:p>
        </w:tc>
      </w:tr>
      <w:tr w:rsidR="00E34818" w:rsidRPr="003A175E" w14:paraId="0EA1E020" w14:textId="77777777" w:rsidTr="00B40307">
        <w:trPr>
          <w:trHeight w:val="306"/>
        </w:trPr>
        <w:tc>
          <w:tcPr>
            <w:tcW w:w="956" w:type="pct"/>
            <w:shd w:val="clear" w:color="auto" w:fill="F2F2F2" w:themeFill="background1" w:themeFillShade="F2"/>
            <w:hideMark/>
          </w:tcPr>
          <w:p w14:paraId="7EB10202" w14:textId="16DE4A1C" w:rsidR="00E34818" w:rsidRPr="003A175E" w:rsidRDefault="00E34818">
            <w:pPr>
              <w:spacing w:before="60" w:after="60" w:line="256" w:lineRule="auto"/>
              <w:rPr>
                <w:rFonts w:cs="Arial"/>
                <w:b/>
                <w:sz w:val="20"/>
                <w:szCs w:val="20"/>
                <w:lang w:val="es-ES_tradnl"/>
              </w:rPr>
            </w:pPr>
            <w:r w:rsidRPr="003A175E">
              <w:rPr>
                <w:rFonts w:cs="Arial"/>
                <w:b/>
                <w:sz w:val="20"/>
                <w:szCs w:val="20"/>
                <w:lang w:val="es-ES_tradnl"/>
              </w:rPr>
              <w:t>Prer</w:t>
            </w:r>
            <w:r w:rsidR="006D2293" w:rsidRPr="003A175E">
              <w:rPr>
                <w:rFonts w:cs="Arial"/>
                <w:b/>
                <w:sz w:val="20"/>
                <w:szCs w:val="20"/>
                <w:lang w:val="es-ES_tradnl"/>
              </w:rPr>
              <w:t>re</w:t>
            </w:r>
            <w:r w:rsidR="00F51934" w:rsidRPr="003A175E">
              <w:rPr>
                <w:rFonts w:cs="Arial"/>
                <w:b/>
                <w:sz w:val="20"/>
                <w:szCs w:val="20"/>
                <w:lang w:val="es-ES_tradnl"/>
              </w:rPr>
              <w:t>quisitos</w:t>
            </w:r>
            <w:r w:rsidRPr="003A175E">
              <w:rPr>
                <w:rFonts w:cs="Arial"/>
                <w:b/>
                <w:sz w:val="20"/>
                <w:szCs w:val="20"/>
                <w:lang w:val="es-ES_tradnl"/>
              </w:rPr>
              <w:t>:</w:t>
            </w:r>
          </w:p>
        </w:tc>
        <w:tc>
          <w:tcPr>
            <w:tcW w:w="4044" w:type="pct"/>
          </w:tcPr>
          <w:p w14:paraId="67A70CC5" w14:textId="77777777" w:rsidR="00E34818" w:rsidRPr="003A175E" w:rsidRDefault="00E34818">
            <w:pPr>
              <w:pStyle w:val="TextoFormulario2"/>
              <w:spacing w:before="0" w:after="0" w:line="256" w:lineRule="auto"/>
              <w:contextualSpacing/>
              <w:rPr>
                <w:rFonts w:ascii="Arial" w:hAnsi="Arial" w:cs="Arial"/>
                <w:b/>
                <w:color w:val="000000" w:themeColor="text1"/>
                <w:lang w:val="es-CO"/>
              </w:rPr>
            </w:pPr>
          </w:p>
        </w:tc>
      </w:tr>
      <w:tr w:rsidR="00E34818" w:rsidRPr="003A175E" w14:paraId="2088A810" w14:textId="77777777" w:rsidTr="00B40307">
        <w:trPr>
          <w:trHeight w:val="354"/>
        </w:trPr>
        <w:tc>
          <w:tcPr>
            <w:tcW w:w="956" w:type="pct"/>
            <w:shd w:val="clear" w:color="auto" w:fill="F2F2F2" w:themeFill="background1" w:themeFillShade="F2"/>
            <w:hideMark/>
          </w:tcPr>
          <w:p w14:paraId="731FD715" w14:textId="77777777" w:rsidR="00E34818" w:rsidRPr="003A175E" w:rsidRDefault="00E34818">
            <w:pPr>
              <w:spacing w:before="60" w:after="60" w:line="256" w:lineRule="auto"/>
              <w:rPr>
                <w:rFonts w:cs="Arial"/>
                <w:b/>
                <w:sz w:val="20"/>
                <w:szCs w:val="20"/>
                <w:lang w:val="es-ES_tradnl"/>
              </w:rPr>
            </w:pPr>
            <w:r w:rsidRPr="003A175E">
              <w:rPr>
                <w:rFonts w:cs="Arial"/>
                <w:b/>
                <w:sz w:val="20"/>
                <w:szCs w:val="20"/>
                <w:lang w:val="es-ES_tradnl"/>
              </w:rPr>
              <w:t>Restricciones:</w:t>
            </w:r>
          </w:p>
        </w:tc>
        <w:tc>
          <w:tcPr>
            <w:tcW w:w="4044" w:type="pct"/>
          </w:tcPr>
          <w:p w14:paraId="278B27F5" w14:textId="77777777" w:rsidR="00E34818" w:rsidRPr="003A175E" w:rsidRDefault="00E34818">
            <w:pPr>
              <w:pStyle w:val="TextoFormulario2"/>
              <w:spacing w:before="0" w:after="0" w:line="256" w:lineRule="auto"/>
              <w:contextualSpacing/>
              <w:rPr>
                <w:rFonts w:ascii="Arial" w:hAnsi="Arial" w:cs="Arial"/>
                <w:b/>
                <w:lang w:val="es-ES_tradnl"/>
              </w:rPr>
            </w:pPr>
          </w:p>
        </w:tc>
      </w:tr>
    </w:tbl>
    <w:p w14:paraId="57E8DE7F" w14:textId="72599CF2" w:rsidR="00131DB9" w:rsidRPr="003A175E" w:rsidRDefault="00131DB9" w:rsidP="00131DB9">
      <w:pPr>
        <w:rPr>
          <w:rFonts w:cs="Arial"/>
          <w:sz w:val="20"/>
          <w:szCs w:val="20"/>
          <w:lang w:val="es-ES_tradnl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10"/>
        <w:gridCol w:w="1847"/>
        <w:gridCol w:w="2956"/>
        <w:gridCol w:w="2315"/>
      </w:tblGrid>
      <w:tr w:rsidR="008C27DF" w:rsidRPr="003A175E" w14:paraId="382106C6" w14:textId="77777777" w:rsidTr="00D83FD3">
        <w:trPr>
          <w:trHeight w:val="275"/>
          <w:tblHeader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88742F8" w14:textId="5645B271" w:rsidR="008C27DF" w:rsidRPr="003A175E" w:rsidRDefault="008C27DF" w:rsidP="00C10DF0">
            <w:pPr>
              <w:pStyle w:val="Ttulo2"/>
              <w:numPr>
                <w:ilvl w:val="0"/>
                <w:numId w:val="0"/>
              </w:numPr>
              <w:spacing w:line="256" w:lineRule="auto"/>
              <w:jc w:val="center"/>
              <w:rPr>
                <w:bCs w:val="0"/>
                <w:sz w:val="20"/>
                <w:szCs w:val="20"/>
                <w:lang w:val="es-CO"/>
              </w:rPr>
            </w:pPr>
            <w:bookmarkStart w:id="10" w:name="_Hlk31181898"/>
            <w:bookmarkStart w:id="11" w:name="_Hlk31200967"/>
            <w:r w:rsidRPr="003A175E">
              <w:rPr>
                <w:bCs w:val="0"/>
                <w:sz w:val="20"/>
                <w:szCs w:val="20"/>
                <w:lang w:val="es-CO"/>
              </w:rPr>
              <w:t>Aprobación</w:t>
            </w:r>
          </w:p>
        </w:tc>
      </w:tr>
      <w:tr w:rsidR="008C27DF" w:rsidRPr="003A175E" w14:paraId="34F7663A" w14:textId="77777777" w:rsidTr="001036CA">
        <w:trPr>
          <w:trHeight w:val="152"/>
        </w:trPr>
        <w:tc>
          <w:tcPr>
            <w:tcW w:w="9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60DBC3C" w14:textId="77777777" w:rsidR="008C27DF" w:rsidRPr="003A175E" w:rsidRDefault="008C27DF" w:rsidP="00B8098E">
            <w:pPr>
              <w:pStyle w:val="Ttulo2"/>
              <w:numPr>
                <w:ilvl w:val="0"/>
                <w:numId w:val="0"/>
              </w:numPr>
              <w:spacing w:line="256" w:lineRule="auto"/>
              <w:jc w:val="center"/>
              <w:rPr>
                <w:bCs w:val="0"/>
                <w:sz w:val="20"/>
                <w:szCs w:val="20"/>
                <w:lang w:val="es-CO"/>
              </w:rPr>
            </w:pPr>
            <w:r w:rsidRPr="003A175E">
              <w:rPr>
                <w:bCs w:val="0"/>
                <w:sz w:val="20"/>
                <w:szCs w:val="20"/>
                <w:lang w:val="es-CO"/>
              </w:rPr>
              <w:t>Fecha</w:t>
            </w:r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7FB2FA0" w14:textId="77777777" w:rsidR="008C27DF" w:rsidRPr="003A175E" w:rsidRDefault="008C27DF" w:rsidP="00B8098E">
            <w:pPr>
              <w:pStyle w:val="Ttulo2"/>
              <w:numPr>
                <w:ilvl w:val="0"/>
                <w:numId w:val="0"/>
              </w:numPr>
              <w:spacing w:line="256" w:lineRule="auto"/>
              <w:jc w:val="center"/>
              <w:rPr>
                <w:bCs w:val="0"/>
                <w:sz w:val="20"/>
                <w:szCs w:val="20"/>
                <w:lang w:val="es-CO"/>
              </w:rPr>
            </w:pPr>
            <w:r w:rsidRPr="003A175E">
              <w:rPr>
                <w:bCs w:val="0"/>
                <w:sz w:val="20"/>
                <w:szCs w:val="20"/>
                <w:lang w:val="es-CO"/>
              </w:rPr>
              <w:t>Rol</w:t>
            </w:r>
          </w:p>
        </w:tc>
        <w:tc>
          <w:tcPr>
            <w:tcW w:w="1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3A5EE132" w14:textId="77777777" w:rsidR="008C27DF" w:rsidRPr="003A175E" w:rsidRDefault="008C27DF" w:rsidP="00B8098E">
            <w:pPr>
              <w:pStyle w:val="Ttulo2"/>
              <w:numPr>
                <w:ilvl w:val="0"/>
                <w:numId w:val="0"/>
              </w:numPr>
              <w:spacing w:line="256" w:lineRule="auto"/>
              <w:jc w:val="center"/>
              <w:rPr>
                <w:bCs w:val="0"/>
                <w:sz w:val="20"/>
                <w:szCs w:val="20"/>
                <w:lang w:val="es-CO"/>
              </w:rPr>
            </w:pPr>
            <w:r w:rsidRPr="003A175E">
              <w:rPr>
                <w:bCs w:val="0"/>
                <w:sz w:val="20"/>
                <w:szCs w:val="20"/>
                <w:lang w:val="es-CO"/>
              </w:rPr>
              <w:t>Nombre</w:t>
            </w:r>
          </w:p>
        </w:tc>
        <w:tc>
          <w:tcPr>
            <w:tcW w:w="13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4F20D5C" w14:textId="77777777" w:rsidR="008C27DF" w:rsidRPr="003A175E" w:rsidRDefault="008C27DF" w:rsidP="00B8098E">
            <w:pPr>
              <w:pStyle w:val="Ttulo2"/>
              <w:numPr>
                <w:ilvl w:val="0"/>
                <w:numId w:val="0"/>
              </w:numPr>
              <w:spacing w:line="256" w:lineRule="auto"/>
              <w:jc w:val="center"/>
              <w:rPr>
                <w:bCs w:val="0"/>
                <w:sz w:val="20"/>
                <w:szCs w:val="20"/>
                <w:lang w:val="es-CO"/>
              </w:rPr>
            </w:pPr>
            <w:r w:rsidRPr="003A175E">
              <w:rPr>
                <w:bCs w:val="0"/>
                <w:sz w:val="20"/>
                <w:szCs w:val="20"/>
                <w:lang w:val="es-CO"/>
              </w:rPr>
              <w:t>Firma</w:t>
            </w:r>
          </w:p>
        </w:tc>
      </w:tr>
      <w:tr w:rsidR="008C27DF" w:rsidRPr="003A175E" w14:paraId="63CB3575" w14:textId="77777777" w:rsidTr="00D83FD3">
        <w:trPr>
          <w:trHeight w:val="211"/>
        </w:trPr>
        <w:tc>
          <w:tcPr>
            <w:tcW w:w="9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1996D1" w14:textId="77777777" w:rsidR="008C27DF" w:rsidRPr="003A175E" w:rsidRDefault="008C27DF" w:rsidP="00B8098E">
            <w:pPr>
              <w:pStyle w:val="TextoFormulario2"/>
              <w:spacing w:line="256" w:lineRule="auto"/>
              <w:jc w:val="center"/>
              <w:rPr>
                <w:rFonts w:ascii="Arial" w:hAnsi="Arial" w:cs="Arial"/>
              </w:rPr>
            </w:pPr>
            <w:proofErr w:type="spellStart"/>
            <w:r w:rsidRPr="003A175E">
              <w:rPr>
                <w:rFonts w:ascii="Arial" w:hAnsi="Arial" w:cs="Arial"/>
                <w:b/>
                <w:color w:val="D9D9D9" w:themeColor="background1" w:themeShade="D9"/>
              </w:rPr>
              <w:t>aaaa</w:t>
            </w:r>
            <w:proofErr w:type="spellEnd"/>
            <w:r w:rsidRPr="003A175E">
              <w:rPr>
                <w:rFonts w:ascii="Arial" w:hAnsi="Arial" w:cs="Arial"/>
                <w:b/>
                <w:color w:val="D9D9D9" w:themeColor="background1" w:themeShade="D9"/>
              </w:rPr>
              <w:t>/mm/</w:t>
            </w:r>
            <w:proofErr w:type="spellStart"/>
            <w:r w:rsidRPr="003A175E">
              <w:rPr>
                <w:rFonts w:ascii="Arial" w:hAnsi="Arial" w:cs="Arial"/>
                <w:b/>
                <w:color w:val="D9D9D9" w:themeColor="background1" w:themeShade="D9"/>
              </w:rPr>
              <w:t>dd</w:t>
            </w:r>
            <w:proofErr w:type="spellEnd"/>
          </w:p>
        </w:tc>
        <w:tc>
          <w:tcPr>
            <w:tcW w:w="10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B77EF" w14:textId="77777777" w:rsidR="008C27DF" w:rsidRPr="003A175E" w:rsidRDefault="008C27DF" w:rsidP="00B8098E">
            <w:pPr>
              <w:pStyle w:val="TextoFormulario2"/>
              <w:spacing w:line="25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50BE1" w14:textId="77777777" w:rsidR="008C27DF" w:rsidRPr="003A175E" w:rsidRDefault="008C27DF" w:rsidP="00B8098E">
            <w:pPr>
              <w:pStyle w:val="TextoFormulario2"/>
              <w:spacing w:line="25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57A8C" w14:textId="77777777" w:rsidR="008C27DF" w:rsidRPr="003A175E" w:rsidRDefault="008C27DF" w:rsidP="00B8098E">
            <w:pPr>
              <w:pStyle w:val="TextoFormulario2"/>
              <w:spacing w:line="256" w:lineRule="auto"/>
              <w:rPr>
                <w:rFonts w:ascii="Arial" w:hAnsi="Arial" w:cs="Arial"/>
              </w:rPr>
            </w:pPr>
          </w:p>
        </w:tc>
      </w:tr>
      <w:bookmarkEnd w:id="10"/>
      <w:bookmarkEnd w:id="11"/>
    </w:tbl>
    <w:p w14:paraId="05040019" w14:textId="77777777" w:rsidR="008C27DF" w:rsidRPr="003A175E" w:rsidRDefault="008C27DF" w:rsidP="00B8098E">
      <w:pPr>
        <w:rPr>
          <w:rFonts w:cs="Arial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5"/>
        <w:gridCol w:w="1029"/>
        <w:gridCol w:w="2447"/>
        <w:gridCol w:w="1461"/>
        <w:gridCol w:w="2186"/>
      </w:tblGrid>
      <w:tr w:rsidR="008C27DF" w:rsidRPr="003A175E" w14:paraId="287AF5D6" w14:textId="77777777" w:rsidTr="003660E4">
        <w:trPr>
          <w:trHeight w:val="367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8CD5677" w14:textId="63236059" w:rsidR="008C27DF" w:rsidRPr="003A175E" w:rsidRDefault="008C27DF" w:rsidP="00C10DF0">
            <w:pPr>
              <w:pStyle w:val="Ttulo2"/>
              <w:numPr>
                <w:ilvl w:val="0"/>
                <w:numId w:val="0"/>
              </w:numPr>
              <w:spacing w:line="256" w:lineRule="auto"/>
              <w:jc w:val="center"/>
              <w:rPr>
                <w:bCs w:val="0"/>
                <w:sz w:val="20"/>
                <w:szCs w:val="20"/>
                <w:lang w:val="es-CO"/>
              </w:rPr>
            </w:pPr>
            <w:r w:rsidRPr="003A175E">
              <w:rPr>
                <w:bCs w:val="0"/>
                <w:sz w:val="20"/>
                <w:szCs w:val="20"/>
                <w:lang w:val="es-CO"/>
              </w:rPr>
              <w:t>Control de versiones</w:t>
            </w:r>
          </w:p>
        </w:tc>
      </w:tr>
      <w:tr w:rsidR="00B8098E" w:rsidRPr="003A175E" w14:paraId="318F0AF7" w14:textId="77777777" w:rsidTr="00FB4282">
        <w:trPr>
          <w:trHeight w:val="221"/>
        </w:trPr>
        <w:tc>
          <w:tcPr>
            <w:tcW w:w="9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1035EE15" w14:textId="77777777" w:rsidR="008C27DF" w:rsidRPr="003A175E" w:rsidRDefault="008C27DF" w:rsidP="00B8098E">
            <w:pPr>
              <w:pStyle w:val="Ttulo2"/>
              <w:numPr>
                <w:ilvl w:val="0"/>
                <w:numId w:val="0"/>
              </w:numPr>
              <w:spacing w:line="256" w:lineRule="auto"/>
              <w:jc w:val="center"/>
              <w:rPr>
                <w:bCs w:val="0"/>
                <w:sz w:val="20"/>
                <w:szCs w:val="20"/>
              </w:rPr>
            </w:pPr>
            <w:r w:rsidRPr="003A175E">
              <w:rPr>
                <w:bCs w:val="0"/>
                <w:sz w:val="20"/>
                <w:szCs w:val="20"/>
                <w:lang w:val="es-CO"/>
              </w:rPr>
              <w:t>Fecha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FFB5F36" w14:textId="77777777" w:rsidR="008C27DF" w:rsidRPr="003A175E" w:rsidRDefault="008C27DF" w:rsidP="00B8098E">
            <w:pPr>
              <w:pStyle w:val="Ttulo2"/>
              <w:numPr>
                <w:ilvl w:val="0"/>
                <w:numId w:val="0"/>
              </w:numPr>
              <w:spacing w:line="256" w:lineRule="auto"/>
              <w:jc w:val="center"/>
              <w:rPr>
                <w:bCs w:val="0"/>
                <w:sz w:val="20"/>
                <w:szCs w:val="20"/>
                <w:lang w:val="es-CO"/>
              </w:rPr>
            </w:pPr>
            <w:r w:rsidRPr="003A175E">
              <w:rPr>
                <w:bCs w:val="0"/>
                <w:sz w:val="20"/>
                <w:szCs w:val="20"/>
                <w:lang w:val="es-CO"/>
              </w:rPr>
              <w:t>Versión</w:t>
            </w:r>
          </w:p>
        </w:tc>
        <w:tc>
          <w:tcPr>
            <w:tcW w:w="1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98094AC" w14:textId="77777777" w:rsidR="008C27DF" w:rsidRPr="003A175E" w:rsidRDefault="008C27DF" w:rsidP="00B8098E">
            <w:pPr>
              <w:pStyle w:val="Ttulo2"/>
              <w:numPr>
                <w:ilvl w:val="0"/>
                <w:numId w:val="0"/>
              </w:numPr>
              <w:spacing w:line="256" w:lineRule="auto"/>
              <w:jc w:val="center"/>
              <w:rPr>
                <w:bCs w:val="0"/>
                <w:sz w:val="20"/>
                <w:szCs w:val="20"/>
                <w:lang w:val="es-CO"/>
              </w:rPr>
            </w:pPr>
            <w:r w:rsidRPr="003A175E">
              <w:rPr>
                <w:bCs w:val="0"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8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04D486A5" w14:textId="77777777" w:rsidR="008C27DF" w:rsidRPr="003A175E" w:rsidRDefault="008C27DF" w:rsidP="00B8098E">
            <w:pPr>
              <w:pStyle w:val="Ttulo2"/>
              <w:numPr>
                <w:ilvl w:val="0"/>
                <w:numId w:val="0"/>
              </w:numPr>
              <w:spacing w:line="256" w:lineRule="auto"/>
              <w:jc w:val="center"/>
              <w:rPr>
                <w:bCs w:val="0"/>
                <w:sz w:val="20"/>
                <w:szCs w:val="20"/>
                <w:lang w:val="es-CO"/>
              </w:rPr>
            </w:pPr>
            <w:r w:rsidRPr="003A175E">
              <w:rPr>
                <w:bCs w:val="0"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12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683E1A97" w14:textId="77777777" w:rsidR="008C27DF" w:rsidRPr="003A175E" w:rsidRDefault="008C27DF" w:rsidP="00B8098E">
            <w:pPr>
              <w:pStyle w:val="Ttulo2"/>
              <w:numPr>
                <w:ilvl w:val="0"/>
                <w:numId w:val="0"/>
              </w:numPr>
              <w:spacing w:line="256" w:lineRule="auto"/>
              <w:jc w:val="center"/>
              <w:rPr>
                <w:bCs w:val="0"/>
                <w:sz w:val="20"/>
                <w:szCs w:val="20"/>
                <w:lang w:val="es-CO"/>
              </w:rPr>
            </w:pPr>
            <w:r w:rsidRPr="003A175E">
              <w:rPr>
                <w:bCs w:val="0"/>
                <w:sz w:val="20"/>
                <w:szCs w:val="20"/>
                <w:lang w:val="es-CO"/>
              </w:rPr>
              <w:t>Observaciones</w:t>
            </w:r>
          </w:p>
        </w:tc>
      </w:tr>
      <w:tr w:rsidR="008C27DF" w:rsidRPr="003A175E" w14:paraId="631D2FFC" w14:textId="77777777" w:rsidTr="003660E4">
        <w:trPr>
          <w:trHeight w:val="379"/>
        </w:trPr>
        <w:tc>
          <w:tcPr>
            <w:tcW w:w="9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716AF1" w14:textId="77777777" w:rsidR="008C27DF" w:rsidRPr="003A175E" w:rsidRDefault="008C27DF">
            <w:pPr>
              <w:pStyle w:val="TextoFormulario2"/>
              <w:spacing w:line="256" w:lineRule="auto"/>
              <w:jc w:val="center"/>
              <w:rPr>
                <w:rFonts w:ascii="Arial" w:hAnsi="Arial" w:cs="Arial"/>
                <w:bCs/>
              </w:rPr>
            </w:pPr>
            <w:proofErr w:type="spellStart"/>
            <w:r w:rsidRPr="003A175E">
              <w:rPr>
                <w:rFonts w:ascii="Arial" w:hAnsi="Arial" w:cs="Arial"/>
                <w:b/>
                <w:color w:val="D9D9D9" w:themeColor="background1" w:themeShade="D9"/>
              </w:rPr>
              <w:t>aaaa</w:t>
            </w:r>
            <w:proofErr w:type="spellEnd"/>
            <w:r w:rsidRPr="003A175E">
              <w:rPr>
                <w:rFonts w:ascii="Arial" w:hAnsi="Arial" w:cs="Arial"/>
                <w:b/>
                <w:color w:val="D9D9D9" w:themeColor="background1" w:themeShade="D9"/>
              </w:rPr>
              <w:t>/mm/</w:t>
            </w:r>
            <w:proofErr w:type="spellStart"/>
            <w:r w:rsidRPr="003A175E">
              <w:rPr>
                <w:rFonts w:ascii="Arial" w:hAnsi="Arial" w:cs="Arial"/>
                <w:b/>
                <w:color w:val="D9D9D9" w:themeColor="background1" w:themeShade="D9"/>
              </w:rPr>
              <w:t>dd</w:t>
            </w:r>
            <w:proofErr w:type="spellEnd"/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076B0" w14:textId="77777777" w:rsidR="008C27DF" w:rsidRPr="003A175E" w:rsidRDefault="008C27DF">
            <w:pPr>
              <w:pStyle w:val="TextoFormulario2"/>
              <w:spacing w:line="256" w:lineRule="auto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3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647A8" w14:textId="77777777" w:rsidR="008C27DF" w:rsidRPr="003A175E" w:rsidRDefault="008C27DF">
            <w:pPr>
              <w:pStyle w:val="TextoFormulario2"/>
              <w:spacing w:line="256" w:lineRule="auto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8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7CC79" w14:textId="77777777" w:rsidR="008C27DF" w:rsidRPr="003A175E" w:rsidRDefault="008C27DF">
            <w:pPr>
              <w:pStyle w:val="TextoFormulario2"/>
              <w:spacing w:line="256" w:lineRule="auto"/>
              <w:jc w:val="center"/>
              <w:rPr>
                <w:rFonts w:ascii="Arial" w:hAnsi="Arial" w:cs="Arial"/>
                <w:bCs/>
              </w:rPr>
            </w:pPr>
          </w:p>
        </w:tc>
        <w:tc>
          <w:tcPr>
            <w:tcW w:w="12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C32FE" w14:textId="77777777" w:rsidR="008C27DF" w:rsidRPr="003A175E" w:rsidRDefault="008C27DF">
            <w:pPr>
              <w:pStyle w:val="TextoFormulario2"/>
              <w:spacing w:line="256" w:lineRule="auto"/>
              <w:rPr>
                <w:rFonts w:ascii="Arial" w:hAnsi="Arial" w:cs="Arial"/>
                <w:bCs/>
              </w:rPr>
            </w:pPr>
          </w:p>
        </w:tc>
      </w:tr>
    </w:tbl>
    <w:p w14:paraId="3A32035D" w14:textId="77777777" w:rsidR="00B410FD" w:rsidRPr="003A175E" w:rsidRDefault="00B410FD" w:rsidP="008C27DF">
      <w:pPr>
        <w:rPr>
          <w:rFonts w:cs="Arial"/>
          <w:b/>
          <w:bCs/>
          <w:color w:val="000000" w:themeColor="text1"/>
          <w:sz w:val="20"/>
          <w:szCs w:val="20"/>
        </w:rPr>
      </w:pPr>
    </w:p>
    <w:p w14:paraId="70779FF8" w14:textId="00EDB47E" w:rsidR="008C27DF" w:rsidRPr="003A175E" w:rsidRDefault="008C27DF" w:rsidP="008C27DF">
      <w:pPr>
        <w:rPr>
          <w:rFonts w:cs="Arial"/>
          <w:b/>
          <w:bCs/>
          <w:color w:val="000000" w:themeColor="text1"/>
          <w:sz w:val="20"/>
          <w:szCs w:val="20"/>
        </w:rPr>
      </w:pPr>
      <w:r w:rsidRPr="003A175E">
        <w:rPr>
          <w:rFonts w:cs="Arial"/>
          <w:b/>
          <w:bCs/>
          <w:color w:val="000000" w:themeColor="text1"/>
          <w:sz w:val="20"/>
          <w:szCs w:val="20"/>
        </w:rPr>
        <w:t xml:space="preserve">Nota. Las instrucciones para diligenciar el presente formato están en la siguiente hoja y no deben ser impresas. </w:t>
      </w:r>
    </w:p>
    <w:p w14:paraId="3840D3AC" w14:textId="77777777" w:rsidR="008C27DF" w:rsidRPr="003A175E" w:rsidRDefault="008C27DF" w:rsidP="008C27DF">
      <w:pPr>
        <w:rPr>
          <w:rFonts w:cs="Arial"/>
          <w:sz w:val="20"/>
          <w:szCs w:val="20"/>
        </w:rPr>
      </w:pPr>
    </w:p>
    <w:p w14:paraId="2A053A96" w14:textId="77777777" w:rsidR="008C27DF" w:rsidRPr="003A175E" w:rsidRDefault="008C27DF" w:rsidP="008C27DF">
      <w:pPr>
        <w:rPr>
          <w:rFonts w:cs="Arial"/>
          <w:sz w:val="20"/>
          <w:szCs w:val="20"/>
        </w:rPr>
      </w:pPr>
    </w:p>
    <w:p w14:paraId="25A562D0" w14:textId="77777777" w:rsidR="008C27DF" w:rsidRPr="003A175E" w:rsidRDefault="008C27DF" w:rsidP="008C27DF">
      <w:pPr>
        <w:rPr>
          <w:rFonts w:cs="Arial"/>
          <w:sz w:val="20"/>
          <w:szCs w:val="20"/>
        </w:rPr>
      </w:pPr>
    </w:p>
    <w:p w14:paraId="54CC82A1" w14:textId="78FE405A" w:rsidR="008C27DF" w:rsidRPr="003A175E" w:rsidRDefault="008C27DF" w:rsidP="008C27DF">
      <w:pPr>
        <w:rPr>
          <w:rFonts w:cs="Arial"/>
          <w:sz w:val="20"/>
          <w:szCs w:val="20"/>
        </w:rPr>
      </w:pPr>
    </w:p>
    <w:p w14:paraId="4CF7A705" w14:textId="30636AB2" w:rsidR="008C6EF6" w:rsidRPr="003A175E" w:rsidRDefault="008C6EF6">
      <w:pPr>
        <w:spacing w:after="160" w:line="259" w:lineRule="auto"/>
        <w:rPr>
          <w:rFonts w:cs="Arial"/>
          <w:sz w:val="20"/>
          <w:szCs w:val="20"/>
        </w:rPr>
      </w:pPr>
      <w:r w:rsidRPr="003A175E">
        <w:rPr>
          <w:rFonts w:cs="Arial"/>
          <w:sz w:val="20"/>
          <w:szCs w:val="20"/>
        </w:rPr>
        <w:br w:type="page"/>
      </w:r>
    </w:p>
    <w:p w14:paraId="4796DB66" w14:textId="089BA140" w:rsidR="008C27DF" w:rsidRPr="003A175E" w:rsidRDefault="008C27DF" w:rsidP="008C27DF">
      <w:pPr>
        <w:jc w:val="center"/>
        <w:rPr>
          <w:rFonts w:cs="Arial"/>
          <w:b/>
          <w:bCs/>
          <w:sz w:val="20"/>
          <w:szCs w:val="20"/>
        </w:rPr>
      </w:pPr>
      <w:r w:rsidRPr="003A175E">
        <w:rPr>
          <w:rFonts w:cs="Arial"/>
          <w:b/>
          <w:bCs/>
          <w:sz w:val="20"/>
          <w:szCs w:val="20"/>
        </w:rPr>
        <w:lastRenderedPageBreak/>
        <w:t xml:space="preserve">INSTRUCCIONES PARA DILIGENCIAR EL FORMATO DE </w:t>
      </w:r>
      <w:r w:rsidR="00D83FD3" w:rsidRPr="003A175E">
        <w:rPr>
          <w:rFonts w:cs="Arial"/>
          <w:b/>
          <w:bCs/>
          <w:sz w:val="20"/>
          <w:szCs w:val="20"/>
        </w:rPr>
        <w:t>ESPECIFICACIÓN DE REQUERIMIENTOS</w:t>
      </w:r>
      <w:r w:rsidRPr="003A175E">
        <w:rPr>
          <w:rFonts w:cs="Arial"/>
          <w:b/>
          <w:bCs/>
          <w:sz w:val="20"/>
          <w:szCs w:val="20"/>
        </w:rPr>
        <w:t xml:space="preserve"> DE SISTEMAS DE INFORMACIÓN</w:t>
      </w:r>
    </w:p>
    <w:p w14:paraId="016BC1C8" w14:textId="77777777" w:rsidR="008C27DF" w:rsidRPr="003A175E" w:rsidRDefault="008C27DF" w:rsidP="008C27DF">
      <w:pPr>
        <w:rPr>
          <w:rFonts w:cs="Arial"/>
          <w:sz w:val="20"/>
          <w:szCs w:val="20"/>
        </w:rPr>
      </w:pPr>
    </w:p>
    <w:p w14:paraId="1DF5D473" w14:textId="77777777" w:rsidR="008C27DF" w:rsidRPr="003A175E" w:rsidRDefault="008C27DF" w:rsidP="008C27DF">
      <w:pPr>
        <w:rPr>
          <w:rFonts w:cs="Arial"/>
          <w:sz w:val="20"/>
          <w:szCs w:val="20"/>
        </w:rPr>
      </w:pPr>
    </w:p>
    <w:tbl>
      <w:tblPr>
        <w:tblStyle w:val="Tablaconcuadrcula4-nfasis1"/>
        <w:tblW w:w="0" w:type="auto"/>
        <w:tblInd w:w="0" w:type="dxa"/>
        <w:tblLook w:val="04A0" w:firstRow="1" w:lastRow="0" w:firstColumn="1" w:lastColumn="0" w:noHBand="0" w:noVBand="1"/>
      </w:tblPr>
      <w:tblGrid>
        <w:gridCol w:w="4390"/>
        <w:gridCol w:w="4438"/>
      </w:tblGrid>
      <w:tr w:rsidR="008C27DF" w:rsidRPr="003A175E" w14:paraId="43DF4411" w14:textId="77777777" w:rsidTr="003C6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shd w:val="clear" w:color="auto" w:fill="44546A" w:themeFill="text2"/>
            <w:hideMark/>
          </w:tcPr>
          <w:p w14:paraId="7AE3FB7E" w14:textId="77777777" w:rsidR="008C27DF" w:rsidRPr="003A175E" w:rsidRDefault="008C27DF">
            <w:pPr>
              <w:jc w:val="center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Campo</w:t>
            </w:r>
          </w:p>
        </w:tc>
        <w:tc>
          <w:tcPr>
            <w:tcW w:w="4438" w:type="dxa"/>
            <w:shd w:val="clear" w:color="auto" w:fill="44546A" w:themeFill="text2"/>
            <w:hideMark/>
          </w:tcPr>
          <w:p w14:paraId="17341390" w14:textId="77777777" w:rsidR="008C27DF" w:rsidRPr="003A175E" w:rsidRDefault="008C27DF" w:rsidP="00D02C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Instrucción</w:t>
            </w:r>
          </w:p>
        </w:tc>
      </w:tr>
      <w:tr w:rsidR="008C27DF" w:rsidRPr="003A175E" w14:paraId="7499E5D6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E0BB468" w14:textId="77777777" w:rsidR="008C27DF" w:rsidRPr="003A175E" w:rsidRDefault="008C27DF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Dependencia solicitante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214D772" w14:textId="6049358D" w:rsidR="008C27DF" w:rsidRPr="003A175E" w:rsidRDefault="008C27DF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 xml:space="preserve">Unidad organizativa </w:t>
            </w:r>
            <w:r w:rsidR="009C6DD5" w:rsidRPr="003A175E">
              <w:rPr>
                <w:rFonts w:cs="Arial"/>
                <w:sz w:val="20"/>
                <w:szCs w:val="20"/>
              </w:rPr>
              <w:t xml:space="preserve">dueña de los </w:t>
            </w:r>
            <w:r w:rsidR="006D2293" w:rsidRPr="003A175E">
              <w:rPr>
                <w:rFonts w:cs="Arial"/>
                <w:sz w:val="20"/>
                <w:szCs w:val="20"/>
              </w:rPr>
              <w:t>requerimiento</w:t>
            </w:r>
            <w:r w:rsidR="009C6DD5" w:rsidRPr="003A175E">
              <w:rPr>
                <w:rFonts w:cs="Arial"/>
                <w:sz w:val="20"/>
                <w:szCs w:val="20"/>
              </w:rPr>
              <w:t>s</w:t>
            </w:r>
          </w:p>
        </w:tc>
      </w:tr>
      <w:tr w:rsidR="008C27DF" w:rsidRPr="003A175E" w14:paraId="355A4C7E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F133024" w14:textId="77777777" w:rsidR="008C27DF" w:rsidRPr="003A175E" w:rsidRDefault="008C27DF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Teléfono de contacto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E2AA720" w14:textId="357B1E80" w:rsidR="008C27DF" w:rsidRPr="003A175E" w:rsidRDefault="009C6DD5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 xml:space="preserve">Teléfono y extensión de la persona responsable de los </w:t>
            </w:r>
            <w:r w:rsidR="006D2293" w:rsidRPr="003A175E">
              <w:rPr>
                <w:rFonts w:cs="Arial"/>
                <w:sz w:val="20"/>
                <w:szCs w:val="20"/>
              </w:rPr>
              <w:t>requerimiento</w:t>
            </w:r>
            <w:r w:rsidRPr="003A175E">
              <w:rPr>
                <w:rFonts w:cs="Arial"/>
                <w:sz w:val="20"/>
                <w:szCs w:val="20"/>
              </w:rPr>
              <w:t>s</w:t>
            </w:r>
          </w:p>
        </w:tc>
      </w:tr>
      <w:tr w:rsidR="009C6DD5" w:rsidRPr="003A175E" w14:paraId="70882D92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80FE6C6" w14:textId="0BAFC285" w:rsidR="009C6DD5" w:rsidRPr="003A175E" w:rsidRDefault="009C6DD5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Correo electrónico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514F858" w14:textId="778481E7" w:rsidR="009C6DD5" w:rsidRPr="003A175E" w:rsidRDefault="009C6DD5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 xml:space="preserve">Correo electrónico de la persona responsable de los </w:t>
            </w:r>
            <w:r w:rsidR="006D2293" w:rsidRPr="003A175E">
              <w:rPr>
                <w:rFonts w:cs="Arial"/>
                <w:sz w:val="20"/>
                <w:szCs w:val="20"/>
              </w:rPr>
              <w:t>requerimiento</w:t>
            </w:r>
            <w:r w:rsidRPr="003A175E">
              <w:rPr>
                <w:rFonts w:cs="Arial"/>
                <w:sz w:val="20"/>
                <w:szCs w:val="20"/>
              </w:rPr>
              <w:t>s</w:t>
            </w:r>
          </w:p>
        </w:tc>
      </w:tr>
      <w:tr w:rsidR="008C27DF" w:rsidRPr="003A175E" w14:paraId="27162B2E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4355DC1" w14:textId="747E22D2" w:rsidR="008C27DF" w:rsidRPr="003A175E" w:rsidRDefault="008C27DF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Proceso / sistema /</w:t>
            </w:r>
            <w:r w:rsidR="001036CA" w:rsidRPr="003A175E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módulo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E5AA91A" w14:textId="53A355FA" w:rsidR="008C27DF" w:rsidRPr="003A175E" w:rsidRDefault="008C27DF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 xml:space="preserve">Nombre del proceso dentro del mapa de procesos de la entidad, sistema de información </w:t>
            </w:r>
            <w:r w:rsidR="00A226AE" w:rsidRPr="003A175E">
              <w:rPr>
                <w:rFonts w:cs="Arial"/>
                <w:sz w:val="20"/>
                <w:szCs w:val="20"/>
              </w:rPr>
              <w:t xml:space="preserve">sobre el que se describen los </w:t>
            </w:r>
            <w:r w:rsidR="006D2293" w:rsidRPr="003A175E">
              <w:rPr>
                <w:rFonts w:cs="Arial"/>
                <w:sz w:val="20"/>
                <w:szCs w:val="20"/>
              </w:rPr>
              <w:t>requerimiento</w:t>
            </w:r>
            <w:r w:rsidR="00A226AE" w:rsidRPr="003A175E">
              <w:rPr>
                <w:rFonts w:cs="Arial"/>
                <w:sz w:val="20"/>
                <w:szCs w:val="20"/>
              </w:rPr>
              <w:t>s</w:t>
            </w:r>
            <w:r w:rsidRPr="003A175E">
              <w:rPr>
                <w:rFonts w:cs="Arial"/>
                <w:sz w:val="20"/>
                <w:szCs w:val="20"/>
              </w:rPr>
              <w:t xml:space="preserve"> </w:t>
            </w:r>
            <w:r w:rsidR="001036CA" w:rsidRPr="003A175E">
              <w:rPr>
                <w:rFonts w:cs="Arial"/>
                <w:sz w:val="20"/>
                <w:szCs w:val="20"/>
              </w:rPr>
              <w:t xml:space="preserve">y </w:t>
            </w:r>
            <w:r w:rsidRPr="003A175E">
              <w:rPr>
                <w:rFonts w:cs="Arial"/>
                <w:sz w:val="20"/>
                <w:szCs w:val="20"/>
              </w:rPr>
              <w:t>módulo dentro del sistema</w:t>
            </w:r>
          </w:p>
        </w:tc>
      </w:tr>
      <w:tr w:rsidR="008C27DF" w:rsidRPr="003A175E" w14:paraId="57D33592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8834A5F" w14:textId="77777777" w:rsidR="008C27DF" w:rsidRPr="003A175E" w:rsidRDefault="008C27DF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Funcionalidad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FC8DD00" w14:textId="253B19F3" w:rsidR="008C27DF" w:rsidRPr="003A175E" w:rsidRDefault="001036CA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 xml:space="preserve">Descripción </w:t>
            </w:r>
            <w:r w:rsidR="008C27DF" w:rsidRPr="003A175E">
              <w:rPr>
                <w:rFonts w:cs="Arial"/>
                <w:sz w:val="20"/>
                <w:szCs w:val="20"/>
              </w:rPr>
              <w:t xml:space="preserve">de la funcionalidad </w:t>
            </w:r>
            <w:r w:rsidRPr="003A175E">
              <w:rPr>
                <w:rFonts w:cs="Arial"/>
                <w:sz w:val="20"/>
                <w:szCs w:val="20"/>
              </w:rPr>
              <w:t xml:space="preserve">general del sistema de información </w:t>
            </w:r>
            <w:proofErr w:type="spellStart"/>
            <w:r w:rsidR="008C27DF" w:rsidRPr="003A175E">
              <w:rPr>
                <w:rFonts w:cs="Arial"/>
                <w:sz w:val="20"/>
                <w:szCs w:val="20"/>
              </w:rPr>
              <w:t>Ej</w:t>
            </w:r>
            <w:proofErr w:type="spellEnd"/>
            <w:r w:rsidR="008C27DF" w:rsidRPr="003A175E">
              <w:rPr>
                <w:rFonts w:cs="Arial"/>
                <w:sz w:val="20"/>
                <w:szCs w:val="20"/>
              </w:rPr>
              <w:t xml:space="preserve">: Creación de usuarios o registro de casos </w:t>
            </w:r>
          </w:p>
        </w:tc>
      </w:tr>
      <w:tr w:rsidR="008C27DF" w:rsidRPr="003A175E" w14:paraId="72869E61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CBB0385" w14:textId="32F25AC7" w:rsidR="008C27DF" w:rsidRPr="003A175E" w:rsidRDefault="006D2293">
            <w:pPr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Requerimiento</w:t>
            </w:r>
            <w:r w:rsidR="00E34818" w:rsidRPr="003A175E">
              <w:rPr>
                <w:rFonts w:cs="Arial"/>
                <w:sz w:val="20"/>
                <w:szCs w:val="20"/>
              </w:rPr>
              <w:t>s</w:t>
            </w:r>
            <w:r w:rsidR="008C27DF" w:rsidRPr="003A175E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D82EB39" w14:textId="77777777" w:rsidR="008C27DF" w:rsidRPr="003A175E" w:rsidRDefault="008C27DF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8179D5" w:rsidRPr="003A175E" w14:paraId="02757732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B92499F" w14:textId="49FC6FD3" w:rsidR="008179D5" w:rsidRPr="003A175E" w:rsidRDefault="008179D5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 xml:space="preserve">Identificación del </w:t>
            </w:r>
            <w:r w:rsidR="006D2293" w:rsidRPr="003A175E">
              <w:rPr>
                <w:rFonts w:cs="Arial"/>
                <w:b w:val="0"/>
                <w:bCs w:val="0"/>
                <w:sz w:val="20"/>
                <w:szCs w:val="20"/>
              </w:rPr>
              <w:t>requerimiento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61F1BAC" w14:textId="5AECCA8E" w:rsidR="008179D5" w:rsidRPr="003A175E" w:rsidRDefault="008179D5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 xml:space="preserve">Código que permite identificar el </w:t>
            </w:r>
            <w:r w:rsidR="006D2293" w:rsidRPr="003A175E">
              <w:rPr>
                <w:rFonts w:cs="Arial"/>
                <w:sz w:val="20"/>
                <w:szCs w:val="20"/>
              </w:rPr>
              <w:t>requerimiento</w:t>
            </w:r>
            <w:r w:rsidRPr="003A175E">
              <w:rPr>
                <w:rFonts w:cs="Arial"/>
                <w:sz w:val="20"/>
                <w:szCs w:val="20"/>
              </w:rPr>
              <w:t>. Ejemplo: REQ_01, RF_01. RNF_01</w:t>
            </w:r>
          </w:p>
        </w:tc>
      </w:tr>
      <w:tr w:rsidR="008179D5" w:rsidRPr="003A175E" w14:paraId="50C8227B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E2D15FE" w14:textId="74F9A14C" w:rsidR="008179D5" w:rsidRPr="003A175E" w:rsidRDefault="005F5FA5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 xml:space="preserve">Nombre del </w:t>
            </w:r>
            <w:r w:rsidR="006D2293" w:rsidRPr="003A175E">
              <w:rPr>
                <w:rFonts w:cs="Arial"/>
                <w:b w:val="0"/>
                <w:bCs w:val="0"/>
                <w:sz w:val="20"/>
                <w:szCs w:val="20"/>
              </w:rPr>
              <w:t>requerimiento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2B18F02" w14:textId="54292239" w:rsidR="008179D5" w:rsidRPr="003A175E" w:rsidRDefault="005F5FA5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 xml:space="preserve">Nombre corto del </w:t>
            </w:r>
            <w:r w:rsidR="006D2293" w:rsidRPr="003A175E">
              <w:rPr>
                <w:rFonts w:cs="Arial"/>
                <w:sz w:val="20"/>
                <w:szCs w:val="20"/>
              </w:rPr>
              <w:t>requerimiento</w:t>
            </w:r>
          </w:p>
        </w:tc>
      </w:tr>
      <w:tr w:rsidR="005F5FA5" w:rsidRPr="003A175E" w14:paraId="1B1DBA8B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7394FB3" w14:textId="7097A1D8" w:rsidR="005F5FA5" w:rsidRPr="003A175E" w:rsidRDefault="00EB095D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 xml:space="preserve">Características y descripción del </w:t>
            </w:r>
            <w:r w:rsidR="006D2293" w:rsidRPr="003A175E">
              <w:rPr>
                <w:rFonts w:cs="Arial"/>
                <w:b w:val="0"/>
                <w:bCs w:val="0"/>
                <w:sz w:val="20"/>
                <w:szCs w:val="20"/>
              </w:rPr>
              <w:t>requerimiento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CB371B3" w14:textId="2F40BEA5" w:rsidR="005F5FA5" w:rsidRPr="003A175E" w:rsidRDefault="00BE4BF6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Texto abierto que contiene el análisis y la e</w:t>
            </w:r>
            <w:r w:rsidR="00EB095D" w:rsidRPr="003A175E">
              <w:rPr>
                <w:rFonts w:cs="Arial"/>
                <w:sz w:val="20"/>
                <w:szCs w:val="20"/>
              </w:rPr>
              <w:t xml:space="preserve">specificación del </w:t>
            </w:r>
            <w:r w:rsidR="006D2293" w:rsidRPr="003A175E">
              <w:rPr>
                <w:rFonts w:cs="Arial"/>
                <w:sz w:val="20"/>
                <w:szCs w:val="20"/>
              </w:rPr>
              <w:t>requerimiento</w:t>
            </w:r>
            <w:r w:rsidR="00EB095D" w:rsidRPr="003A175E">
              <w:rPr>
                <w:rFonts w:cs="Arial"/>
                <w:sz w:val="20"/>
                <w:szCs w:val="20"/>
              </w:rPr>
              <w:t xml:space="preserve"> con suficiente nivel de detalle técnico </w:t>
            </w:r>
            <w:r w:rsidRPr="003A175E">
              <w:rPr>
                <w:rFonts w:cs="Arial"/>
                <w:sz w:val="20"/>
                <w:szCs w:val="20"/>
              </w:rPr>
              <w:t xml:space="preserve">como </w:t>
            </w:r>
            <w:r w:rsidR="00EB095D" w:rsidRPr="003A175E">
              <w:rPr>
                <w:rFonts w:cs="Arial"/>
                <w:sz w:val="20"/>
                <w:szCs w:val="20"/>
              </w:rPr>
              <w:t>para ser implementado</w:t>
            </w:r>
          </w:p>
        </w:tc>
      </w:tr>
      <w:tr w:rsidR="00F51934" w:rsidRPr="003A175E" w14:paraId="0D3D03FA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D18CE6E" w14:textId="0D2C6C44" w:rsidR="00F51934" w:rsidRPr="003A175E" w:rsidRDefault="00F51934" w:rsidP="00F51934">
            <w:pPr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 xml:space="preserve">Tipo de </w:t>
            </w:r>
            <w:r w:rsidR="00722875" w:rsidRPr="003A175E">
              <w:rPr>
                <w:rFonts w:cs="Arial"/>
                <w:b w:val="0"/>
                <w:bCs w:val="0"/>
                <w:sz w:val="20"/>
                <w:szCs w:val="20"/>
              </w:rPr>
              <w:t>r</w:t>
            </w: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equerimiento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BB44161" w14:textId="0F22B380" w:rsidR="00F51934" w:rsidRPr="003A175E" w:rsidRDefault="004D7D9F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Categoría del requerimiento indicando si es funcional o no funcional (técnico), o si es un requerimiento de integración entre sistemas de información o dispositivos de hardware</w:t>
            </w:r>
          </w:p>
        </w:tc>
      </w:tr>
      <w:tr w:rsidR="00F51934" w:rsidRPr="003A175E" w14:paraId="3422C881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176E3AE" w14:textId="77777777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Prioridad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909482D" w14:textId="1BD6E7DD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Prioridad frente a otros requerimientos de la misma dependencia</w:t>
            </w:r>
            <w:r w:rsidR="00FA680A" w:rsidRPr="003A175E">
              <w:rPr>
                <w:rFonts w:cs="Arial"/>
                <w:sz w:val="20"/>
                <w:szCs w:val="20"/>
              </w:rPr>
              <w:t>. Los valores son: Alta (1), Media (2), Baja (3)</w:t>
            </w:r>
          </w:p>
        </w:tc>
      </w:tr>
      <w:tr w:rsidR="00F51934" w:rsidRPr="003A175E" w14:paraId="5FFB92FB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F967026" w14:textId="260B0A53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Estado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9594011" w14:textId="48A56713" w:rsidR="00F51934" w:rsidRPr="003A175E" w:rsidRDefault="00F51934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Describe el estado del requerimiento tal como: Nuevo, Comprometido, En progreso, Terminado, Removido</w:t>
            </w:r>
          </w:p>
        </w:tc>
      </w:tr>
      <w:tr w:rsidR="00F51934" w:rsidRPr="003A175E" w14:paraId="2E0FB69B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78A2D53" w14:textId="25A808BB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Esfuerzo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AF96E77" w14:textId="7824E20C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 xml:space="preserve">Cantidad de horas requeridas </w:t>
            </w:r>
            <w:r w:rsidR="00FA680A" w:rsidRPr="003A175E">
              <w:rPr>
                <w:rFonts w:cs="Arial"/>
                <w:sz w:val="20"/>
                <w:szCs w:val="20"/>
              </w:rPr>
              <w:t xml:space="preserve">en total considerando </w:t>
            </w:r>
            <w:r w:rsidRPr="003A175E">
              <w:rPr>
                <w:rFonts w:cs="Arial"/>
                <w:sz w:val="20"/>
                <w:szCs w:val="20"/>
              </w:rPr>
              <w:t xml:space="preserve">las fases del ciclo de vida del sistema de información: análisis y diseño, desarrollo, pruebas, entrega o despliegue </w:t>
            </w:r>
          </w:p>
        </w:tc>
      </w:tr>
      <w:tr w:rsidR="00F51934" w:rsidRPr="003A175E" w14:paraId="764E1E13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9C3E7D8" w14:textId="303AD39F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Interfaz asociada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BA2240E" w14:textId="75F1517A" w:rsidR="00F51934" w:rsidRPr="003A175E" w:rsidRDefault="00F51934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Corresponde a un prototipo, pantalla o interfaz que ayuda a entender el requerimiento</w:t>
            </w:r>
          </w:p>
        </w:tc>
      </w:tr>
      <w:tr w:rsidR="00F51934" w:rsidRPr="003A175E" w14:paraId="435929CE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E2FF19A" w14:textId="57FC9907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Necesidad asociada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05476AB" w14:textId="2F8F49F0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Indica la necesidad que determina el origen del requerimiento</w:t>
            </w:r>
          </w:p>
        </w:tc>
      </w:tr>
      <w:tr w:rsidR="00F51934" w:rsidRPr="003A175E" w14:paraId="5FE6FC3C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7EFB352" w14:textId="6C8AD722" w:rsidR="00F51934" w:rsidRPr="003A175E" w:rsidRDefault="00F51934" w:rsidP="00F51934">
            <w:pPr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Riesgos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1BF387D" w14:textId="6B8718C4" w:rsidR="00F51934" w:rsidRPr="003A175E" w:rsidRDefault="00F51934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F51934" w:rsidRPr="003A175E" w14:paraId="0B3A28F5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FB77564" w14:textId="48F1DF5B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Nombre del riesgo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C1F6387" w14:textId="548ED704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Nombre corto que describe el riesgo identificado en la implementación de los requerimientos del sistema de información y/o proceso</w:t>
            </w:r>
          </w:p>
        </w:tc>
      </w:tr>
      <w:tr w:rsidR="00F51934" w:rsidRPr="003A175E" w14:paraId="5EFAE0A8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DA9479A" w14:textId="0F5CA859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Descripción del riesgo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22CE286" w14:textId="1E4C6E99" w:rsidR="00F51934" w:rsidRPr="003A175E" w:rsidRDefault="00F51934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 xml:space="preserve">Texto abierto que describe en detalle el riesgo identificado que se puedan presentar </w:t>
            </w:r>
          </w:p>
        </w:tc>
      </w:tr>
      <w:tr w:rsidR="00F51934" w:rsidRPr="003A175E" w14:paraId="697F223C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38BCFB0" w14:textId="1A89B0BD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lastRenderedPageBreak/>
              <w:t>Tipo de riesgo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5AB58EC" w14:textId="551C4A52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Define si el tipo de riesgo es operativo, técnico, estratégico o administrativo</w:t>
            </w:r>
          </w:p>
        </w:tc>
      </w:tr>
      <w:tr w:rsidR="00F51934" w:rsidRPr="003A175E" w14:paraId="5A675287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E6D9064" w14:textId="51A21891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Probabilidad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C4912E9" w14:textId="6735B48A" w:rsidR="00F51934" w:rsidRPr="003A175E" w:rsidRDefault="00F51934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Determina la probabilidad en que ocurre el riesgo identificado, con los valores Alta</w:t>
            </w:r>
            <w:r w:rsidR="00D02CB1" w:rsidRPr="003A175E">
              <w:rPr>
                <w:rFonts w:cs="Arial"/>
                <w:sz w:val="20"/>
                <w:szCs w:val="20"/>
              </w:rPr>
              <w:t xml:space="preserve"> (1</w:t>
            </w:r>
            <w:r w:rsidR="00F47017" w:rsidRPr="003A175E">
              <w:rPr>
                <w:rFonts w:cs="Arial"/>
                <w:sz w:val="20"/>
                <w:szCs w:val="20"/>
              </w:rPr>
              <w:t>),</w:t>
            </w:r>
            <w:r w:rsidRPr="003A175E">
              <w:rPr>
                <w:rFonts w:cs="Arial"/>
                <w:sz w:val="20"/>
                <w:szCs w:val="20"/>
              </w:rPr>
              <w:t xml:space="preserve"> </w:t>
            </w:r>
            <w:r w:rsidR="00F47017" w:rsidRPr="003A175E">
              <w:rPr>
                <w:rFonts w:cs="Arial"/>
                <w:sz w:val="20"/>
                <w:szCs w:val="20"/>
              </w:rPr>
              <w:t>Media (</w:t>
            </w:r>
            <w:r w:rsidR="00D02CB1" w:rsidRPr="003A175E">
              <w:rPr>
                <w:rFonts w:cs="Arial"/>
                <w:sz w:val="20"/>
                <w:szCs w:val="20"/>
              </w:rPr>
              <w:t>2</w:t>
            </w:r>
            <w:r w:rsidR="00F47017" w:rsidRPr="003A175E">
              <w:rPr>
                <w:rFonts w:cs="Arial"/>
                <w:sz w:val="20"/>
                <w:szCs w:val="20"/>
              </w:rPr>
              <w:t>),</w:t>
            </w:r>
            <w:r w:rsidRPr="003A175E">
              <w:rPr>
                <w:rFonts w:cs="Arial"/>
                <w:sz w:val="20"/>
                <w:szCs w:val="20"/>
              </w:rPr>
              <w:t xml:space="preserve"> </w:t>
            </w:r>
            <w:r w:rsidR="00D02CB1" w:rsidRPr="003A175E">
              <w:rPr>
                <w:rFonts w:cs="Arial"/>
                <w:sz w:val="20"/>
                <w:szCs w:val="20"/>
              </w:rPr>
              <w:t>B</w:t>
            </w:r>
            <w:r w:rsidRPr="003A175E">
              <w:rPr>
                <w:rFonts w:cs="Arial"/>
                <w:sz w:val="20"/>
                <w:szCs w:val="20"/>
              </w:rPr>
              <w:t>aja</w:t>
            </w:r>
            <w:r w:rsidR="00D02CB1" w:rsidRPr="003A175E">
              <w:rPr>
                <w:rFonts w:cs="Arial"/>
                <w:sz w:val="20"/>
                <w:szCs w:val="20"/>
              </w:rPr>
              <w:t xml:space="preserve"> (3)</w:t>
            </w:r>
          </w:p>
        </w:tc>
      </w:tr>
      <w:tr w:rsidR="00F51934" w:rsidRPr="003A175E" w14:paraId="4C98D98A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FF16BF0" w14:textId="79A0C054" w:rsidR="00F51934" w:rsidRPr="003A175E" w:rsidRDefault="00F51934" w:rsidP="00F51934">
            <w:pPr>
              <w:tabs>
                <w:tab w:val="right" w:pos="4193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Impacto</w:t>
            </w: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ab/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BC696ED" w14:textId="3FFB639B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 xml:space="preserve">Expresa la severidad del riesgo en caso de materializarse, con los valores </w:t>
            </w:r>
            <w:r w:rsidR="00D02CB1" w:rsidRPr="003A175E">
              <w:rPr>
                <w:rFonts w:cs="Arial"/>
                <w:sz w:val="20"/>
                <w:szCs w:val="20"/>
              </w:rPr>
              <w:t>Crítico, A</w:t>
            </w:r>
            <w:r w:rsidRPr="003A175E">
              <w:rPr>
                <w:rFonts w:cs="Arial"/>
                <w:sz w:val="20"/>
                <w:szCs w:val="20"/>
              </w:rPr>
              <w:t>lto, Medio, Bajo</w:t>
            </w:r>
          </w:p>
        </w:tc>
      </w:tr>
      <w:tr w:rsidR="00F51934" w:rsidRPr="003A175E" w14:paraId="4279C4FD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4991075" w14:textId="720F65B2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Escenarios para considerar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F1923A8" w14:textId="77777777" w:rsidR="00F51934" w:rsidRPr="003A175E" w:rsidRDefault="00F51934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F51934" w:rsidRPr="003A175E" w14:paraId="2AE00C7D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55BB019" w14:textId="1460482E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Prer</w:t>
            </w:r>
            <w:r w:rsidR="003C0549" w:rsidRPr="003A175E">
              <w:rPr>
                <w:rFonts w:cs="Arial"/>
                <w:b w:val="0"/>
                <w:bCs w:val="0"/>
                <w:sz w:val="20"/>
                <w:szCs w:val="20"/>
              </w:rPr>
              <w:t>requisitos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97F7CB4" w14:textId="29AC0878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Texto abierto en donde se detalla las consideraciones previas que se deben tener en cuenta para que la funcionalidad a desarrollar, mejorar o corregir funcione de acuerdo con el requerimiento expuesto, Ej.: Debe existir un usuario con los privilegios A, B y C, debe existir un caso en estado “ACTIVO”, o no deben existir casos con más de dos días de inactividad.</w:t>
            </w:r>
          </w:p>
        </w:tc>
      </w:tr>
      <w:tr w:rsidR="00F51934" w:rsidRPr="003A175E" w14:paraId="0AE75444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04BDE11" w14:textId="77777777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Restricciones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9931708" w14:textId="2C1EE90F" w:rsidR="00F51934" w:rsidRPr="003A175E" w:rsidRDefault="00F51934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Texto abierto en donde se deben expresar los casos de excepción en donde la funcionalidad expresada debe y no debe operar dependiendo de las reglas del negocio. Ej. Sí el caso lleva más de dos días inactivo y el usuario tiene el perfil A, entonces el sistema no debe permitir su activación</w:t>
            </w:r>
          </w:p>
        </w:tc>
      </w:tr>
      <w:tr w:rsidR="00F51934" w:rsidRPr="003A175E" w14:paraId="1666B871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4A5B260" w14:textId="77777777" w:rsidR="00F51934" w:rsidRPr="003A175E" w:rsidRDefault="00F51934" w:rsidP="00F51934">
            <w:pPr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Aprobación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3B8DF98" w14:textId="77777777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F51934" w:rsidRPr="003A175E" w14:paraId="5212C916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DBE8204" w14:textId="77777777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Fecha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08ED1C9" w14:textId="49C56D0A" w:rsidR="00F51934" w:rsidRPr="003A175E" w:rsidRDefault="00F51934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Fecha de aprobación de la especificación de requerimientos de sistemas de información por parte de la Subdirección de Tecnologías de la Información y las Comunicaciones</w:t>
            </w:r>
          </w:p>
        </w:tc>
      </w:tr>
      <w:tr w:rsidR="00F51934" w:rsidRPr="003A175E" w14:paraId="05FB4B0A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5B92C41" w14:textId="77777777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Rol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BE39C99" w14:textId="7B692BDA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Rol de la persona que aprueba la especificación</w:t>
            </w:r>
          </w:p>
        </w:tc>
      </w:tr>
      <w:tr w:rsidR="00F51934" w:rsidRPr="003A175E" w14:paraId="2699FF6C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47A6D9E" w14:textId="77777777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Nombre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7CBF59B" w14:textId="480175B2" w:rsidR="00F51934" w:rsidRPr="003A175E" w:rsidRDefault="00F51934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Nombre de la persona que aprueba la especificación</w:t>
            </w:r>
          </w:p>
        </w:tc>
      </w:tr>
      <w:tr w:rsidR="00F51934" w:rsidRPr="003A175E" w14:paraId="71947A9D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CE889FA" w14:textId="77777777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Firma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002416C" w14:textId="77777777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Firma mecánica o digitalizada de la persona que aprueba</w:t>
            </w:r>
          </w:p>
        </w:tc>
      </w:tr>
      <w:tr w:rsidR="00F51934" w:rsidRPr="003A175E" w14:paraId="445C5959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6B1BD4E" w14:textId="70D3D900" w:rsidR="00F51934" w:rsidRPr="003A175E" w:rsidRDefault="00F51934" w:rsidP="00F51934">
            <w:pPr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Control de versiones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BB831D3" w14:textId="77777777" w:rsidR="00F51934" w:rsidRPr="003A175E" w:rsidRDefault="00F51934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</w:p>
        </w:tc>
      </w:tr>
      <w:tr w:rsidR="00F51934" w:rsidRPr="003A175E" w14:paraId="5B1E0CCB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5DC822D" w14:textId="77777777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Fecha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77ABFD5" w14:textId="44C7F719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Fecha de la creación o modificación del formato de especificación de requerimientos de sistemas de información</w:t>
            </w:r>
          </w:p>
        </w:tc>
      </w:tr>
      <w:tr w:rsidR="00F51934" w:rsidRPr="003A175E" w14:paraId="02044D6D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12E545B" w14:textId="4873919D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Versión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9671101" w14:textId="600B1E3F" w:rsidR="00F51934" w:rsidRPr="003A175E" w:rsidRDefault="00F51934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Número que indica la versión del formato especificación de requerimientos de sistemas de información. Ejemplo: 1.0, 2.0</w:t>
            </w:r>
          </w:p>
        </w:tc>
      </w:tr>
      <w:tr w:rsidR="00F51934" w:rsidRPr="003A175E" w14:paraId="2393C285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D3452E6" w14:textId="24349D89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Descripción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B5D4102" w14:textId="0E1DC90D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Texto abierto que expresa la acción realiza</w:t>
            </w:r>
            <w:r w:rsidR="00D02CB1" w:rsidRPr="003A175E">
              <w:rPr>
                <w:rFonts w:cs="Arial"/>
                <w:sz w:val="20"/>
                <w:szCs w:val="20"/>
              </w:rPr>
              <w:t>da</w:t>
            </w:r>
            <w:r w:rsidRPr="003A175E">
              <w:rPr>
                <w:rFonts w:cs="Arial"/>
                <w:sz w:val="20"/>
                <w:szCs w:val="20"/>
              </w:rPr>
              <w:t xml:space="preserve"> en el formato especificación de requerimientos de sistemas de información tal como: Creación del documento, modificación del documento, cierre del documento</w:t>
            </w:r>
          </w:p>
        </w:tc>
      </w:tr>
      <w:tr w:rsidR="00F51934" w:rsidRPr="003A175E" w14:paraId="528EB61C" w14:textId="77777777" w:rsidTr="003C6F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CDF5F6B" w14:textId="3231FAD7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Responsable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05C5DFE" w14:textId="7E24566D" w:rsidR="00F51934" w:rsidRPr="003A175E" w:rsidRDefault="00F51934" w:rsidP="00D02CB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Nombre de la persona que realiza la acción sobre el formato de especificación de requerimientos de sistemas de información</w:t>
            </w:r>
          </w:p>
        </w:tc>
      </w:tr>
      <w:tr w:rsidR="00F51934" w:rsidRPr="003A175E" w14:paraId="3C1148DE" w14:textId="77777777" w:rsidTr="003C6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140DAE5" w14:textId="07FEB4F8" w:rsidR="00F51934" w:rsidRPr="003A175E" w:rsidRDefault="00F51934" w:rsidP="00F51934">
            <w:pPr>
              <w:rPr>
                <w:rFonts w:cs="Arial"/>
                <w:b w:val="0"/>
                <w:bCs w:val="0"/>
                <w:sz w:val="20"/>
                <w:szCs w:val="20"/>
              </w:rPr>
            </w:pPr>
            <w:r w:rsidRPr="003A175E">
              <w:rPr>
                <w:rFonts w:cs="Arial"/>
                <w:b w:val="0"/>
                <w:bCs w:val="0"/>
                <w:sz w:val="20"/>
                <w:szCs w:val="20"/>
              </w:rPr>
              <w:t>Observaciones</w:t>
            </w:r>
          </w:p>
        </w:tc>
        <w:tc>
          <w:tcPr>
            <w:tcW w:w="443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01A4D38" w14:textId="3A934919" w:rsidR="00F51934" w:rsidRPr="003A175E" w:rsidRDefault="00F51934" w:rsidP="00D02CB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3A175E">
              <w:rPr>
                <w:rFonts w:cs="Arial"/>
                <w:sz w:val="20"/>
                <w:szCs w:val="20"/>
              </w:rPr>
              <w:t>Texto abierto que expresa una nota adicional sobre la acción realizada en el documento.</w:t>
            </w:r>
          </w:p>
        </w:tc>
      </w:tr>
    </w:tbl>
    <w:p w14:paraId="756DFF12" w14:textId="77777777" w:rsidR="008C27DF" w:rsidRPr="003A175E" w:rsidRDefault="008C27DF" w:rsidP="0053771B">
      <w:pPr>
        <w:rPr>
          <w:rFonts w:cs="Arial"/>
          <w:sz w:val="20"/>
          <w:szCs w:val="20"/>
          <w:lang w:val="es-ES_tradnl"/>
        </w:rPr>
      </w:pPr>
    </w:p>
    <w:sectPr w:rsidR="008C27DF" w:rsidRPr="003A175E" w:rsidSect="009F28F7">
      <w:headerReference w:type="default" r:id="rId12"/>
      <w:footerReference w:type="default" r:id="rId13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Kelly Cardozo" w:date="2025-11-25T15:43:00Z" w:initials="KC">
    <w:p w14:paraId="689AD4BA" w14:textId="77777777" w:rsidR="0025253E" w:rsidRDefault="0025253E" w:rsidP="0025253E">
      <w:pPr>
        <w:pStyle w:val="Textocomentario"/>
      </w:pPr>
      <w:r>
        <w:rPr>
          <w:rStyle w:val="Refdecomentario"/>
        </w:rPr>
        <w:annotationRef/>
      </w:r>
      <w:r>
        <w:t>Aclarar la definición de este campo</w:t>
      </w:r>
    </w:p>
  </w:comment>
  <w:comment w:id="6" w:author="Kelly Cardozo" w:date="2025-11-25T15:45:00Z" w:initials="KC">
    <w:p w14:paraId="14DFF728" w14:textId="77777777" w:rsidR="004B53F3" w:rsidRDefault="004B53F3" w:rsidP="004B53F3">
      <w:pPr>
        <w:pStyle w:val="Textocomentario"/>
      </w:pPr>
      <w:r>
        <w:rPr>
          <w:rStyle w:val="Refdecomentario"/>
        </w:rPr>
        <w:annotationRef/>
      </w:r>
      <w:r>
        <w:t>Aclarar la definición de este campo</w:t>
      </w:r>
    </w:p>
  </w:comment>
  <w:comment w:id="7" w:author="Kelly Cardozo" w:date="2025-11-25T15:47:00Z" w:initials="KC">
    <w:p w14:paraId="2DE8C266" w14:textId="77777777" w:rsidR="00D54B9B" w:rsidRDefault="00D54B9B" w:rsidP="00D54B9B">
      <w:pPr>
        <w:pStyle w:val="Textocomentario"/>
      </w:pPr>
      <w:r>
        <w:rPr>
          <w:rStyle w:val="Refdecomentario"/>
        </w:rPr>
        <w:annotationRef/>
      </w:r>
      <w:r>
        <w:t>Viene de ORFEO o SPOA?</w:t>
      </w:r>
    </w:p>
  </w:comment>
  <w:comment w:id="8" w:author="Kelly Cardozo" w:date="2025-11-25T15:32:00Z" w:initials="KC">
    <w:p w14:paraId="687F0AAA" w14:textId="64150DE6" w:rsidR="00643FD1" w:rsidRDefault="00643FD1" w:rsidP="00643FD1">
      <w:pPr>
        <w:pStyle w:val="Textocomentario"/>
      </w:pPr>
      <w:r>
        <w:rPr>
          <w:rStyle w:val="Refdecomentario"/>
        </w:rPr>
        <w:annotationRef/>
      </w:r>
      <w:r>
        <w:t>Se requiere definir los tiempos máximos en mesa y ventanilla para cada delito</w:t>
      </w:r>
    </w:p>
  </w:comment>
  <w:comment w:id="9" w:author="Kelly Cardozo" w:date="2025-11-25T15:28:00Z" w:initials="KC">
    <w:p w14:paraId="5F616E4D" w14:textId="64769888" w:rsidR="000B60DC" w:rsidRDefault="00CC2958" w:rsidP="000B60DC">
      <w:pPr>
        <w:pStyle w:val="Textocomentario"/>
      </w:pPr>
      <w:r>
        <w:rPr>
          <w:rStyle w:val="Refdecomentario"/>
        </w:rPr>
        <w:annotationRef/>
      </w:r>
      <w:r w:rsidR="000B60DC">
        <w:t>Los tiempos donde no hay mesas y/o ventanillas, cómo se van a manejar? O no se tienen en cuenta?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89AD4BA" w15:done="0"/>
  <w15:commentEx w15:paraId="14DFF728" w15:done="0"/>
  <w15:commentEx w15:paraId="2DE8C266" w15:paraIdParent="14DFF728" w15:done="0"/>
  <w15:commentEx w15:paraId="687F0AAA" w15:done="0"/>
  <w15:commentEx w15:paraId="5F616E4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93E687" w16cex:dateUtc="2025-11-25T20:43:00Z"/>
  <w16cex:commentExtensible w16cex:durableId="6DAAE85D" w16cex:dateUtc="2025-11-25T20:45:00Z"/>
  <w16cex:commentExtensible w16cex:durableId="7CF23656" w16cex:dateUtc="2025-11-25T20:47:00Z"/>
  <w16cex:commentExtensible w16cex:durableId="7CD436FF" w16cex:dateUtc="2025-11-25T20:32:00Z"/>
  <w16cex:commentExtensible w16cex:durableId="0C182B1B" w16cex:dateUtc="2025-11-25T20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89AD4BA" w16cid:durableId="0793E687"/>
  <w16cid:commentId w16cid:paraId="14DFF728" w16cid:durableId="6DAAE85D"/>
  <w16cid:commentId w16cid:paraId="2DE8C266" w16cid:durableId="7CF23656"/>
  <w16cid:commentId w16cid:paraId="687F0AAA" w16cid:durableId="7CD436FF"/>
  <w16cid:commentId w16cid:paraId="5F616E4D" w16cid:durableId="0C182B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E2E7D" w14:textId="77777777" w:rsidR="00577416" w:rsidRDefault="00577416" w:rsidP="00EA70EE">
      <w:r>
        <w:separator/>
      </w:r>
    </w:p>
  </w:endnote>
  <w:endnote w:type="continuationSeparator" w:id="0">
    <w:p w14:paraId="096A9445" w14:textId="77777777" w:rsidR="00577416" w:rsidRDefault="00577416" w:rsidP="00EA7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charset w:val="00"/>
    <w:family w:val="roman"/>
    <w:pitch w:val="variable"/>
  </w:font>
  <w:font w:name="DejaVu San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E3D83" w14:textId="0882D3D5" w:rsidR="00F47017" w:rsidRPr="00F845B6" w:rsidRDefault="00F845B6" w:rsidP="00F845B6">
    <w:pPr>
      <w:spacing w:line="259" w:lineRule="auto"/>
      <w:ind w:left="251"/>
      <w:jc w:val="center"/>
      <w:rPr>
        <w:sz w:val="14"/>
        <w:szCs w:val="14"/>
      </w:rPr>
    </w:pPr>
    <w:bookmarkStart w:id="12" w:name="_Hlk26794225"/>
    <w:r w:rsidRPr="00616003">
      <w:rPr>
        <w:rFonts w:cs="Arial"/>
        <w:color w:val="000000"/>
        <w:sz w:val="14"/>
        <w:szCs w:val="14"/>
        <w:bdr w:val="none" w:sz="0" w:space="0" w:color="auto" w:frame="1"/>
      </w:rPr>
      <w:t>Este</w:t>
    </w:r>
    <w:r w:rsidRPr="00616003">
      <w:rPr>
        <w:rFonts w:cs="Arial"/>
        <w:color w:val="000000"/>
        <w:spacing w:val="-6"/>
        <w:sz w:val="14"/>
        <w:szCs w:val="14"/>
        <w:bdr w:val="none" w:sz="0" w:space="0" w:color="auto" w:frame="1"/>
      </w:rPr>
      <w:t> d</w:t>
    </w:r>
    <w:r w:rsidRPr="00616003">
      <w:rPr>
        <w:rFonts w:cs="Arial"/>
        <w:color w:val="000000"/>
        <w:spacing w:val="1"/>
        <w:sz w:val="14"/>
        <w:szCs w:val="14"/>
        <w:bdr w:val="none" w:sz="0" w:space="0" w:color="auto" w:frame="1"/>
      </w:rPr>
      <w:t>o</w:t>
    </w:r>
    <w:r w:rsidRPr="00616003">
      <w:rPr>
        <w:rFonts w:cs="Arial"/>
        <w:color w:val="000000"/>
        <w:sz w:val="14"/>
        <w:szCs w:val="14"/>
        <w:bdr w:val="none" w:sz="0" w:space="0" w:color="auto" w:frame="1"/>
      </w:rPr>
      <w:t>c</w:t>
    </w:r>
    <w:r w:rsidRPr="00616003">
      <w:rPr>
        <w:rFonts w:cs="Arial"/>
        <w:color w:val="000000"/>
        <w:spacing w:val="5"/>
        <w:sz w:val="14"/>
        <w:szCs w:val="14"/>
        <w:bdr w:val="none" w:sz="0" w:space="0" w:color="auto" w:frame="1"/>
      </w:rPr>
      <w:t>u</w:t>
    </w:r>
    <w:r w:rsidRPr="00616003">
      <w:rPr>
        <w:rFonts w:cs="Arial"/>
        <w:color w:val="000000"/>
        <w:spacing w:val="-3"/>
        <w:sz w:val="14"/>
        <w:szCs w:val="14"/>
        <w:bdr w:val="none" w:sz="0" w:space="0" w:color="auto" w:frame="1"/>
      </w:rPr>
      <w:t>m</w:t>
    </w:r>
    <w:r w:rsidRPr="00616003">
      <w:rPr>
        <w:rFonts w:cs="Arial"/>
        <w:color w:val="000000"/>
        <w:spacing w:val="-1"/>
        <w:sz w:val="14"/>
        <w:szCs w:val="14"/>
        <w:bdr w:val="none" w:sz="0" w:space="0" w:color="auto" w:frame="1"/>
      </w:rPr>
      <w:t>e</w:t>
    </w:r>
    <w:r w:rsidRPr="00616003">
      <w:rPr>
        <w:rFonts w:cs="Arial"/>
        <w:color w:val="000000"/>
        <w:sz w:val="14"/>
        <w:szCs w:val="14"/>
        <w:bdr w:val="none" w:sz="0" w:space="0" w:color="auto" w:frame="1"/>
      </w:rPr>
      <w:t>n</w:t>
    </w:r>
    <w:r w:rsidRPr="00616003">
      <w:rPr>
        <w:rFonts w:cs="Arial"/>
        <w:color w:val="000000"/>
        <w:spacing w:val="1"/>
        <w:sz w:val="14"/>
        <w:szCs w:val="14"/>
        <w:bdr w:val="none" w:sz="0" w:space="0" w:color="auto" w:frame="1"/>
      </w:rPr>
      <w:t>t</w:t>
    </w:r>
    <w:r w:rsidRPr="00616003">
      <w:rPr>
        <w:rFonts w:cs="Arial"/>
        <w:color w:val="000000"/>
        <w:sz w:val="14"/>
        <w:szCs w:val="14"/>
        <w:bdr w:val="none" w:sz="0" w:space="0" w:color="auto" w:frame="1"/>
      </w:rPr>
      <w:t>o es copia del original que reposa en la Intranet.  Su impresión o descarga</w:t>
    </w:r>
    <w:r w:rsidRPr="00616003">
      <w:rPr>
        <w:rFonts w:cs="Arial"/>
        <w:color w:val="000000"/>
        <w:spacing w:val="-6"/>
        <w:sz w:val="14"/>
        <w:szCs w:val="14"/>
        <w:bdr w:val="none" w:sz="0" w:space="0" w:color="auto" w:frame="1"/>
      </w:rPr>
      <w:t> se considera u</w:t>
    </w:r>
    <w:r w:rsidRPr="00616003">
      <w:rPr>
        <w:rFonts w:cs="Arial"/>
        <w:color w:val="000000"/>
        <w:spacing w:val="-1"/>
        <w:sz w:val="14"/>
        <w:szCs w:val="14"/>
        <w:bdr w:val="none" w:sz="0" w:space="0" w:color="auto" w:frame="1"/>
      </w:rPr>
      <w:t>na Copia No Controlada</w:t>
    </w:r>
    <w:r>
      <w:rPr>
        <w:rFonts w:cs="Arial"/>
        <w:color w:val="000000"/>
        <w:spacing w:val="-1"/>
        <w:sz w:val="14"/>
        <w:szCs w:val="14"/>
        <w:bdr w:val="none" w:sz="0" w:space="0" w:color="auto" w:frame="1"/>
      </w:rPr>
      <w:t>.</w:t>
    </w:r>
    <w:bookmarkEnd w:id="1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B6E9B" w14:textId="77777777" w:rsidR="00577416" w:rsidRDefault="00577416" w:rsidP="00EA70EE">
      <w:r>
        <w:separator/>
      </w:r>
    </w:p>
  </w:footnote>
  <w:footnote w:type="continuationSeparator" w:id="0">
    <w:p w14:paraId="347EC400" w14:textId="77777777" w:rsidR="00577416" w:rsidRDefault="00577416" w:rsidP="00EA70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6E783" w14:textId="77777777" w:rsidR="00B8098E" w:rsidRDefault="00B8098E">
    <w:pPr>
      <w:pStyle w:val="Encabezado"/>
    </w:pPr>
  </w:p>
  <w:tbl>
    <w:tblPr>
      <w:tblW w:w="8789" w:type="dxa"/>
      <w:tblInd w:w="-5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127"/>
      <w:gridCol w:w="4536"/>
      <w:gridCol w:w="2126"/>
    </w:tblGrid>
    <w:tr w:rsidR="009F28F7" w14:paraId="2887D45B" w14:textId="77777777" w:rsidTr="00AD3FE7">
      <w:trPr>
        <w:cantSplit/>
        <w:trHeight w:val="27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DE73C64" w14:textId="77777777" w:rsidR="009F28F7" w:rsidRPr="009C74A4" w:rsidRDefault="009F28F7" w:rsidP="009F28F7">
          <w:pPr>
            <w:pStyle w:val="Encabezado"/>
            <w:jc w:val="center"/>
            <w:rPr>
              <w:rFonts w:cs="Arial"/>
              <w:bCs/>
              <w:iCs/>
              <w:sz w:val="16"/>
              <w:szCs w:val="16"/>
            </w:rPr>
          </w:pPr>
          <w:r>
            <w:rPr>
              <w:rFonts w:cs="Arial"/>
              <w:bCs/>
              <w:iCs/>
              <w:noProof/>
              <w:sz w:val="16"/>
              <w:szCs w:val="16"/>
            </w:rPr>
            <w:drawing>
              <wp:inline distT="0" distB="0" distL="0" distR="0" wp14:anchorId="1F4BE405" wp14:editId="3D775288">
                <wp:extent cx="1235009" cy="371475"/>
                <wp:effectExtent l="0" t="0" r="3810" b="0"/>
                <wp:docPr id="1" name="Imagen 1" descr="Dibujo con letras blancas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Dibujo con letras blancas&#10;&#10;Descripción generada automáticamente con confianza media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9574" cy="381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04B2F4" w14:textId="77777777" w:rsidR="009F28F7" w:rsidRPr="00926246" w:rsidRDefault="009F28F7" w:rsidP="009F28F7">
          <w:pPr>
            <w:pStyle w:val="Encabezado"/>
            <w:jc w:val="center"/>
            <w:rPr>
              <w:b/>
              <w:color w:val="000000"/>
            </w:rPr>
          </w:pPr>
          <w:r w:rsidRPr="00F33B11">
            <w:rPr>
              <w:rFonts w:cs="Arial"/>
              <w:b/>
              <w:bCs/>
              <w:color w:val="000000"/>
              <w:sz w:val="20"/>
              <w:szCs w:val="20"/>
              <w:lang w:eastAsia="es-CO"/>
            </w:rPr>
            <w:t>PROCESO GESTIÓN TIC</w:t>
          </w:r>
        </w:p>
      </w:tc>
      <w:tc>
        <w:tcPr>
          <w:tcW w:w="2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E520065" w14:textId="588B52CC" w:rsidR="009F28F7" w:rsidRPr="00292B7A" w:rsidRDefault="009F28F7" w:rsidP="009F28F7">
          <w:pPr>
            <w:pStyle w:val="Encabezado"/>
            <w:ind w:left="-392" w:firstLine="392"/>
            <w:rPr>
              <w:b/>
              <w:color w:val="000000"/>
              <w:sz w:val="16"/>
              <w:szCs w:val="16"/>
            </w:rPr>
          </w:pPr>
          <w:r w:rsidRPr="00292B7A">
            <w:rPr>
              <w:b/>
              <w:color w:val="000000"/>
              <w:sz w:val="16"/>
              <w:szCs w:val="16"/>
            </w:rPr>
            <w:t xml:space="preserve">Código: </w:t>
          </w:r>
          <w:r w:rsidRPr="00292B7A">
            <w:rPr>
              <w:rFonts w:cs="Arial"/>
              <w:b/>
              <w:sz w:val="16"/>
              <w:szCs w:val="16"/>
            </w:rPr>
            <w:t>FGN-AP02-F</w:t>
          </w:r>
          <w:r w:rsidR="00AD3FE7">
            <w:rPr>
              <w:rFonts w:cs="Arial"/>
              <w:b/>
              <w:sz w:val="16"/>
              <w:szCs w:val="16"/>
            </w:rPr>
            <w:t>-</w:t>
          </w:r>
          <w:r>
            <w:rPr>
              <w:rFonts w:cs="Arial"/>
              <w:b/>
              <w:sz w:val="16"/>
              <w:szCs w:val="16"/>
            </w:rPr>
            <w:t>29</w:t>
          </w:r>
        </w:p>
        <w:p w14:paraId="5AE62703" w14:textId="77777777" w:rsidR="009F28F7" w:rsidRPr="00292B7A" w:rsidRDefault="009F28F7" w:rsidP="009F28F7">
          <w:pPr>
            <w:pStyle w:val="Encabezado"/>
            <w:rPr>
              <w:color w:val="000000"/>
              <w:sz w:val="16"/>
              <w:szCs w:val="16"/>
            </w:rPr>
          </w:pPr>
        </w:p>
        <w:p w14:paraId="4A7395E6" w14:textId="77777777" w:rsidR="009F28F7" w:rsidRPr="00292B7A" w:rsidRDefault="009F28F7" w:rsidP="009F28F7">
          <w:pPr>
            <w:pStyle w:val="Encabezado"/>
            <w:rPr>
              <w:color w:val="000000"/>
              <w:sz w:val="16"/>
              <w:szCs w:val="16"/>
            </w:rPr>
          </w:pPr>
          <w:r w:rsidRPr="00292B7A">
            <w:rPr>
              <w:b/>
              <w:color w:val="000000"/>
              <w:sz w:val="16"/>
              <w:szCs w:val="16"/>
            </w:rPr>
            <w:t>Versión:</w:t>
          </w:r>
          <w:r w:rsidRPr="00292B7A">
            <w:rPr>
              <w:color w:val="000000"/>
              <w:sz w:val="16"/>
              <w:szCs w:val="16"/>
            </w:rPr>
            <w:t xml:space="preserve"> </w:t>
          </w:r>
          <w:r w:rsidRPr="00292B7A">
            <w:rPr>
              <w:b/>
              <w:bCs/>
              <w:color w:val="000000"/>
              <w:sz w:val="16"/>
              <w:szCs w:val="16"/>
            </w:rPr>
            <w:t>01</w:t>
          </w:r>
        </w:p>
        <w:p w14:paraId="4F4A8367" w14:textId="77777777" w:rsidR="009F28F7" w:rsidRPr="00292B7A" w:rsidRDefault="009F28F7" w:rsidP="009F28F7">
          <w:pPr>
            <w:pStyle w:val="Encabezado"/>
            <w:rPr>
              <w:rFonts w:cs="Arial"/>
              <w:b/>
              <w:color w:val="000000"/>
              <w:sz w:val="16"/>
              <w:szCs w:val="16"/>
            </w:rPr>
          </w:pPr>
        </w:p>
        <w:p w14:paraId="789FE101" w14:textId="77777777" w:rsidR="009F28F7" w:rsidRPr="00292B7A" w:rsidRDefault="009F28F7" w:rsidP="009F28F7">
          <w:pPr>
            <w:pStyle w:val="Encabezado"/>
            <w:rPr>
              <w:rFonts w:cs="Arial"/>
              <w:b/>
              <w:i/>
              <w:color w:val="000000"/>
              <w:sz w:val="16"/>
              <w:szCs w:val="16"/>
            </w:rPr>
          </w:pPr>
          <w:r w:rsidRPr="00292B7A">
            <w:rPr>
              <w:rFonts w:cs="Arial"/>
              <w:b/>
              <w:color w:val="000000"/>
              <w:sz w:val="16"/>
              <w:szCs w:val="16"/>
            </w:rPr>
            <w:t>Página:</w:t>
          </w:r>
          <w:r w:rsidRPr="00292B7A">
            <w:rPr>
              <w:rFonts w:cs="Arial"/>
              <w:color w:val="000000"/>
              <w:sz w:val="16"/>
              <w:szCs w:val="16"/>
            </w:rPr>
            <w:t xml:space="preserve"> </w:t>
          </w:r>
          <w:r w:rsidRPr="00292B7A">
            <w:rPr>
              <w:rStyle w:val="Nmerodepgina"/>
              <w:rFonts w:cs="Arial"/>
              <w:sz w:val="16"/>
              <w:szCs w:val="16"/>
            </w:rPr>
            <w:fldChar w:fldCharType="begin"/>
          </w:r>
          <w:r w:rsidRPr="00292B7A">
            <w:rPr>
              <w:rStyle w:val="Nmerodepgina"/>
              <w:rFonts w:cs="Arial"/>
              <w:sz w:val="16"/>
              <w:szCs w:val="16"/>
            </w:rPr>
            <w:instrText xml:space="preserve"> PAGE </w:instrText>
          </w:r>
          <w:r w:rsidRPr="00292B7A">
            <w:rPr>
              <w:rStyle w:val="Nmerodepgina"/>
              <w:rFonts w:cs="Arial"/>
              <w:sz w:val="16"/>
              <w:szCs w:val="16"/>
            </w:rPr>
            <w:fldChar w:fldCharType="separate"/>
          </w:r>
          <w:r w:rsidRPr="00292B7A">
            <w:rPr>
              <w:rStyle w:val="Nmerodepgina"/>
              <w:rFonts w:cs="Arial"/>
              <w:noProof/>
              <w:sz w:val="16"/>
              <w:szCs w:val="16"/>
            </w:rPr>
            <w:t>14</w:t>
          </w:r>
          <w:r w:rsidRPr="00292B7A">
            <w:rPr>
              <w:rStyle w:val="Nmerodepgina"/>
              <w:rFonts w:cs="Arial"/>
              <w:sz w:val="16"/>
              <w:szCs w:val="16"/>
            </w:rPr>
            <w:fldChar w:fldCharType="end"/>
          </w:r>
          <w:r w:rsidRPr="00292B7A">
            <w:rPr>
              <w:rStyle w:val="Nmerodepgina"/>
              <w:rFonts w:cs="Arial"/>
              <w:sz w:val="16"/>
              <w:szCs w:val="16"/>
            </w:rPr>
            <w:t xml:space="preserve"> de </w:t>
          </w:r>
          <w:r w:rsidRPr="00292B7A">
            <w:rPr>
              <w:rStyle w:val="Nmerodepgina"/>
              <w:rFonts w:cs="Arial"/>
              <w:sz w:val="16"/>
              <w:szCs w:val="16"/>
            </w:rPr>
            <w:fldChar w:fldCharType="begin"/>
          </w:r>
          <w:r w:rsidRPr="00292B7A">
            <w:rPr>
              <w:rStyle w:val="Nmerodepgina"/>
              <w:rFonts w:cs="Arial"/>
              <w:sz w:val="16"/>
              <w:szCs w:val="16"/>
            </w:rPr>
            <w:instrText xml:space="preserve"> NUMPAGES </w:instrText>
          </w:r>
          <w:r w:rsidRPr="00292B7A">
            <w:rPr>
              <w:rStyle w:val="Nmerodepgina"/>
              <w:rFonts w:cs="Arial"/>
              <w:sz w:val="16"/>
              <w:szCs w:val="16"/>
            </w:rPr>
            <w:fldChar w:fldCharType="separate"/>
          </w:r>
          <w:r w:rsidRPr="00292B7A">
            <w:rPr>
              <w:rStyle w:val="Nmerodepgina"/>
              <w:rFonts w:cs="Arial"/>
              <w:noProof/>
              <w:sz w:val="16"/>
              <w:szCs w:val="16"/>
            </w:rPr>
            <w:t>14</w:t>
          </w:r>
          <w:r w:rsidRPr="00292B7A">
            <w:rPr>
              <w:rStyle w:val="Nmerodepgina"/>
              <w:rFonts w:cs="Arial"/>
              <w:sz w:val="16"/>
              <w:szCs w:val="16"/>
            </w:rPr>
            <w:fldChar w:fldCharType="end"/>
          </w:r>
        </w:p>
      </w:tc>
    </w:tr>
    <w:tr w:rsidR="009F28F7" w14:paraId="74EF66E9" w14:textId="77777777" w:rsidTr="00AD3FE7">
      <w:trPr>
        <w:cantSplit/>
        <w:trHeight w:val="787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A7D99" w14:textId="77777777" w:rsidR="009F28F7" w:rsidRDefault="009F28F7" w:rsidP="009F28F7">
          <w:pPr>
            <w:pStyle w:val="Encabezado"/>
            <w:jc w:val="center"/>
            <w:rPr>
              <w:noProof/>
            </w:rPr>
          </w:pPr>
        </w:p>
      </w:tc>
      <w:tc>
        <w:tcPr>
          <w:tcW w:w="4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E14EEB" w14:textId="77777777" w:rsidR="009F28F7" w:rsidRPr="00AD3FE7" w:rsidRDefault="009F28F7" w:rsidP="009F28F7">
          <w:pPr>
            <w:jc w:val="center"/>
            <w:rPr>
              <w:rFonts w:cs="Arial"/>
              <w:b/>
              <w:i/>
              <w:color w:val="000000"/>
            </w:rPr>
          </w:pPr>
          <w:r w:rsidRPr="00AD3FE7">
            <w:rPr>
              <w:rFonts w:cs="Arial"/>
              <w:b/>
              <w:iCs/>
            </w:rPr>
            <w:t>FORMATO ESPECIFICACIÓN DE REQUERIMIENTOS DE SISTEMAS DE INFORMACIÓN</w:t>
          </w:r>
        </w:p>
      </w:tc>
      <w:tc>
        <w:tcPr>
          <w:tcW w:w="2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9D5C6D" w14:textId="77777777" w:rsidR="009F28F7" w:rsidRDefault="009F28F7" w:rsidP="009F28F7">
          <w:pPr>
            <w:pStyle w:val="Encabezado"/>
            <w:ind w:left="-392" w:firstLine="392"/>
            <w:rPr>
              <w:b/>
              <w:color w:val="000000"/>
            </w:rPr>
          </w:pPr>
        </w:p>
      </w:tc>
    </w:tr>
  </w:tbl>
  <w:p w14:paraId="04550FFF" w14:textId="77777777" w:rsidR="00B8098E" w:rsidRDefault="00B8098E" w:rsidP="00263AAD">
    <w:pPr>
      <w:pStyle w:val="Encabezado"/>
      <w:keepNext/>
      <w:widowControl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536"/>
    <w:multiLevelType w:val="multilevel"/>
    <w:tmpl w:val="2BDE4FB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lang w:val="es-ES_tradnl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A866850"/>
    <w:multiLevelType w:val="hybridMultilevel"/>
    <w:tmpl w:val="1226883A"/>
    <w:lvl w:ilvl="0" w:tplc="A170B216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A4A00"/>
    <w:multiLevelType w:val="hybridMultilevel"/>
    <w:tmpl w:val="600E8D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61B82"/>
    <w:multiLevelType w:val="hybridMultilevel"/>
    <w:tmpl w:val="B8C61654"/>
    <w:lvl w:ilvl="0" w:tplc="5454A5D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5" w:hanging="360"/>
      </w:pPr>
    </w:lvl>
    <w:lvl w:ilvl="2" w:tplc="080A001B" w:tentative="1">
      <w:start w:val="1"/>
      <w:numFmt w:val="lowerRoman"/>
      <w:lvlText w:val="%3."/>
      <w:lvlJc w:val="right"/>
      <w:pPr>
        <w:ind w:left="1845" w:hanging="180"/>
      </w:pPr>
    </w:lvl>
    <w:lvl w:ilvl="3" w:tplc="080A000F" w:tentative="1">
      <w:start w:val="1"/>
      <w:numFmt w:val="decimal"/>
      <w:lvlText w:val="%4."/>
      <w:lvlJc w:val="left"/>
      <w:pPr>
        <w:ind w:left="2565" w:hanging="360"/>
      </w:pPr>
    </w:lvl>
    <w:lvl w:ilvl="4" w:tplc="080A0019" w:tentative="1">
      <w:start w:val="1"/>
      <w:numFmt w:val="lowerLetter"/>
      <w:lvlText w:val="%5."/>
      <w:lvlJc w:val="left"/>
      <w:pPr>
        <w:ind w:left="3285" w:hanging="360"/>
      </w:pPr>
    </w:lvl>
    <w:lvl w:ilvl="5" w:tplc="080A001B" w:tentative="1">
      <w:start w:val="1"/>
      <w:numFmt w:val="lowerRoman"/>
      <w:lvlText w:val="%6."/>
      <w:lvlJc w:val="right"/>
      <w:pPr>
        <w:ind w:left="4005" w:hanging="180"/>
      </w:pPr>
    </w:lvl>
    <w:lvl w:ilvl="6" w:tplc="080A000F" w:tentative="1">
      <w:start w:val="1"/>
      <w:numFmt w:val="decimal"/>
      <w:lvlText w:val="%7."/>
      <w:lvlJc w:val="left"/>
      <w:pPr>
        <w:ind w:left="4725" w:hanging="360"/>
      </w:pPr>
    </w:lvl>
    <w:lvl w:ilvl="7" w:tplc="080A0019" w:tentative="1">
      <w:start w:val="1"/>
      <w:numFmt w:val="lowerLetter"/>
      <w:lvlText w:val="%8."/>
      <w:lvlJc w:val="left"/>
      <w:pPr>
        <w:ind w:left="5445" w:hanging="360"/>
      </w:pPr>
    </w:lvl>
    <w:lvl w:ilvl="8" w:tplc="08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213D5708"/>
    <w:multiLevelType w:val="hybridMultilevel"/>
    <w:tmpl w:val="1088B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E2009"/>
    <w:multiLevelType w:val="hybridMultilevel"/>
    <w:tmpl w:val="A7F62A8E"/>
    <w:lvl w:ilvl="0" w:tplc="A170B216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B22426"/>
    <w:multiLevelType w:val="multilevel"/>
    <w:tmpl w:val="BEB239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9E249D1"/>
    <w:multiLevelType w:val="multilevel"/>
    <w:tmpl w:val="5C8860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00E08A9"/>
    <w:multiLevelType w:val="multilevel"/>
    <w:tmpl w:val="E27E82E0"/>
    <w:lvl w:ilvl="0">
      <w:start w:val="1"/>
      <w:numFmt w:val="decimal"/>
      <w:pStyle w:val="xl40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b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2160"/>
        </w:tabs>
        <w:ind w:left="2160" w:hanging="1080"/>
      </w:pPr>
      <w:rPr>
        <w:b/>
        <w:i w:val="0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440"/>
      </w:p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80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216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2160"/>
      </w:pPr>
    </w:lvl>
  </w:abstractNum>
  <w:abstractNum w:abstractNumId="9" w15:restartNumberingAfterBreak="0">
    <w:nsid w:val="423413E4"/>
    <w:multiLevelType w:val="multilevel"/>
    <w:tmpl w:val="BEB239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5520C9F"/>
    <w:multiLevelType w:val="multilevel"/>
    <w:tmpl w:val="5F64DE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8BC21BC"/>
    <w:multiLevelType w:val="hybridMultilevel"/>
    <w:tmpl w:val="22B264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C37ED6"/>
    <w:multiLevelType w:val="hybridMultilevel"/>
    <w:tmpl w:val="5DA4E56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C72857"/>
    <w:multiLevelType w:val="hybridMultilevel"/>
    <w:tmpl w:val="4E44D6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270C54"/>
    <w:multiLevelType w:val="multilevel"/>
    <w:tmpl w:val="BEB239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677533E8"/>
    <w:multiLevelType w:val="multilevel"/>
    <w:tmpl w:val="BEB239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71DD6BCE"/>
    <w:multiLevelType w:val="hybridMultilevel"/>
    <w:tmpl w:val="2DC2C4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7D7CE6"/>
    <w:multiLevelType w:val="hybridMultilevel"/>
    <w:tmpl w:val="C1A6955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67C0C"/>
    <w:multiLevelType w:val="hybridMultilevel"/>
    <w:tmpl w:val="4D9E13E8"/>
    <w:lvl w:ilvl="0" w:tplc="6692799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7455E1"/>
    <w:multiLevelType w:val="multilevel"/>
    <w:tmpl w:val="BEB239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208223957">
    <w:abstractNumId w:val="0"/>
  </w:num>
  <w:num w:numId="2" w16cid:durableId="36356009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4739319">
    <w:abstractNumId w:val="18"/>
  </w:num>
  <w:num w:numId="4" w16cid:durableId="1366908281">
    <w:abstractNumId w:val="5"/>
  </w:num>
  <w:num w:numId="5" w16cid:durableId="1021980465">
    <w:abstractNumId w:val="1"/>
  </w:num>
  <w:num w:numId="6" w16cid:durableId="1493328807">
    <w:abstractNumId w:val="17"/>
  </w:num>
  <w:num w:numId="7" w16cid:durableId="62021912">
    <w:abstractNumId w:val="12"/>
  </w:num>
  <w:num w:numId="8" w16cid:durableId="1471630193">
    <w:abstractNumId w:val="16"/>
  </w:num>
  <w:num w:numId="9" w16cid:durableId="8963547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09740350">
    <w:abstractNumId w:val="10"/>
  </w:num>
  <w:num w:numId="11" w16cid:durableId="996376351">
    <w:abstractNumId w:val="6"/>
  </w:num>
  <w:num w:numId="12" w16cid:durableId="247738043">
    <w:abstractNumId w:val="15"/>
  </w:num>
  <w:num w:numId="13" w16cid:durableId="1591500761">
    <w:abstractNumId w:val="9"/>
  </w:num>
  <w:num w:numId="14" w16cid:durableId="283925690">
    <w:abstractNumId w:val="19"/>
  </w:num>
  <w:num w:numId="15" w16cid:durableId="1125277184">
    <w:abstractNumId w:val="14"/>
  </w:num>
  <w:num w:numId="16" w16cid:durableId="67654471">
    <w:abstractNumId w:val="7"/>
  </w:num>
  <w:num w:numId="17" w16cid:durableId="2069647313">
    <w:abstractNumId w:val="3"/>
  </w:num>
  <w:num w:numId="18" w16cid:durableId="798572150">
    <w:abstractNumId w:val="4"/>
  </w:num>
  <w:num w:numId="19" w16cid:durableId="292441052">
    <w:abstractNumId w:val="2"/>
  </w:num>
  <w:num w:numId="20" w16cid:durableId="1027752235">
    <w:abstractNumId w:val="0"/>
  </w:num>
  <w:num w:numId="21" w16cid:durableId="1780904247">
    <w:abstractNumId w:val="11"/>
  </w:num>
  <w:num w:numId="22" w16cid:durableId="1085152272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lly Cardozo">
    <w15:presenceInfo w15:providerId="Windows Live" w15:userId="37d4ee94ebe982b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AF2"/>
    <w:rsid w:val="00001CDE"/>
    <w:rsid w:val="00014806"/>
    <w:rsid w:val="0003752D"/>
    <w:rsid w:val="000955F2"/>
    <w:rsid w:val="000A2A2C"/>
    <w:rsid w:val="000B60DC"/>
    <w:rsid w:val="000B61E7"/>
    <w:rsid w:val="000B68A9"/>
    <w:rsid w:val="000E2AD8"/>
    <w:rsid w:val="000E76F6"/>
    <w:rsid w:val="000F197D"/>
    <w:rsid w:val="000F1C50"/>
    <w:rsid w:val="000F46F1"/>
    <w:rsid w:val="000F5C7D"/>
    <w:rsid w:val="001036CA"/>
    <w:rsid w:val="001046D7"/>
    <w:rsid w:val="00110F5B"/>
    <w:rsid w:val="0012677B"/>
    <w:rsid w:val="00131DB9"/>
    <w:rsid w:val="0013634A"/>
    <w:rsid w:val="00165533"/>
    <w:rsid w:val="0016636D"/>
    <w:rsid w:val="00166951"/>
    <w:rsid w:val="00175AFD"/>
    <w:rsid w:val="001B6292"/>
    <w:rsid w:val="001C3537"/>
    <w:rsid w:val="001C7964"/>
    <w:rsid w:val="001F5835"/>
    <w:rsid w:val="00200059"/>
    <w:rsid w:val="00220684"/>
    <w:rsid w:val="00223AC7"/>
    <w:rsid w:val="00246D88"/>
    <w:rsid w:val="0025253E"/>
    <w:rsid w:val="002551CB"/>
    <w:rsid w:val="00261768"/>
    <w:rsid w:val="00261DDA"/>
    <w:rsid w:val="00263AAD"/>
    <w:rsid w:val="00271B0B"/>
    <w:rsid w:val="002755C4"/>
    <w:rsid w:val="00283B2C"/>
    <w:rsid w:val="00285861"/>
    <w:rsid w:val="00290D14"/>
    <w:rsid w:val="002A151B"/>
    <w:rsid w:val="002A3C2F"/>
    <w:rsid w:val="002A6777"/>
    <w:rsid w:val="002B3585"/>
    <w:rsid w:val="002C1E92"/>
    <w:rsid w:val="002C3822"/>
    <w:rsid w:val="002D76C1"/>
    <w:rsid w:val="002E5B57"/>
    <w:rsid w:val="002E6BD3"/>
    <w:rsid w:val="002F3835"/>
    <w:rsid w:val="002F3F4D"/>
    <w:rsid w:val="002F7794"/>
    <w:rsid w:val="00306B03"/>
    <w:rsid w:val="00313736"/>
    <w:rsid w:val="00314BA1"/>
    <w:rsid w:val="00321BE5"/>
    <w:rsid w:val="00324B0F"/>
    <w:rsid w:val="00336849"/>
    <w:rsid w:val="00345930"/>
    <w:rsid w:val="003546CC"/>
    <w:rsid w:val="003620A9"/>
    <w:rsid w:val="00365965"/>
    <w:rsid w:val="003660C9"/>
    <w:rsid w:val="003660E4"/>
    <w:rsid w:val="0036643A"/>
    <w:rsid w:val="00370745"/>
    <w:rsid w:val="003A175E"/>
    <w:rsid w:val="003A2FDB"/>
    <w:rsid w:val="003A342F"/>
    <w:rsid w:val="003A54A5"/>
    <w:rsid w:val="003C0549"/>
    <w:rsid w:val="003C6F13"/>
    <w:rsid w:val="003D7012"/>
    <w:rsid w:val="003E1AE1"/>
    <w:rsid w:val="003E7B73"/>
    <w:rsid w:val="00401721"/>
    <w:rsid w:val="0040240F"/>
    <w:rsid w:val="004457D2"/>
    <w:rsid w:val="00465CBB"/>
    <w:rsid w:val="00481AE8"/>
    <w:rsid w:val="00493FB5"/>
    <w:rsid w:val="004A2F1D"/>
    <w:rsid w:val="004B53F3"/>
    <w:rsid w:val="004C1AB5"/>
    <w:rsid w:val="004C38D8"/>
    <w:rsid w:val="004C62C1"/>
    <w:rsid w:val="004D7D9F"/>
    <w:rsid w:val="004E02F1"/>
    <w:rsid w:val="004E177A"/>
    <w:rsid w:val="004E1E99"/>
    <w:rsid w:val="00500065"/>
    <w:rsid w:val="0051257D"/>
    <w:rsid w:val="00527B59"/>
    <w:rsid w:val="0053771B"/>
    <w:rsid w:val="0054748E"/>
    <w:rsid w:val="00551DE0"/>
    <w:rsid w:val="005534C3"/>
    <w:rsid w:val="00577416"/>
    <w:rsid w:val="00587104"/>
    <w:rsid w:val="005B206F"/>
    <w:rsid w:val="005D4D7A"/>
    <w:rsid w:val="005F1379"/>
    <w:rsid w:val="005F213D"/>
    <w:rsid w:val="005F5E13"/>
    <w:rsid w:val="005F5FA5"/>
    <w:rsid w:val="00610C40"/>
    <w:rsid w:val="0061108F"/>
    <w:rsid w:val="006161F0"/>
    <w:rsid w:val="00620876"/>
    <w:rsid w:val="00626517"/>
    <w:rsid w:val="00643FD1"/>
    <w:rsid w:val="00652315"/>
    <w:rsid w:val="00660A2F"/>
    <w:rsid w:val="00666BA8"/>
    <w:rsid w:val="00687EBE"/>
    <w:rsid w:val="00694D4F"/>
    <w:rsid w:val="00697CCC"/>
    <w:rsid w:val="006A1C57"/>
    <w:rsid w:val="006A27AB"/>
    <w:rsid w:val="006C382D"/>
    <w:rsid w:val="006C3BCB"/>
    <w:rsid w:val="006D2293"/>
    <w:rsid w:val="006F37F8"/>
    <w:rsid w:val="00722875"/>
    <w:rsid w:val="0072630C"/>
    <w:rsid w:val="00742FEE"/>
    <w:rsid w:val="00743B07"/>
    <w:rsid w:val="00751D62"/>
    <w:rsid w:val="0075763C"/>
    <w:rsid w:val="00765A9D"/>
    <w:rsid w:val="00767E82"/>
    <w:rsid w:val="0078445B"/>
    <w:rsid w:val="00794B8C"/>
    <w:rsid w:val="007A57BD"/>
    <w:rsid w:val="007C2CE6"/>
    <w:rsid w:val="007C7BCC"/>
    <w:rsid w:val="007E49CC"/>
    <w:rsid w:val="007F764E"/>
    <w:rsid w:val="00800250"/>
    <w:rsid w:val="00806693"/>
    <w:rsid w:val="008123F5"/>
    <w:rsid w:val="008179D5"/>
    <w:rsid w:val="0082295F"/>
    <w:rsid w:val="00823EC2"/>
    <w:rsid w:val="00825931"/>
    <w:rsid w:val="0083680D"/>
    <w:rsid w:val="008413C9"/>
    <w:rsid w:val="00845A43"/>
    <w:rsid w:val="00893CC5"/>
    <w:rsid w:val="00897BFB"/>
    <w:rsid w:val="008A78B7"/>
    <w:rsid w:val="008B0C3F"/>
    <w:rsid w:val="008B6A9E"/>
    <w:rsid w:val="008C27DF"/>
    <w:rsid w:val="008C6EF6"/>
    <w:rsid w:val="008D0C91"/>
    <w:rsid w:val="008D3721"/>
    <w:rsid w:val="008F0199"/>
    <w:rsid w:val="009055D2"/>
    <w:rsid w:val="00911715"/>
    <w:rsid w:val="00912ECA"/>
    <w:rsid w:val="00914FE7"/>
    <w:rsid w:val="00922AE3"/>
    <w:rsid w:val="0092764B"/>
    <w:rsid w:val="00980A6D"/>
    <w:rsid w:val="00991E23"/>
    <w:rsid w:val="009C3459"/>
    <w:rsid w:val="009C4219"/>
    <w:rsid w:val="009C56C2"/>
    <w:rsid w:val="009C6727"/>
    <w:rsid w:val="009C6DD5"/>
    <w:rsid w:val="009D2EDE"/>
    <w:rsid w:val="009D7587"/>
    <w:rsid w:val="009E5F7B"/>
    <w:rsid w:val="009F28F7"/>
    <w:rsid w:val="009F634C"/>
    <w:rsid w:val="00A02F41"/>
    <w:rsid w:val="00A14438"/>
    <w:rsid w:val="00A226AE"/>
    <w:rsid w:val="00A36E03"/>
    <w:rsid w:val="00A41616"/>
    <w:rsid w:val="00A42D64"/>
    <w:rsid w:val="00A54BF1"/>
    <w:rsid w:val="00A61545"/>
    <w:rsid w:val="00A856F3"/>
    <w:rsid w:val="00A86E69"/>
    <w:rsid w:val="00A92DB0"/>
    <w:rsid w:val="00AA103E"/>
    <w:rsid w:val="00AA591C"/>
    <w:rsid w:val="00AD04D1"/>
    <w:rsid w:val="00AD38B5"/>
    <w:rsid w:val="00AD3FE7"/>
    <w:rsid w:val="00AD47F6"/>
    <w:rsid w:val="00B06CB9"/>
    <w:rsid w:val="00B2626A"/>
    <w:rsid w:val="00B35189"/>
    <w:rsid w:val="00B40307"/>
    <w:rsid w:val="00B410FD"/>
    <w:rsid w:val="00B62D25"/>
    <w:rsid w:val="00B65859"/>
    <w:rsid w:val="00B66AE1"/>
    <w:rsid w:val="00B722CA"/>
    <w:rsid w:val="00B8098E"/>
    <w:rsid w:val="00B83FB8"/>
    <w:rsid w:val="00B928BD"/>
    <w:rsid w:val="00B94E07"/>
    <w:rsid w:val="00BA2030"/>
    <w:rsid w:val="00BE4BF6"/>
    <w:rsid w:val="00BF0162"/>
    <w:rsid w:val="00BF56BC"/>
    <w:rsid w:val="00C001E7"/>
    <w:rsid w:val="00C0359F"/>
    <w:rsid w:val="00C0714B"/>
    <w:rsid w:val="00C10021"/>
    <w:rsid w:val="00C10DF0"/>
    <w:rsid w:val="00C133C5"/>
    <w:rsid w:val="00C164CD"/>
    <w:rsid w:val="00C261DA"/>
    <w:rsid w:val="00C26747"/>
    <w:rsid w:val="00C533B5"/>
    <w:rsid w:val="00C61D22"/>
    <w:rsid w:val="00C62988"/>
    <w:rsid w:val="00C648A6"/>
    <w:rsid w:val="00C6650F"/>
    <w:rsid w:val="00C94B28"/>
    <w:rsid w:val="00CA1791"/>
    <w:rsid w:val="00CB227F"/>
    <w:rsid w:val="00CB2D60"/>
    <w:rsid w:val="00CB591C"/>
    <w:rsid w:val="00CC2958"/>
    <w:rsid w:val="00CC2F77"/>
    <w:rsid w:val="00CD67C0"/>
    <w:rsid w:val="00CF5AAE"/>
    <w:rsid w:val="00D02CB1"/>
    <w:rsid w:val="00D0357A"/>
    <w:rsid w:val="00D1543D"/>
    <w:rsid w:val="00D248D7"/>
    <w:rsid w:val="00D34975"/>
    <w:rsid w:val="00D42D96"/>
    <w:rsid w:val="00D447FD"/>
    <w:rsid w:val="00D54B9B"/>
    <w:rsid w:val="00D673A4"/>
    <w:rsid w:val="00D702A1"/>
    <w:rsid w:val="00D711F7"/>
    <w:rsid w:val="00D750D3"/>
    <w:rsid w:val="00D83FD3"/>
    <w:rsid w:val="00D844A8"/>
    <w:rsid w:val="00D84711"/>
    <w:rsid w:val="00DA3484"/>
    <w:rsid w:val="00DC04BB"/>
    <w:rsid w:val="00DC360C"/>
    <w:rsid w:val="00DC7D06"/>
    <w:rsid w:val="00DF0270"/>
    <w:rsid w:val="00E047F7"/>
    <w:rsid w:val="00E12197"/>
    <w:rsid w:val="00E13467"/>
    <w:rsid w:val="00E25935"/>
    <w:rsid w:val="00E3320D"/>
    <w:rsid w:val="00E34818"/>
    <w:rsid w:val="00E413AB"/>
    <w:rsid w:val="00E4161B"/>
    <w:rsid w:val="00E5052C"/>
    <w:rsid w:val="00E56E39"/>
    <w:rsid w:val="00E63706"/>
    <w:rsid w:val="00E71B00"/>
    <w:rsid w:val="00EA70EE"/>
    <w:rsid w:val="00EA788B"/>
    <w:rsid w:val="00EB095D"/>
    <w:rsid w:val="00EB1AF2"/>
    <w:rsid w:val="00EC5C54"/>
    <w:rsid w:val="00EC7B46"/>
    <w:rsid w:val="00ED1428"/>
    <w:rsid w:val="00ED7602"/>
    <w:rsid w:val="00EF3924"/>
    <w:rsid w:val="00F01834"/>
    <w:rsid w:val="00F035A7"/>
    <w:rsid w:val="00F03B71"/>
    <w:rsid w:val="00F16A1E"/>
    <w:rsid w:val="00F452E6"/>
    <w:rsid w:val="00F47017"/>
    <w:rsid w:val="00F51934"/>
    <w:rsid w:val="00F51D7D"/>
    <w:rsid w:val="00F845B6"/>
    <w:rsid w:val="00F85BBF"/>
    <w:rsid w:val="00FA680A"/>
    <w:rsid w:val="00FB4282"/>
    <w:rsid w:val="00FC0801"/>
    <w:rsid w:val="00FF3678"/>
    <w:rsid w:val="00FF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4C7E91"/>
  <w15:chartTrackingRefBased/>
  <w15:docId w15:val="{9277B4FE-2166-4561-92CA-17F19BF9A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AF2"/>
    <w:pPr>
      <w:spacing w:after="0" w:line="240" w:lineRule="auto"/>
    </w:pPr>
    <w:rPr>
      <w:rFonts w:ascii="Arial" w:eastAsia="Times New Roman" w:hAnsi="Arial" w:cs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B1AF2"/>
    <w:pPr>
      <w:keepNext/>
      <w:numPr>
        <w:numId w:val="1"/>
      </w:numPr>
      <w:outlineLvl w:val="0"/>
    </w:pPr>
    <w:rPr>
      <w:rFonts w:cs="Arial"/>
      <w:b/>
      <w:bCs/>
      <w:kern w:val="32"/>
    </w:rPr>
  </w:style>
  <w:style w:type="paragraph" w:styleId="Ttulo2">
    <w:name w:val="heading 2"/>
    <w:basedOn w:val="Normal"/>
    <w:next w:val="Normal"/>
    <w:link w:val="Ttulo2Car"/>
    <w:qFormat/>
    <w:rsid w:val="00EB1AF2"/>
    <w:pPr>
      <w:keepNext/>
      <w:numPr>
        <w:ilvl w:val="1"/>
        <w:numId w:val="1"/>
      </w:numPr>
      <w:outlineLvl w:val="1"/>
    </w:pPr>
    <w:rPr>
      <w:rFonts w:cs="Arial"/>
      <w:b/>
      <w:bCs/>
      <w:iCs/>
    </w:rPr>
  </w:style>
  <w:style w:type="paragraph" w:styleId="Ttulo3">
    <w:name w:val="heading 3"/>
    <w:basedOn w:val="Normal"/>
    <w:next w:val="Normal"/>
    <w:link w:val="Ttulo3Car"/>
    <w:qFormat/>
    <w:rsid w:val="00EB1AF2"/>
    <w:pPr>
      <w:keepNext/>
      <w:numPr>
        <w:ilvl w:val="2"/>
        <w:numId w:val="1"/>
      </w:numPr>
      <w:outlineLvl w:val="2"/>
    </w:pPr>
    <w:rPr>
      <w:rFonts w:cs="Arial"/>
      <w:b/>
      <w:bCs/>
      <w:i/>
    </w:rPr>
  </w:style>
  <w:style w:type="paragraph" w:styleId="Ttulo4">
    <w:name w:val="heading 4"/>
    <w:basedOn w:val="Normal"/>
    <w:next w:val="Normal"/>
    <w:link w:val="Ttulo4Car"/>
    <w:qFormat/>
    <w:rsid w:val="00EB1AF2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EB1AF2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EB1AF2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ar"/>
    <w:qFormat/>
    <w:rsid w:val="00EB1AF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qFormat/>
    <w:rsid w:val="00EB1AF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qFormat/>
    <w:rsid w:val="00EB1AF2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B1AF2"/>
    <w:rPr>
      <w:rFonts w:ascii="Arial" w:eastAsia="Times New Roman" w:hAnsi="Arial" w:cs="Arial"/>
      <w:b/>
      <w:bCs/>
      <w:kern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EB1AF2"/>
    <w:rPr>
      <w:rFonts w:ascii="Arial" w:eastAsia="Times New Roman" w:hAnsi="Arial" w:cs="Arial"/>
      <w:b/>
      <w:bCs/>
      <w:iCs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EB1AF2"/>
    <w:rPr>
      <w:rFonts w:ascii="Arial" w:eastAsia="Times New Roman" w:hAnsi="Arial" w:cs="Arial"/>
      <w:b/>
      <w:bCs/>
      <w:i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EB1AF2"/>
    <w:rPr>
      <w:rFonts w:ascii="Arial" w:eastAsia="Times New Roman" w:hAnsi="Arial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EB1AF2"/>
    <w:rPr>
      <w:rFonts w:ascii="Arial" w:eastAsia="Times New Roman" w:hAnsi="Arial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EB1AF2"/>
    <w:rPr>
      <w:rFonts w:ascii="Arial" w:eastAsia="Times New Roman" w:hAnsi="Arial" w:cs="Times New Roman"/>
      <w:b/>
      <w:bCs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EB1AF2"/>
    <w:rPr>
      <w:rFonts w:ascii="Arial" w:eastAsia="Times New Roman" w:hAnsi="Arial" w:cs="Times New Roman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EB1AF2"/>
    <w:rPr>
      <w:rFonts w:ascii="Arial" w:eastAsia="Times New Roman" w:hAnsi="Arial" w:cs="Times New Roman"/>
      <w:i/>
      <w:iCs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EB1AF2"/>
    <w:rPr>
      <w:rFonts w:ascii="Arial" w:eastAsia="Times New Roman" w:hAnsi="Arial" w:cs="Arial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EB1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B1AF2"/>
    <w:rPr>
      <w:rFonts w:ascii="Arial" w:eastAsia="Times New Roman" w:hAnsi="Arial" w:cs="Times New Roman"/>
      <w:lang w:val="es-ES" w:eastAsia="es-ES"/>
    </w:rPr>
  </w:style>
  <w:style w:type="paragraph" w:customStyle="1" w:styleId="xl40">
    <w:name w:val="xl40"/>
    <w:basedOn w:val="Normal"/>
    <w:rsid w:val="00EB1AF2"/>
    <w:pPr>
      <w:numPr>
        <w:numId w:val="2"/>
      </w:num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tabs>
        <w:tab w:val="clear" w:pos="360"/>
      </w:tabs>
      <w:spacing w:before="100" w:beforeAutospacing="1" w:after="100" w:afterAutospacing="1"/>
      <w:ind w:left="0" w:firstLine="0"/>
      <w:jc w:val="center"/>
      <w:textAlignment w:val="center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Ttulo110pt">
    <w:name w:val="Título 1+ 10 pt"/>
    <w:basedOn w:val="Normal"/>
    <w:rsid w:val="00EB1AF2"/>
    <w:pPr>
      <w:tabs>
        <w:tab w:val="num" w:pos="360"/>
      </w:tabs>
      <w:ind w:left="360" w:hanging="360"/>
    </w:pPr>
    <w:rPr>
      <w:rFonts w:ascii="Tahoma" w:hAnsi="Tahoma"/>
      <w:sz w:val="20"/>
      <w:szCs w:val="20"/>
    </w:rPr>
  </w:style>
  <w:style w:type="paragraph" w:customStyle="1" w:styleId="TableContents">
    <w:name w:val="Table Contents"/>
    <w:basedOn w:val="Normal"/>
    <w:uiPriority w:val="99"/>
    <w:rsid w:val="003E1AE1"/>
    <w:pPr>
      <w:suppressLineNumbers/>
      <w:suppressAutoHyphens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InfoBlue">
    <w:name w:val="InfoBlue"/>
    <w:basedOn w:val="Normal"/>
    <w:next w:val="Normal"/>
    <w:uiPriority w:val="99"/>
    <w:rsid w:val="003E1AE1"/>
    <w:pPr>
      <w:tabs>
        <w:tab w:val="left" w:pos="426"/>
      </w:tabs>
      <w:suppressAutoHyphens/>
      <w:jc w:val="both"/>
    </w:pPr>
    <w:rPr>
      <w:rFonts w:eastAsia="DejaVu Sans" w:cs="DejaVu Sans"/>
      <w:i/>
      <w:color w:val="0000FF"/>
      <w:sz w:val="20"/>
      <w:szCs w:val="24"/>
      <w:lang w:val="es-VE" w:eastAsia="es-ES_tradnl" w:bidi="es-ES_tradnl"/>
    </w:rPr>
  </w:style>
  <w:style w:type="paragraph" w:customStyle="1" w:styleId="TableHeading">
    <w:name w:val="Table Heading"/>
    <w:basedOn w:val="TableContents"/>
    <w:rsid w:val="003E1AE1"/>
    <w:pPr>
      <w:jc w:val="center"/>
    </w:pPr>
    <w:rPr>
      <w:b/>
      <w:bCs/>
      <w:i/>
      <w:iCs/>
    </w:rPr>
  </w:style>
  <w:style w:type="paragraph" w:styleId="Piedepgina">
    <w:name w:val="footer"/>
    <w:basedOn w:val="Normal"/>
    <w:link w:val="PiedepginaCar"/>
    <w:uiPriority w:val="99"/>
    <w:unhideWhenUsed/>
    <w:rsid w:val="00EA70E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70EE"/>
    <w:rPr>
      <w:rFonts w:ascii="Arial" w:eastAsia="Times New Roman" w:hAnsi="Arial" w:cs="Times New Roman"/>
      <w:lang w:val="es-ES" w:eastAsia="es-ES"/>
    </w:rPr>
  </w:style>
  <w:style w:type="character" w:styleId="Nmerodepgina">
    <w:name w:val="page number"/>
    <w:basedOn w:val="Fuentedeprrafopredeter"/>
    <w:unhideWhenUsed/>
    <w:rsid w:val="00EA70EE"/>
  </w:style>
  <w:style w:type="paragraph" w:styleId="Prrafodelista">
    <w:name w:val="List Paragraph"/>
    <w:basedOn w:val="Normal"/>
    <w:uiPriority w:val="34"/>
    <w:qFormat/>
    <w:rsid w:val="00324B0F"/>
    <w:pPr>
      <w:ind w:left="720"/>
      <w:contextualSpacing/>
    </w:pPr>
  </w:style>
  <w:style w:type="paragraph" w:customStyle="1" w:styleId="TextoFormulario2">
    <w:name w:val="Texto Formulario 2"/>
    <w:basedOn w:val="Normal"/>
    <w:rsid w:val="00C0359F"/>
    <w:pPr>
      <w:spacing w:before="20" w:after="20"/>
    </w:pPr>
    <w:rPr>
      <w:rFonts w:ascii="Times New Roman" w:hAnsi="Times New Roman"/>
      <w:sz w:val="20"/>
      <w:szCs w:val="20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980A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80A6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80A6D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0A6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0A6D"/>
    <w:rPr>
      <w:rFonts w:ascii="Arial" w:eastAsia="Times New Roman" w:hAnsi="Arial" w:cs="Times New Roman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80A6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0A6D"/>
    <w:rPr>
      <w:rFonts w:ascii="Segoe UI" w:eastAsia="Times New Roman" w:hAnsi="Segoe UI" w:cs="Segoe UI"/>
      <w:sz w:val="18"/>
      <w:szCs w:val="18"/>
      <w:lang w:val="es-ES" w:eastAsia="es-ES"/>
    </w:rPr>
  </w:style>
  <w:style w:type="table" w:styleId="Tablaconcuadrcula4-nfasis1">
    <w:name w:val="Grid Table 4 Accent 1"/>
    <w:basedOn w:val="Tablanormal"/>
    <w:uiPriority w:val="49"/>
    <w:rsid w:val="008C27DF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">
    <w:name w:val="Table Grid"/>
    <w:basedOn w:val="Tablanormal"/>
    <w:uiPriority w:val="39"/>
    <w:rsid w:val="00D83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2">
    <w:name w:val="Body Text 2"/>
    <w:basedOn w:val="Normal"/>
    <w:link w:val="Textoindependiente2Car"/>
    <w:rsid w:val="00F47017"/>
    <w:pPr>
      <w:jc w:val="center"/>
    </w:pPr>
    <w:rPr>
      <w:rFonts w:ascii="Times New Roman" w:hAnsi="Times New Roman"/>
      <w:b/>
      <w:bCs/>
      <w:sz w:val="20"/>
      <w:szCs w:val="24"/>
      <w:lang w:val="es-CO" w:eastAsia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F47017"/>
    <w:rPr>
      <w:rFonts w:ascii="Times New Roman" w:eastAsia="Times New Roman" w:hAnsi="Times New Roman" w:cs="Times New Roman"/>
      <w:b/>
      <w:bCs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DB437-5698-4533-99F4-2708AAFBB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2458</TotalTime>
  <Pages>7</Pages>
  <Words>1539</Words>
  <Characters>8468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Mireya Rojas</dc:creator>
  <cp:keywords/>
  <dc:description/>
  <cp:lastModifiedBy>Kelly Cardozo</cp:lastModifiedBy>
  <cp:revision>132</cp:revision>
  <dcterms:created xsi:type="dcterms:W3CDTF">2021-08-27T13:43:00Z</dcterms:created>
  <dcterms:modified xsi:type="dcterms:W3CDTF">2025-12-03T20:14:00Z</dcterms:modified>
</cp:coreProperties>
</file>