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C5916" w14:textId="22420A23" w:rsidR="00AC66B6" w:rsidRDefault="007D70E6">
      <w:pPr>
        <w:rPr>
          <w:lang w:val="en-GB"/>
        </w:rPr>
      </w:pPr>
      <w:r>
        <w:rPr>
          <w:lang w:val="en-GB"/>
        </w:rPr>
        <w:t>Defect Title: API order functionality errors</w:t>
      </w:r>
    </w:p>
    <w:p w14:paraId="386A85D8" w14:textId="593313CA" w:rsidR="007D70E6" w:rsidRDefault="007D70E6">
      <w:pPr>
        <w:rPr>
          <w:lang w:val="en-GB"/>
        </w:rPr>
      </w:pPr>
      <w:r>
        <w:rPr>
          <w:lang w:val="en-GB"/>
        </w:rPr>
        <w:t>Description:</w:t>
      </w:r>
    </w:p>
    <w:p w14:paraId="65049651" w14:textId="77777777" w:rsidR="007D70E6" w:rsidRPr="007D70E6" w:rsidRDefault="007D70E6" w:rsidP="007D70E6">
      <w:r w:rsidRPr="007D70E6">
        <w:t xml:space="preserve">When the user places an order, the order is allowed to go through and is successfully places, however when the order is placed, the </w:t>
      </w:r>
      <w:proofErr w:type="spellStart"/>
      <w:r w:rsidRPr="007D70E6">
        <w:t>QuanitityOnHand</w:t>
      </w:r>
      <w:proofErr w:type="spellEnd"/>
      <w:r w:rsidRPr="007D70E6">
        <w:t xml:space="preserve"> Field in the stock Endpoint does not decrease and when placing </w:t>
      </w:r>
      <w:proofErr w:type="spellStart"/>
      <w:r w:rsidRPr="007D70E6">
        <w:t>a</w:t>
      </w:r>
      <w:proofErr w:type="spellEnd"/>
      <w:r w:rsidRPr="007D70E6">
        <w:t xml:space="preserve"> order in the </w:t>
      </w:r>
      <w:proofErr w:type="spellStart"/>
      <w:r w:rsidRPr="007D70E6">
        <w:t>api</w:t>
      </w:r>
      <w:proofErr w:type="spellEnd"/>
      <w:r w:rsidRPr="007D70E6">
        <w:t xml:space="preserve">, the order goes through with anything as the “item” such as the item id, item name, </w:t>
      </w:r>
      <w:proofErr w:type="spellStart"/>
      <w:r w:rsidRPr="007D70E6">
        <w:t>sku</w:t>
      </w:r>
      <w:proofErr w:type="spellEnd"/>
      <w:r w:rsidRPr="007D70E6">
        <w:t xml:space="preserve"> and </w:t>
      </w:r>
      <w:proofErr w:type="spellStart"/>
      <w:r w:rsidRPr="007D70E6">
        <w:t>non existent</w:t>
      </w:r>
      <w:proofErr w:type="spellEnd"/>
      <w:r w:rsidRPr="007D70E6">
        <w:t xml:space="preserve"> items as shown below</w:t>
      </w:r>
    </w:p>
    <w:p w14:paraId="7C07841A" w14:textId="77777777" w:rsidR="007D70E6" w:rsidRPr="007D70E6" w:rsidRDefault="007D70E6" w:rsidP="007D70E6">
      <w:r w:rsidRPr="007D70E6">
        <w:t>Steps to replicate:</w:t>
      </w:r>
    </w:p>
    <w:p w14:paraId="4763E21D" w14:textId="77777777" w:rsidR="007D70E6" w:rsidRPr="007D70E6" w:rsidRDefault="007D70E6" w:rsidP="007D70E6">
      <w:pPr>
        <w:numPr>
          <w:ilvl w:val="0"/>
          <w:numId w:val="1"/>
        </w:numPr>
      </w:pPr>
      <w:r w:rsidRPr="007D70E6">
        <w:t xml:space="preserve">Receive customer token by logging in and using it to authorize your actions. POST </w:t>
      </w:r>
      <w:hyperlink r:id="rId5" w:history="1">
        <w:r w:rsidRPr="007D70E6">
          <w:rPr>
            <w:rStyle w:val="Hyperlink"/>
          </w:rPr>
          <w:t>http://localhost:5000/api/Auth/login</w:t>
        </w:r>
      </w:hyperlink>
    </w:p>
    <w:p w14:paraId="5DE6585C" w14:textId="77777777" w:rsidR="007D70E6" w:rsidRPr="007D70E6" w:rsidRDefault="007D70E6" w:rsidP="007D70E6">
      <w:pPr>
        <w:numPr>
          <w:ilvl w:val="0"/>
          <w:numId w:val="1"/>
        </w:numPr>
      </w:pPr>
      <w:r w:rsidRPr="007D70E6">
        <w:t xml:space="preserve">Enter correct API endpoint and place order. POST </w:t>
      </w:r>
      <w:hyperlink r:id="rId6" w:history="1">
        <w:r w:rsidRPr="007D70E6">
          <w:rPr>
            <w:rStyle w:val="Hyperlink"/>
          </w:rPr>
          <w:t>http://localhost:5000/api/Orders</w:t>
        </w:r>
      </w:hyperlink>
    </w:p>
    <w:p w14:paraId="68D8BBDA" w14:textId="77777777" w:rsidR="007D70E6" w:rsidRPr="007D70E6" w:rsidRDefault="007D70E6" w:rsidP="007D70E6">
      <w:pPr>
        <w:numPr>
          <w:ilvl w:val="0"/>
          <w:numId w:val="1"/>
        </w:numPr>
      </w:pPr>
      <w:r w:rsidRPr="007D70E6">
        <w:t xml:space="preserve">Check stock count by the Stock endpoint. GET </w:t>
      </w:r>
      <w:hyperlink r:id="rId7" w:history="1">
        <w:r w:rsidRPr="007D70E6">
          <w:rPr>
            <w:rStyle w:val="Hyperlink"/>
          </w:rPr>
          <w:t>http://localhost:5000/api/Products</w:t>
        </w:r>
      </w:hyperlink>
    </w:p>
    <w:p w14:paraId="5DAB92C1" w14:textId="77777777" w:rsidR="007D70E6" w:rsidRPr="007D70E6" w:rsidRDefault="007D70E6" w:rsidP="007D70E6">
      <w:pPr>
        <w:numPr>
          <w:ilvl w:val="0"/>
          <w:numId w:val="1"/>
        </w:numPr>
      </w:pPr>
      <w:r w:rsidRPr="007D70E6">
        <w:t>Use different item names and random letters under “item” when creating order.</w:t>
      </w:r>
    </w:p>
    <w:p w14:paraId="1A29D9EC" w14:textId="77777777" w:rsidR="007D70E6" w:rsidRPr="007D70E6" w:rsidRDefault="007D70E6" w:rsidP="007D70E6">
      <w:pPr>
        <w:numPr>
          <w:ilvl w:val="0"/>
          <w:numId w:val="1"/>
        </w:numPr>
      </w:pPr>
      <w:r w:rsidRPr="007D70E6">
        <w:t>Check by all orders for that customer using the customer token.</w:t>
      </w:r>
    </w:p>
    <w:p w14:paraId="5299E41C" w14:textId="77777777" w:rsidR="007D70E6" w:rsidRPr="007D70E6" w:rsidRDefault="007D70E6" w:rsidP="007D70E6">
      <w:r w:rsidRPr="007D70E6">
        <w:t>Expected Result:</w:t>
      </w:r>
      <w:r w:rsidRPr="007D70E6">
        <w:br/>
        <w:t>Order is successfully created and the API returns a successful response with the correct order information.</w:t>
      </w:r>
    </w:p>
    <w:p w14:paraId="74D0FAE8" w14:textId="77777777" w:rsidR="007D70E6" w:rsidRPr="007D70E6" w:rsidRDefault="007D70E6" w:rsidP="007D70E6">
      <w:r w:rsidRPr="007D70E6">
        <w:t>Actual Result:</w:t>
      </w:r>
      <w:r w:rsidRPr="007D70E6">
        <w:br/>
        <w:t xml:space="preserve">Order is successfully created and the correct details are shown. </w:t>
      </w:r>
      <w:r w:rsidRPr="007D70E6">
        <w:rPr>
          <w:b/>
          <w:bCs/>
        </w:rPr>
        <w:t xml:space="preserve">However, when the order is placed, the </w:t>
      </w:r>
      <w:proofErr w:type="spellStart"/>
      <w:r w:rsidRPr="007D70E6">
        <w:rPr>
          <w:b/>
          <w:bCs/>
        </w:rPr>
        <w:t>QuanitityOnHand</w:t>
      </w:r>
      <w:proofErr w:type="spellEnd"/>
      <w:r w:rsidRPr="007D70E6">
        <w:rPr>
          <w:b/>
          <w:bCs/>
        </w:rPr>
        <w:t xml:space="preserve"> Field in the stock Endpoint does not decrease and when placing </w:t>
      </w:r>
      <w:proofErr w:type="spellStart"/>
      <w:proofErr w:type="gramStart"/>
      <w:r w:rsidRPr="007D70E6">
        <w:rPr>
          <w:b/>
          <w:bCs/>
        </w:rPr>
        <w:t>a</w:t>
      </w:r>
      <w:proofErr w:type="spellEnd"/>
      <w:proofErr w:type="gramEnd"/>
      <w:r w:rsidRPr="007D70E6">
        <w:rPr>
          <w:b/>
          <w:bCs/>
        </w:rPr>
        <w:t xml:space="preserve"> order in the </w:t>
      </w:r>
      <w:proofErr w:type="spellStart"/>
      <w:r w:rsidRPr="007D70E6">
        <w:rPr>
          <w:b/>
          <w:bCs/>
        </w:rPr>
        <w:t>api</w:t>
      </w:r>
      <w:proofErr w:type="spellEnd"/>
      <w:r w:rsidRPr="007D70E6">
        <w:rPr>
          <w:b/>
          <w:bCs/>
        </w:rPr>
        <w:t xml:space="preserve">, the order goes through with anything as the “item” such as the item id, item name, </w:t>
      </w:r>
      <w:proofErr w:type="spellStart"/>
      <w:r w:rsidRPr="007D70E6">
        <w:rPr>
          <w:b/>
          <w:bCs/>
        </w:rPr>
        <w:t>sku</w:t>
      </w:r>
      <w:proofErr w:type="spellEnd"/>
      <w:r w:rsidRPr="007D70E6">
        <w:rPr>
          <w:b/>
          <w:bCs/>
        </w:rPr>
        <w:t xml:space="preserve"> and </w:t>
      </w:r>
      <w:proofErr w:type="spellStart"/>
      <w:proofErr w:type="gramStart"/>
      <w:r w:rsidRPr="007D70E6">
        <w:rPr>
          <w:b/>
          <w:bCs/>
        </w:rPr>
        <w:t>non existent</w:t>
      </w:r>
      <w:proofErr w:type="spellEnd"/>
      <w:proofErr w:type="gramEnd"/>
      <w:r w:rsidRPr="007D70E6">
        <w:rPr>
          <w:b/>
          <w:bCs/>
        </w:rPr>
        <w:t xml:space="preserve"> items as shown below</w:t>
      </w:r>
      <w:r w:rsidRPr="007D70E6">
        <w:t xml:space="preserve">. </w:t>
      </w:r>
      <w:r w:rsidRPr="007D70E6">
        <w:rPr>
          <w:b/>
          <w:bCs/>
        </w:rPr>
        <w:t>Also having the “total” column be the price does not work as a customer can also enter any price when they place this order using the API:</w:t>
      </w:r>
    </w:p>
    <w:p w14:paraId="10369656" w14:textId="77777777" w:rsidR="007D70E6" w:rsidRPr="007D70E6" w:rsidRDefault="007D70E6" w:rsidP="007D70E6">
      <w:r w:rsidRPr="007D70E6">
        <w:t>Impact:</w:t>
      </w:r>
      <w:r w:rsidRPr="007D70E6">
        <w:br/>
        <w:t>This affects usability, reliability and order functions for both the business and customer and can cause legal issues to arise.</w:t>
      </w:r>
    </w:p>
    <w:p w14:paraId="1932250E" w14:textId="77777777" w:rsidR="007D70E6" w:rsidRPr="007D70E6" w:rsidRDefault="007D70E6" w:rsidP="007D70E6">
      <w:r w:rsidRPr="007D70E6">
        <w:t>Severity:</w:t>
      </w:r>
      <w:r w:rsidRPr="007D70E6">
        <w:br/>
        <w:t>Critical</w:t>
      </w:r>
    </w:p>
    <w:p w14:paraId="33C44C53" w14:textId="77777777" w:rsidR="007D70E6" w:rsidRPr="007D70E6" w:rsidRDefault="007D70E6" w:rsidP="007D70E6">
      <w:r w:rsidRPr="007D70E6">
        <w:t>Priority:</w:t>
      </w:r>
      <w:r w:rsidRPr="007D70E6">
        <w:br/>
        <w:t>Critical</w:t>
      </w:r>
    </w:p>
    <w:p w14:paraId="4EE18331" w14:textId="345C0223" w:rsidR="007D70E6" w:rsidRDefault="007D70E6">
      <w:pPr>
        <w:rPr>
          <w:lang w:val="en-GB"/>
        </w:rPr>
      </w:pPr>
      <w:r>
        <w:rPr>
          <w:lang w:val="en-GB"/>
        </w:rPr>
        <w:t>Evidence:</w:t>
      </w:r>
    </w:p>
    <w:p w14:paraId="28585F1F" w14:textId="34D857C0" w:rsidR="007D70E6" w:rsidRPr="007D70E6" w:rsidRDefault="007D70E6">
      <w:pPr>
        <w:rPr>
          <w:lang w:val="en-GB"/>
        </w:rPr>
      </w:pPr>
      <w:r>
        <w:rPr>
          <w:lang w:val="en-GB"/>
        </w:rPr>
        <w:lastRenderedPageBreak/>
        <w:t>JIRA-LC-40</w:t>
      </w:r>
    </w:p>
    <w:sectPr w:rsidR="007D70E6" w:rsidRPr="007D70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39390E"/>
    <w:multiLevelType w:val="multilevel"/>
    <w:tmpl w:val="0972A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41607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0E6"/>
    <w:rsid w:val="00352744"/>
    <w:rsid w:val="003D3AF6"/>
    <w:rsid w:val="007D70E6"/>
    <w:rsid w:val="00800F26"/>
    <w:rsid w:val="00AC6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DFFB1A3"/>
  <w15:chartTrackingRefBased/>
  <w15:docId w15:val="{8BE0417F-9C49-4C94-A785-B46B87EC1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70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70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70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70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70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70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70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70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70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70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70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70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70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70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70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70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70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70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70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70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70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70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70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70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70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70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70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70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70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D70E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70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localhost:5000/api/Product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5000/api/Orders" TargetMode="External"/><Relationship Id="rId5" Type="http://schemas.openxmlformats.org/officeDocument/2006/relationships/hyperlink" Target="http://localhost:5000/api/Auth/login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270</Words>
  <Characters>1540</Characters>
  <Application>Microsoft Office Word</Application>
  <DocSecurity>0</DocSecurity>
  <Lines>12</Lines>
  <Paragraphs>3</Paragraphs>
  <ScaleCrop>false</ScaleCrop>
  <Company/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Moegamat Yousha Diedericks</dc:creator>
  <cp:keywords/>
  <dc:description/>
  <cp:lastModifiedBy>Moegamat Yousha Diedericks</cp:lastModifiedBy>
  <cp:revision>1</cp:revision>
  <dcterms:created xsi:type="dcterms:W3CDTF">2026-06-09T07:46:00Z</dcterms:created>
  <dcterms:modified xsi:type="dcterms:W3CDTF">2026-06-09T07:48:00Z</dcterms:modified>
</cp:coreProperties>
</file>