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FF98C" w14:textId="106636BF" w:rsidR="00CA7D3E" w:rsidRDefault="00CA7D3E">
      <w:pPr>
        <w:rPr>
          <w:lang w:val="en-GB"/>
        </w:rPr>
      </w:pPr>
      <w:r>
        <w:rPr>
          <w:lang w:val="en-GB"/>
        </w:rPr>
        <w:t xml:space="preserve">Defect Title: </w:t>
      </w:r>
      <w:r w:rsidRPr="00CA7D3E">
        <w:rPr>
          <w:lang w:val="en-GB"/>
        </w:rPr>
        <w:t xml:space="preserve">Allows user to place </w:t>
      </w:r>
      <w:proofErr w:type="spellStart"/>
      <w:proofErr w:type="gramStart"/>
      <w:r w:rsidRPr="00CA7D3E">
        <w:rPr>
          <w:lang w:val="en-GB"/>
        </w:rPr>
        <w:t>a</w:t>
      </w:r>
      <w:proofErr w:type="spellEnd"/>
      <w:proofErr w:type="gramEnd"/>
      <w:r w:rsidRPr="00CA7D3E">
        <w:rPr>
          <w:lang w:val="en-GB"/>
        </w:rPr>
        <w:t xml:space="preserve"> order for more than available stock</w:t>
      </w:r>
    </w:p>
    <w:p w14:paraId="433F67A3" w14:textId="7277AD8E" w:rsidR="00CA7D3E" w:rsidRDefault="00CA7D3E">
      <w:pPr>
        <w:rPr>
          <w:lang w:val="en-GB"/>
        </w:rPr>
      </w:pPr>
      <w:r>
        <w:rPr>
          <w:lang w:val="en-GB"/>
        </w:rPr>
        <w:t>Description:</w:t>
      </w:r>
    </w:p>
    <w:p w14:paraId="02CB996D" w14:textId="77777777" w:rsidR="00CA7D3E" w:rsidRPr="00CA7D3E" w:rsidRDefault="00CA7D3E" w:rsidP="00CA7D3E">
      <w:r w:rsidRPr="00CA7D3E">
        <w:t xml:space="preserve">When the user places an order when </w:t>
      </w:r>
      <w:proofErr w:type="spellStart"/>
      <w:proofErr w:type="gramStart"/>
      <w:r w:rsidRPr="00CA7D3E">
        <w:t>a</w:t>
      </w:r>
      <w:proofErr w:type="spellEnd"/>
      <w:proofErr w:type="gramEnd"/>
      <w:r w:rsidRPr="00CA7D3E">
        <w:t xml:space="preserve"> item has more stock than what is available, it should not be allowed and should mention that it is out of stock. However, the system does not follow that and instead allows the customer to add the desired item amount to their cart and proceed and finish their order.</w:t>
      </w:r>
    </w:p>
    <w:p w14:paraId="57C99142" w14:textId="77777777" w:rsidR="00CA7D3E" w:rsidRPr="00CA7D3E" w:rsidRDefault="00CA7D3E" w:rsidP="00CA7D3E">
      <w:r w:rsidRPr="00CA7D3E">
        <w:t>Steps to replicate:</w:t>
      </w:r>
    </w:p>
    <w:p w14:paraId="6AD686B0" w14:textId="77777777" w:rsidR="00CA7D3E" w:rsidRPr="00CA7D3E" w:rsidRDefault="00CA7D3E" w:rsidP="00CA7D3E">
      <w:pPr>
        <w:numPr>
          <w:ilvl w:val="0"/>
          <w:numId w:val="1"/>
        </w:numPr>
      </w:pPr>
      <w:r w:rsidRPr="00CA7D3E">
        <w:t>Open login page and log in.</w:t>
      </w:r>
    </w:p>
    <w:p w14:paraId="42FA0C7E" w14:textId="77777777" w:rsidR="00CA7D3E" w:rsidRPr="00CA7D3E" w:rsidRDefault="00CA7D3E" w:rsidP="00CA7D3E">
      <w:pPr>
        <w:numPr>
          <w:ilvl w:val="0"/>
          <w:numId w:val="2"/>
        </w:numPr>
      </w:pPr>
      <w:r w:rsidRPr="00CA7D3E">
        <w:t>Navigate to the product/order page.</w:t>
      </w:r>
    </w:p>
    <w:p w14:paraId="0DBE0FAC" w14:textId="77777777" w:rsidR="00CA7D3E" w:rsidRPr="00CA7D3E" w:rsidRDefault="00CA7D3E" w:rsidP="00CA7D3E">
      <w:pPr>
        <w:numPr>
          <w:ilvl w:val="0"/>
          <w:numId w:val="3"/>
        </w:numPr>
      </w:pPr>
      <w:r w:rsidRPr="00CA7D3E">
        <w:t>Select a valid product.</w:t>
      </w:r>
    </w:p>
    <w:p w14:paraId="4F6C016A" w14:textId="77777777" w:rsidR="00CA7D3E" w:rsidRPr="00CA7D3E" w:rsidRDefault="00CA7D3E" w:rsidP="00CA7D3E">
      <w:pPr>
        <w:numPr>
          <w:ilvl w:val="0"/>
          <w:numId w:val="4"/>
        </w:numPr>
      </w:pPr>
      <w:r w:rsidRPr="00CA7D3E">
        <w:t>Enter an invalid quantity such as 0, negative quantity, or quantity above available stock or use selector to try to achieve this.</w:t>
      </w:r>
    </w:p>
    <w:p w14:paraId="7D7F27BB" w14:textId="77777777" w:rsidR="00CA7D3E" w:rsidRPr="00CA7D3E" w:rsidRDefault="00CA7D3E" w:rsidP="00CA7D3E">
      <w:pPr>
        <w:numPr>
          <w:ilvl w:val="0"/>
          <w:numId w:val="4"/>
        </w:numPr>
      </w:pPr>
      <w:r w:rsidRPr="00CA7D3E">
        <w:t>Attempt to add/update the product.</w:t>
      </w:r>
    </w:p>
    <w:p w14:paraId="1224242D" w14:textId="77777777" w:rsidR="00CA7D3E" w:rsidRPr="00CA7D3E" w:rsidRDefault="00CA7D3E" w:rsidP="00CA7D3E">
      <w:pPr>
        <w:numPr>
          <w:ilvl w:val="0"/>
          <w:numId w:val="4"/>
        </w:numPr>
      </w:pPr>
      <w:r w:rsidRPr="00CA7D3E">
        <w:t>Proceed with order process.</w:t>
      </w:r>
    </w:p>
    <w:p w14:paraId="0F8C93EA" w14:textId="77777777" w:rsidR="00CA7D3E" w:rsidRPr="00CA7D3E" w:rsidRDefault="00CA7D3E" w:rsidP="00CA7D3E">
      <w:r w:rsidRPr="00CA7D3E">
        <w:t>Expected Result:</w:t>
      </w:r>
      <w:r w:rsidRPr="00CA7D3E">
        <w:br/>
        <w:t>Product is not added or updated with invalid quantity and the correct error message is shown.</w:t>
      </w:r>
    </w:p>
    <w:p w14:paraId="1F132903" w14:textId="77777777" w:rsidR="00CA7D3E" w:rsidRPr="00CA7D3E" w:rsidRDefault="00CA7D3E" w:rsidP="00CA7D3E">
      <w:r w:rsidRPr="00CA7D3E">
        <w:t>Actual Result:</w:t>
      </w:r>
      <w:r w:rsidRPr="00CA7D3E">
        <w:br/>
        <w:t>Product quantity cannot go below 1, however when ordering more than the available stock, it allows the user to successfully place the order.</w:t>
      </w:r>
    </w:p>
    <w:p w14:paraId="3D1929FD" w14:textId="77777777" w:rsidR="00CA7D3E" w:rsidRPr="00CA7D3E" w:rsidRDefault="00CA7D3E" w:rsidP="00CA7D3E">
      <w:r w:rsidRPr="00CA7D3E">
        <w:t>Impact:</w:t>
      </w:r>
      <w:r w:rsidRPr="00CA7D3E">
        <w:br/>
        <w:t xml:space="preserve">This affects usability, reliability and customer trust by falsifying financial truth and stock truth as they are </w:t>
      </w:r>
      <w:proofErr w:type="spellStart"/>
      <w:r w:rsidRPr="00CA7D3E">
        <w:t>ording</w:t>
      </w:r>
      <w:proofErr w:type="spellEnd"/>
      <w:r w:rsidRPr="00CA7D3E">
        <w:t xml:space="preserve"> stock that will not be delivered.</w:t>
      </w:r>
    </w:p>
    <w:p w14:paraId="096C96D8" w14:textId="77777777" w:rsidR="00CA7D3E" w:rsidRPr="00CA7D3E" w:rsidRDefault="00CA7D3E" w:rsidP="00CA7D3E">
      <w:r w:rsidRPr="00CA7D3E">
        <w:t>Severity:</w:t>
      </w:r>
      <w:r w:rsidRPr="00CA7D3E">
        <w:br/>
        <w:t>Critical</w:t>
      </w:r>
    </w:p>
    <w:p w14:paraId="25E39E55" w14:textId="77777777" w:rsidR="00CA7D3E" w:rsidRPr="00CA7D3E" w:rsidRDefault="00CA7D3E" w:rsidP="00CA7D3E">
      <w:r w:rsidRPr="00CA7D3E">
        <w:t>Priority:</w:t>
      </w:r>
      <w:r w:rsidRPr="00CA7D3E">
        <w:br/>
        <w:t>Critical</w:t>
      </w:r>
    </w:p>
    <w:p w14:paraId="3481C8D3" w14:textId="2EDE2D93" w:rsidR="00CA7D3E" w:rsidRDefault="00CA7D3E">
      <w:pPr>
        <w:rPr>
          <w:lang w:val="en-GB"/>
        </w:rPr>
      </w:pPr>
      <w:r>
        <w:rPr>
          <w:lang w:val="en-GB"/>
        </w:rPr>
        <w:t>Evidence:</w:t>
      </w:r>
    </w:p>
    <w:p w14:paraId="061AF004" w14:textId="3EF8A724" w:rsidR="00CA7D3E" w:rsidRPr="00CA7D3E" w:rsidRDefault="00CA7D3E">
      <w:pPr>
        <w:rPr>
          <w:lang w:val="en-GB"/>
        </w:rPr>
      </w:pPr>
      <w:r>
        <w:rPr>
          <w:lang w:val="en-GB"/>
        </w:rPr>
        <w:t>JIRA-LC-3</w:t>
      </w:r>
    </w:p>
    <w:sectPr w:rsidR="00CA7D3E" w:rsidRPr="00CA7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238A"/>
    <w:multiLevelType w:val="multilevel"/>
    <w:tmpl w:val="518E11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8B6AF1"/>
    <w:multiLevelType w:val="multilevel"/>
    <w:tmpl w:val="C08EA9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86E67"/>
    <w:multiLevelType w:val="multilevel"/>
    <w:tmpl w:val="6DAAA2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FA5CA3"/>
    <w:multiLevelType w:val="multilevel"/>
    <w:tmpl w:val="4DC62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5897232">
    <w:abstractNumId w:val="3"/>
  </w:num>
  <w:num w:numId="2" w16cid:durableId="2066878362">
    <w:abstractNumId w:val="0"/>
  </w:num>
  <w:num w:numId="3" w16cid:durableId="602300867">
    <w:abstractNumId w:val="1"/>
  </w:num>
  <w:num w:numId="4" w16cid:durableId="1597009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D3E"/>
    <w:rsid w:val="00352744"/>
    <w:rsid w:val="003D3AF6"/>
    <w:rsid w:val="00800F26"/>
    <w:rsid w:val="00AC66B6"/>
    <w:rsid w:val="00CA7D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E7B73"/>
  <w15:chartTrackingRefBased/>
  <w15:docId w15:val="{48C41BC2-50FB-44A5-BF79-DF2AFDA8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D3E"/>
    <w:rPr>
      <w:rFonts w:eastAsiaTheme="majorEastAsia" w:cstheme="majorBidi"/>
      <w:color w:val="272727" w:themeColor="text1" w:themeTint="D8"/>
    </w:rPr>
  </w:style>
  <w:style w:type="paragraph" w:styleId="Title">
    <w:name w:val="Title"/>
    <w:basedOn w:val="Normal"/>
    <w:next w:val="Normal"/>
    <w:link w:val="TitleChar"/>
    <w:uiPriority w:val="10"/>
    <w:qFormat/>
    <w:rsid w:val="00CA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D3E"/>
    <w:pPr>
      <w:spacing w:before="160"/>
      <w:jc w:val="center"/>
    </w:pPr>
    <w:rPr>
      <w:i/>
      <w:iCs/>
      <w:color w:val="404040" w:themeColor="text1" w:themeTint="BF"/>
    </w:rPr>
  </w:style>
  <w:style w:type="character" w:customStyle="1" w:styleId="QuoteChar">
    <w:name w:val="Quote Char"/>
    <w:basedOn w:val="DefaultParagraphFont"/>
    <w:link w:val="Quote"/>
    <w:uiPriority w:val="29"/>
    <w:rsid w:val="00CA7D3E"/>
    <w:rPr>
      <w:i/>
      <w:iCs/>
      <w:color w:val="404040" w:themeColor="text1" w:themeTint="BF"/>
    </w:rPr>
  </w:style>
  <w:style w:type="paragraph" w:styleId="ListParagraph">
    <w:name w:val="List Paragraph"/>
    <w:basedOn w:val="Normal"/>
    <w:uiPriority w:val="34"/>
    <w:qFormat/>
    <w:rsid w:val="00CA7D3E"/>
    <w:pPr>
      <w:ind w:left="720"/>
      <w:contextualSpacing/>
    </w:pPr>
  </w:style>
  <w:style w:type="character" w:styleId="IntenseEmphasis">
    <w:name w:val="Intense Emphasis"/>
    <w:basedOn w:val="DefaultParagraphFont"/>
    <w:uiPriority w:val="21"/>
    <w:qFormat/>
    <w:rsid w:val="00CA7D3E"/>
    <w:rPr>
      <w:i/>
      <w:iCs/>
      <w:color w:val="0F4761" w:themeColor="accent1" w:themeShade="BF"/>
    </w:rPr>
  </w:style>
  <w:style w:type="paragraph" w:styleId="IntenseQuote">
    <w:name w:val="Intense Quote"/>
    <w:basedOn w:val="Normal"/>
    <w:next w:val="Normal"/>
    <w:link w:val="IntenseQuoteChar"/>
    <w:uiPriority w:val="30"/>
    <w:qFormat/>
    <w:rsid w:val="00CA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D3E"/>
    <w:rPr>
      <w:i/>
      <w:iCs/>
      <w:color w:val="0F4761" w:themeColor="accent1" w:themeShade="BF"/>
    </w:rPr>
  </w:style>
  <w:style w:type="character" w:styleId="IntenseReference">
    <w:name w:val="Intense Reference"/>
    <w:basedOn w:val="DefaultParagraphFont"/>
    <w:uiPriority w:val="32"/>
    <w:qFormat/>
    <w:rsid w:val="00CA7D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Yousha Diedericks</dc:creator>
  <cp:keywords/>
  <dc:description/>
  <cp:lastModifiedBy>Moegamat Yousha Diedericks</cp:lastModifiedBy>
  <cp:revision>1</cp:revision>
  <dcterms:created xsi:type="dcterms:W3CDTF">2026-06-09T07:48:00Z</dcterms:created>
  <dcterms:modified xsi:type="dcterms:W3CDTF">2026-06-09T07:49:00Z</dcterms:modified>
</cp:coreProperties>
</file>