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F4F9D" w14:textId="1A30F932" w:rsidR="00AC66B6" w:rsidRDefault="008F682B">
      <w:pPr>
        <w:rPr>
          <w:lang w:val="en-GB"/>
        </w:rPr>
      </w:pPr>
      <w:r>
        <w:rPr>
          <w:lang w:val="en-GB"/>
        </w:rPr>
        <w:t xml:space="preserve">Defect Title: </w:t>
      </w:r>
      <w:r w:rsidRPr="008F682B">
        <w:rPr>
          <w:lang w:val="en-GB"/>
        </w:rPr>
        <w:t>API allows invalid data and duplicate payment card data to be used</w:t>
      </w:r>
    </w:p>
    <w:p w14:paraId="7359AD19" w14:textId="3A777D39" w:rsidR="008F682B" w:rsidRDefault="008F682B">
      <w:pPr>
        <w:rPr>
          <w:lang w:val="en-GB"/>
        </w:rPr>
      </w:pPr>
      <w:r>
        <w:rPr>
          <w:lang w:val="en-GB"/>
        </w:rPr>
        <w:t>Description:</w:t>
      </w:r>
    </w:p>
    <w:p w14:paraId="590271EC" w14:textId="77777777" w:rsidR="008F682B" w:rsidRPr="008F682B" w:rsidRDefault="008F682B" w:rsidP="008F682B">
      <w:r w:rsidRPr="008F682B">
        <w:t>When a user submits a payment method through the API with invalid card details, the API correctly rejects invalid card numbers but still allows invalid card brands/banks, permits an expiry date of zero, and creates duplicate payment methods when the same card number already exists, which can lead to invalid and unreliable payment data being stored.</w:t>
      </w:r>
    </w:p>
    <w:p w14:paraId="4DD948D8" w14:textId="77777777" w:rsidR="008F682B" w:rsidRPr="008F682B" w:rsidRDefault="008F682B" w:rsidP="008F682B">
      <w:r w:rsidRPr="008F682B">
        <w:t>Steps to replicate:</w:t>
      </w:r>
    </w:p>
    <w:p w14:paraId="23CC65B4" w14:textId="77777777" w:rsidR="008F682B" w:rsidRPr="008F682B" w:rsidRDefault="008F682B" w:rsidP="008F682B">
      <w:pPr>
        <w:numPr>
          <w:ilvl w:val="0"/>
          <w:numId w:val="1"/>
        </w:numPr>
      </w:pPr>
      <w:r w:rsidRPr="008F682B">
        <w:t>Send a request to the payment method API endpoint.</w:t>
      </w:r>
    </w:p>
    <w:p w14:paraId="73667F0F" w14:textId="77777777" w:rsidR="008F682B" w:rsidRPr="008F682B" w:rsidRDefault="008F682B" w:rsidP="008F682B">
      <w:pPr>
        <w:numPr>
          <w:ilvl w:val="0"/>
          <w:numId w:val="1"/>
        </w:numPr>
      </w:pPr>
      <w:r w:rsidRPr="008F682B">
        <w:t>Provide a card number that already exists for another payment method.</w:t>
      </w:r>
    </w:p>
    <w:p w14:paraId="3E254608" w14:textId="77777777" w:rsidR="008F682B" w:rsidRPr="008F682B" w:rsidRDefault="008F682B" w:rsidP="008F682B">
      <w:pPr>
        <w:numPr>
          <w:ilvl w:val="0"/>
          <w:numId w:val="1"/>
        </w:numPr>
      </w:pPr>
      <w:r w:rsidRPr="008F682B">
        <w:t>Provide an invalid card brand/bank value.</w:t>
      </w:r>
    </w:p>
    <w:p w14:paraId="36FC63D1" w14:textId="77777777" w:rsidR="008F682B" w:rsidRPr="008F682B" w:rsidRDefault="008F682B" w:rsidP="008F682B">
      <w:pPr>
        <w:numPr>
          <w:ilvl w:val="0"/>
          <w:numId w:val="1"/>
        </w:numPr>
      </w:pPr>
      <w:r w:rsidRPr="008F682B">
        <w:t>Provide an expiry date of 0.</w:t>
      </w:r>
    </w:p>
    <w:p w14:paraId="0B8E2AA3" w14:textId="77777777" w:rsidR="008F682B" w:rsidRPr="008F682B" w:rsidRDefault="008F682B" w:rsidP="008F682B">
      <w:pPr>
        <w:numPr>
          <w:ilvl w:val="0"/>
          <w:numId w:val="1"/>
        </w:numPr>
      </w:pPr>
      <w:r w:rsidRPr="008F682B">
        <w:t>Submit the request.</w:t>
      </w:r>
    </w:p>
    <w:p w14:paraId="68065D4B" w14:textId="77777777" w:rsidR="008F682B" w:rsidRPr="008F682B" w:rsidRDefault="008F682B" w:rsidP="008F682B">
      <w:pPr>
        <w:numPr>
          <w:ilvl w:val="0"/>
          <w:numId w:val="1"/>
        </w:numPr>
      </w:pPr>
      <w:r w:rsidRPr="008F682B">
        <w:t>Check the API response and stored payment methods.</w:t>
      </w:r>
    </w:p>
    <w:p w14:paraId="5735FB48" w14:textId="77777777" w:rsidR="008F682B" w:rsidRPr="008F682B" w:rsidRDefault="008F682B" w:rsidP="008F682B">
      <w:r w:rsidRPr="008F682B">
        <w:t>Expected Result:</w:t>
      </w:r>
      <w:r w:rsidRPr="008F682B">
        <w:br/>
        <w:t>The API should reject invalid card brands/banks, reject expiry dates of 0, prevent duplicate card numbers from being stored where applicable, and return clear validation error messages without creating a payment method.</w:t>
      </w:r>
    </w:p>
    <w:p w14:paraId="4CF5EEB8" w14:textId="77777777" w:rsidR="008F682B" w:rsidRPr="008F682B" w:rsidRDefault="008F682B" w:rsidP="008F682B">
      <w:r w:rsidRPr="008F682B">
        <w:t>Actual Result:</w:t>
      </w:r>
      <w:r w:rsidRPr="008F682B">
        <w:br/>
        <w:t>The API rejects invalid card numbers but accepts invalid card brands/banks, allows an expiry date of 0, and creates a payment method when the same card number already exists. Invalid payment method data is therefore stored in the system.</w:t>
      </w:r>
    </w:p>
    <w:p w14:paraId="11D3E276" w14:textId="77777777" w:rsidR="008F682B" w:rsidRPr="008F682B" w:rsidRDefault="008F682B" w:rsidP="008F682B">
      <w:r w:rsidRPr="008F682B">
        <w:t>Impact:</w:t>
      </w:r>
      <w:r w:rsidRPr="008F682B">
        <w:br/>
        <w:t>This affects data integrity, reliability, and system validation by allowing invalid payment information to be stored. Duplicate cards and invalid expiry dates can lead to inaccurate records, unreliable application behaviour, and reduced trust in the accuracy of stored payment method data.</w:t>
      </w:r>
    </w:p>
    <w:p w14:paraId="08A385A3" w14:textId="77777777" w:rsidR="008F682B" w:rsidRPr="008F682B" w:rsidRDefault="008F682B" w:rsidP="008F682B">
      <w:r w:rsidRPr="008F682B">
        <w:t>Severity:</w:t>
      </w:r>
      <w:r w:rsidRPr="008F682B">
        <w:br/>
        <w:t>High</w:t>
      </w:r>
    </w:p>
    <w:p w14:paraId="044A7D9C" w14:textId="77777777" w:rsidR="008F682B" w:rsidRPr="008F682B" w:rsidRDefault="008F682B" w:rsidP="008F682B">
      <w:r w:rsidRPr="008F682B">
        <w:t>Priority:</w:t>
      </w:r>
      <w:r w:rsidRPr="008F682B">
        <w:br/>
        <w:t>High</w:t>
      </w:r>
    </w:p>
    <w:p w14:paraId="7FB86290" w14:textId="38E8F055" w:rsidR="008F682B" w:rsidRDefault="008F682B">
      <w:pPr>
        <w:rPr>
          <w:lang w:val="en-GB"/>
        </w:rPr>
      </w:pPr>
      <w:r>
        <w:rPr>
          <w:lang w:val="en-GB"/>
        </w:rPr>
        <w:t>Evidence:</w:t>
      </w:r>
    </w:p>
    <w:p w14:paraId="77117AEB" w14:textId="70673AFC" w:rsidR="008F682B" w:rsidRPr="008F682B" w:rsidRDefault="008F682B">
      <w:pPr>
        <w:rPr>
          <w:lang w:val="en-GB"/>
        </w:rPr>
      </w:pPr>
      <w:r>
        <w:rPr>
          <w:lang w:val="en-GB"/>
        </w:rPr>
        <w:t>JIRA-LC-90</w:t>
      </w:r>
    </w:p>
    <w:sectPr w:rsidR="008F682B" w:rsidRPr="008F68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91FD7"/>
    <w:multiLevelType w:val="multilevel"/>
    <w:tmpl w:val="83CA3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253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82B"/>
    <w:rsid w:val="00352744"/>
    <w:rsid w:val="003D3AF6"/>
    <w:rsid w:val="00800F26"/>
    <w:rsid w:val="008F682B"/>
    <w:rsid w:val="00AC66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9469"/>
  <w15:chartTrackingRefBased/>
  <w15:docId w15:val="{980FCC52-45B6-42FA-AC03-4C64E7C05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8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8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8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82B"/>
    <w:rPr>
      <w:rFonts w:eastAsiaTheme="majorEastAsia" w:cstheme="majorBidi"/>
      <w:color w:val="272727" w:themeColor="text1" w:themeTint="D8"/>
    </w:rPr>
  </w:style>
  <w:style w:type="paragraph" w:styleId="Title">
    <w:name w:val="Title"/>
    <w:basedOn w:val="Normal"/>
    <w:next w:val="Normal"/>
    <w:link w:val="TitleChar"/>
    <w:uiPriority w:val="10"/>
    <w:qFormat/>
    <w:rsid w:val="008F6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82B"/>
    <w:pPr>
      <w:spacing w:before="160"/>
      <w:jc w:val="center"/>
    </w:pPr>
    <w:rPr>
      <w:i/>
      <w:iCs/>
      <w:color w:val="404040" w:themeColor="text1" w:themeTint="BF"/>
    </w:rPr>
  </w:style>
  <w:style w:type="character" w:customStyle="1" w:styleId="QuoteChar">
    <w:name w:val="Quote Char"/>
    <w:basedOn w:val="DefaultParagraphFont"/>
    <w:link w:val="Quote"/>
    <w:uiPriority w:val="29"/>
    <w:rsid w:val="008F682B"/>
    <w:rPr>
      <w:i/>
      <w:iCs/>
      <w:color w:val="404040" w:themeColor="text1" w:themeTint="BF"/>
    </w:rPr>
  </w:style>
  <w:style w:type="paragraph" w:styleId="ListParagraph">
    <w:name w:val="List Paragraph"/>
    <w:basedOn w:val="Normal"/>
    <w:uiPriority w:val="34"/>
    <w:qFormat/>
    <w:rsid w:val="008F682B"/>
    <w:pPr>
      <w:ind w:left="720"/>
      <w:contextualSpacing/>
    </w:pPr>
  </w:style>
  <w:style w:type="character" w:styleId="IntenseEmphasis">
    <w:name w:val="Intense Emphasis"/>
    <w:basedOn w:val="DefaultParagraphFont"/>
    <w:uiPriority w:val="21"/>
    <w:qFormat/>
    <w:rsid w:val="008F682B"/>
    <w:rPr>
      <w:i/>
      <w:iCs/>
      <w:color w:val="0F4761" w:themeColor="accent1" w:themeShade="BF"/>
    </w:rPr>
  </w:style>
  <w:style w:type="paragraph" w:styleId="IntenseQuote">
    <w:name w:val="Intense Quote"/>
    <w:basedOn w:val="Normal"/>
    <w:next w:val="Normal"/>
    <w:link w:val="IntenseQuoteChar"/>
    <w:uiPriority w:val="30"/>
    <w:qFormat/>
    <w:rsid w:val="008F6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82B"/>
    <w:rPr>
      <w:i/>
      <w:iCs/>
      <w:color w:val="0F4761" w:themeColor="accent1" w:themeShade="BF"/>
    </w:rPr>
  </w:style>
  <w:style w:type="character" w:styleId="IntenseReference">
    <w:name w:val="Intense Reference"/>
    <w:basedOn w:val="DefaultParagraphFont"/>
    <w:uiPriority w:val="32"/>
    <w:qFormat/>
    <w:rsid w:val="008F68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233</Words>
  <Characters>1334</Characters>
  <Application>Microsoft Office Word</Application>
  <DocSecurity>0</DocSecurity>
  <Lines>11</Lines>
  <Paragraphs>3</Paragraphs>
  <ScaleCrop>false</ScaleCrop>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Moegamat Yousha Diedericks</dc:creator>
  <cp:keywords/>
  <dc:description/>
  <cp:lastModifiedBy>Moegamat Yousha Diedericks</cp:lastModifiedBy>
  <cp:revision>1</cp:revision>
  <dcterms:created xsi:type="dcterms:W3CDTF">2026-06-09T07:56:00Z</dcterms:created>
  <dcterms:modified xsi:type="dcterms:W3CDTF">2026-06-09T07:58:00Z</dcterms:modified>
</cp:coreProperties>
</file>