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F8CE" w14:textId="7BC09BB4" w:rsidR="000762F0" w:rsidRDefault="000762F0">
      <w:pPr>
        <w:rPr>
          <w:lang w:val="en-GB"/>
        </w:rPr>
      </w:pPr>
      <w:r>
        <w:rPr>
          <w:lang w:val="en-GB"/>
        </w:rPr>
        <w:t xml:space="preserve">Defect Title: </w:t>
      </w:r>
      <w:r w:rsidRPr="000762F0">
        <w:rPr>
          <w:lang w:val="en-GB"/>
        </w:rPr>
        <w:t>Account lockout after 5 failed attempts.</w:t>
      </w:r>
    </w:p>
    <w:p w14:paraId="68D7A5EF" w14:textId="6BF02B87" w:rsidR="000762F0" w:rsidRDefault="000762F0">
      <w:pPr>
        <w:rPr>
          <w:lang w:val="en-GB"/>
        </w:rPr>
      </w:pPr>
      <w:r>
        <w:rPr>
          <w:lang w:val="en-GB"/>
        </w:rPr>
        <w:t>Description:</w:t>
      </w:r>
    </w:p>
    <w:p w14:paraId="7ACA1906" w14:textId="77777777" w:rsidR="000762F0" w:rsidRPr="000762F0" w:rsidRDefault="000762F0" w:rsidP="000762F0">
      <w:r w:rsidRPr="000762F0">
        <w:t xml:space="preserve">When a user enters incorrect login details multiple times, the system does not lock the account after 5 failed attempts. The user </w:t>
      </w:r>
      <w:proofErr w:type="gramStart"/>
      <w:r w:rsidRPr="000762F0">
        <w:t>is able to</w:t>
      </w:r>
      <w:proofErr w:type="gramEnd"/>
      <w:r w:rsidRPr="000762F0">
        <w:t xml:space="preserve"> continue entering login credentials without any temporary lockout, warning, or restriction. This allows unlimited login attempts and increases the risk of brute-force attacks against customer accounts.</w:t>
      </w:r>
    </w:p>
    <w:p w14:paraId="362EF8AF" w14:textId="77777777" w:rsidR="000762F0" w:rsidRPr="000762F0" w:rsidRDefault="000762F0" w:rsidP="000762F0">
      <w:r w:rsidRPr="000762F0">
        <w:t>Expected Result:</w:t>
      </w:r>
      <w:r w:rsidRPr="000762F0">
        <w:br/>
        <w:t>User is locked out of their account and cannot retry for a select amount of time.</w:t>
      </w:r>
    </w:p>
    <w:p w14:paraId="43073501" w14:textId="77777777" w:rsidR="000762F0" w:rsidRPr="000762F0" w:rsidRDefault="000762F0" w:rsidP="000762F0">
      <w:r w:rsidRPr="000762F0">
        <w:t>Actual Result:</w:t>
      </w:r>
      <w:r w:rsidRPr="000762F0">
        <w:br/>
        <w:t>User is not locked out after 5 attempts when entering incorrect details and they can continue retrying.</w:t>
      </w:r>
    </w:p>
    <w:p w14:paraId="068942A1" w14:textId="77777777" w:rsidR="000762F0" w:rsidRPr="000762F0" w:rsidRDefault="000762F0" w:rsidP="000762F0">
      <w:r w:rsidRPr="000762F0">
        <w:t>Impact:</w:t>
      </w:r>
      <w:r w:rsidRPr="000762F0">
        <w:br/>
        <w:t xml:space="preserve">This affects account privacy and security as if using any </w:t>
      </w:r>
      <w:proofErr w:type="gramStart"/>
      <w:r w:rsidRPr="000762F0">
        <w:t>amount</w:t>
      </w:r>
      <w:proofErr w:type="gramEnd"/>
      <w:r w:rsidRPr="000762F0">
        <w:t xml:space="preserve"> of attempts can allow someone to brute force their way </w:t>
      </w:r>
      <w:proofErr w:type="gramStart"/>
      <w:r w:rsidRPr="000762F0">
        <w:t>in to</w:t>
      </w:r>
      <w:proofErr w:type="gramEnd"/>
      <w:r w:rsidRPr="000762F0">
        <w:t xml:space="preserve"> another </w:t>
      </w:r>
      <w:proofErr w:type="gramStart"/>
      <w:r w:rsidRPr="000762F0">
        <w:t>customers</w:t>
      </w:r>
      <w:proofErr w:type="gramEnd"/>
      <w:r w:rsidRPr="000762F0">
        <w:t xml:space="preserve"> account.</w:t>
      </w:r>
    </w:p>
    <w:p w14:paraId="5ACDD71B" w14:textId="77777777" w:rsidR="000762F0" w:rsidRPr="000762F0" w:rsidRDefault="000762F0" w:rsidP="000762F0">
      <w:r w:rsidRPr="000762F0">
        <w:t>Severity:</w:t>
      </w:r>
      <w:r w:rsidRPr="000762F0">
        <w:br/>
        <w:t>High</w:t>
      </w:r>
    </w:p>
    <w:p w14:paraId="25C1FEA0" w14:textId="77777777" w:rsidR="000762F0" w:rsidRPr="000762F0" w:rsidRDefault="000762F0" w:rsidP="000762F0">
      <w:r w:rsidRPr="000762F0">
        <w:t>Priority:</w:t>
      </w:r>
      <w:r w:rsidRPr="000762F0">
        <w:br/>
        <w:t>High</w:t>
      </w:r>
    </w:p>
    <w:p w14:paraId="050E24BF" w14:textId="7189DFA2" w:rsidR="000762F0" w:rsidRDefault="000762F0">
      <w:pPr>
        <w:rPr>
          <w:lang w:val="en-GB"/>
        </w:rPr>
      </w:pPr>
      <w:r>
        <w:rPr>
          <w:lang w:val="en-GB"/>
        </w:rPr>
        <w:t>Evidence:</w:t>
      </w:r>
    </w:p>
    <w:p w14:paraId="4D5AAB9D" w14:textId="239EF0DF" w:rsidR="000762F0" w:rsidRPr="000762F0" w:rsidRDefault="000762F0">
      <w:pPr>
        <w:rPr>
          <w:lang w:val="en-GB"/>
        </w:rPr>
      </w:pPr>
      <w:r>
        <w:rPr>
          <w:lang w:val="en-GB"/>
        </w:rPr>
        <w:t>JIRA-LC-31</w:t>
      </w:r>
    </w:p>
    <w:sectPr w:rsidR="000762F0" w:rsidRPr="00076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F0"/>
    <w:rsid w:val="000762F0"/>
    <w:rsid w:val="00352744"/>
    <w:rsid w:val="003D3AF6"/>
    <w:rsid w:val="00800F26"/>
    <w:rsid w:val="00AC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B6387"/>
  <w15:chartTrackingRefBased/>
  <w15:docId w15:val="{E4628F71-19B2-467F-B15F-C0DB83B1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Moegamat Yousha Diedericks</dc:creator>
  <cp:keywords/>
  <dc:description/>
  <cp:lastModifiedBy>Moegamat Yousha Diedericks</cp:lastModifiedBy>
  <cp:revision>1</cp:revision>
  <dcterms:created xsi:type="dcterms:W3CDTF">2026-06-09T07:43:00Z</dcterms:created>
  <dcterms:modified xsi:type="dcterms:W3CDTF">2026-06-09T07:45:00Z</dcterms:modified>
</cp:coreProperties>
</file>