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27CF" w:rsidRDefault="008263BF">
      <w:r>
        <w:t>Dit is een push van Dries</w:t>
      </w:r>
      <w:bookmarkStart w:id="0" w:name="_GoBack"/>
      <w:bookmarkEnd w:id="0"/>
    </w:p>
    <w:sectPr w:rsidR="002627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3BF"/>
    <w:rsid w:val="00506B68"/>
    <w:rsid w:val="008263BF"/>
    <w:rsid w:val="00AE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0F30F"/>
  <w15:chartTrackingRefBased/>
  <w15:docId w15:val="{0235B6B6-FC6B-467A-BB09-15450C015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Dries De Witte</dc:creator>
  <cp:keywords/>
  <dc:description/>
  <cp:lastModifiedBy>Dries De Witte</cp:lastModifiedBy>
  <cp:revision>1</cp:revision>
  <dcterms:created xsi:type="dcterms:W3CDTF">2017-10-19T09:48:00Z</dcterms:created>
  <dcterms:modified xsi:type="dcterms:W3CDTF">2017-10-19T09:49:00Z</dcterms:modified>
</cp:coreProperties>
</file>