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9985" w14:textId="368CA18B" w:rsidR="00FA2BA2" w:rsidRDefault="004F20B8" w:rsidP="004F20B8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Quality Assurance Test Cases – VSL</w:t>
      </w:r>
    </w:p>
    <w:p w14:paraId="4C1E2B43" w14:textId="564BBF67" w:rsidR="004F20B8" w:rsidRDefault="004F20B8" w:rsidP="004F20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Case: </w:t>
      </w:r>
      <w:r w:rsidR="00D400E5">
        <w:rPr>
          <w:rFonts w:ascii="Times New Roman" w:hAnsi="Times New Roman" w:cs="Times New Roman"/>
          <w:sz w:val="24"/>
          <w:szCs w:val="24"/>
        </w:rPr>
        <w:t xml:space="preserve">Successful Login Via </w:t>
      </w:r>
      <w:r>
        <w:rPr>
          <w:rFonts w:ascii="Times New Roman" w:hAnsi="Times New Roman" w:cs="Times New Roman"/>
          <w:sz w:val="24"/>
          <w:szCs w:val="24"/>
        </w:rPr>
        <w:t>Login Page</w:t>
      </w:r>
    </w:p>
    <w:p w14:paraId="66F00823" w14:textId="7CCFD688" w:rsidR="004F20B8" w:rsidRDefault="004F20B8" w:rsidP="004F2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Login Page – Successfully authenticate user on Value Student Living application </w:t>
      </w:r>
    </w:p>
    <w:p w14:paraId="4C661DA9" w14:textId="312C2B45" w:rsidR="004F20B8" w:rsidRDefault="004F20B8" w:rsidP="004F2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User should be successfully authenticated into VSL via credentials entered</w:t>
      </w:r>
    </w:p>
    <w:p w14:paraId="0684BB61" w14:textId="077EAD2B" w:rsidR="004F20B8" w:rsidRDefault="004F20B8" w:rsidP="004F2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The user must already be registered with an email and password stored within the database.</w:t>
      </w:r>
    </w:p>
    <w:p w14:paraId="21C5FB67" w14:textId="3EDAF7D3" w:rsidR="004F20B8" w:rsidRDefault="004F20B8" w:rsidP="004F2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Assumption:</w:t>
      </w:r>
      <w:r>
        <w:rPr>
          <w:rFonts w:ascii="Times New Roman" w:hAnsi="Times New Roman" w:cs="Times New Roman"/>
          <w:sz w:val="24"/>
          <w:szCs w:val="24"/>
        </w:rPr>
        <w:t xml:space="preserve"> The user is utilizing a supported browser to access the site.</w:t>
      </w:r>
    </w:p>
    <w:p w14:paraId="71623703" w14:textId="4F4E1748" w:rsidR="004F20B8" w:rsidRPr="004F20B8" w:rsidRDefault="004F20B8" w:rsidP="004F20B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01E00EE2" w14:textId="61C84C42" w:rsidR="004F20B8" w:rsidRDefault="004F20B8" w:rsidP="004F20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VSL login page </w:t>
      </w:r>
    </w:p>
    <w:p w14:paraId="5C227430" w14:textId="59097692" w:rsidR="004F20B8" w:rsidRDefault="004F20B8" w:rsidP="004F20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email field box, input email associated to user.</w:t>
      </w:r>
    </w:p>
    <w:p w14:paraId="5B16ABE9" w14:textId="09E56123" w:rsidR="004F20B8" w:rsidRDefault="004F20B8" w:rsidP="004F20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password field box, input the user password.</w:t>
      </w:r>
    </w:p>
    <w:p w14:paraId="3FCC2FA4" w14:textId="7DC9B2D3" w:rsidR="004F20B8" w:rsidRDefault="004F20B8" w:rsidP="004F20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login button. </w:t>
      </w:r>
    </w:p>
    <w:p w14:paraId="3DDE4496" w14:textId="76692E0F" w:rsidR="004F20B8" w:rsidRDefault="004F20B8" w:rsidP="004F2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Expected Result: </w:t>
      </w:r>
      <w:r>
        <w:rPr>
          <w:rFonts w:ascii="Times New Roman" w:hAnsi="Times New Roman" w:cs="Times New Roman"/>
          <w:sz w:val="24"/>
          <w:szCs w:val="24"/>
        </w:rPr>
        <w:t xml:space="preserve">User should be loaded into the home page of Value Student Living. There will be market listings as well as a taskbar with various user options upon entering the site. </w:t>
      </w:r>
    </w:p>
    <w:p w14:paraId="0F282D7E" w14:textId="77777777" w:rsidR="00D400E5" w:rsidRDefault="00D400E5" w:rsidP="00D506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18E817" w14:textId="661D5A90" w:rsidR="00D506B8" w:rsidRDefault="00D506B8" w:rsidP="00D506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Case: </w:t>
      </w:r>
      <w:r w:rsidR="00D400E5">
        <w:rPr>
          <w:rFonts w:ascii="Times New Roman" w:hAnsi="Times New Roman" w:cs="Times New Roman"/>
          <w:sz w:val="24"/>
          <w:szCs w:val="24"/>
        </w:rPr>
        <w:t xml:space="preserve">Invalid Login Via Login Page </w:t>
      </w:r>
    </w:p>
    <w:p w14:paraId="65DB07C8" w14:textId="03CFC3CC" w:rsidR="00D400E5" w:rsidRDefault="00D400E5" w:rsidP="00D400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Invalid Login Via Login Page – Unsuccessfully authenticate user on Value Student Living application </w:t>
      </w:r>
    </w:p>
    <w:p w14:paraId="1EC675ED" w14:textId="3E8D1D94" w:rsidR="00D400E5" w:rsidRDefault="00D400E5" w:rsidP="00D400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User should not be successfully authenticated into VSL via credentials entered</w:t>
      </w:r>
    </w:p>
    <w:p w14:paraId="3EA6B8A6" w14:textId="0099943D" w:rsidR="00D400E5" w:rsidRDefault="00D400E5" w:rsidP="00D400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The user must already be registered with an email and password stored within the database but inputs those credentials incorrectly.</w:t>
      </w:r>
    </w:p>
    <w:p w14:paraId="1D0690F3" w14:textId="77777777" w:rsidR="00D400E5" w:rsidRDefault="00D400E5" w:rsidP="00D400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Assumption:</w:t>
      </w:r>
      <w:r>
        <w:rPr>
          <w:rFonts w:ascii="Times New Roman" w:hAnsi="Times New Roman" w:cs="Times New Roman"/>
          <w:sz w:val="24"/>
          <w:szCs w:val="24"/>
        </w:rPr>
        <w:t xml:space="preserve"> The user is utilizing a supported browser to access the site.</w:t>
      </w:r>
    </w:p>
    <w:p w14:paraId="1FF3692F" w14:textId="77777777" w:rsidR="00D400E5" w:rsidRPr="004F20B8" w:rsidRDefault="00D400E5" w:rsidP="00D400E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5816FEAC" w14:textId="77777777" w:rsidR="00D400E5" w:rsidRDefault="00D400E5" w:rsidP="00D400E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VSL login page </w:t>
      </w:r>
    </w:p>
    <w:p w14:paraId="0534FB15" w14:textId="77777777" w:rsidR="00D400E5" w:rsidRDefault="00D400E5" w:rsidP="00D400E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email field box, input email associated to user.</w:t>
      </w:r>
    </w:p>
    <w:p w14:paraId="5C910C00" w14:textId="77777777" w:rsidR="00D400E5" w:rsidRDefault="00D400E5" w:rsidP="00D400E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password field box, input the user password.</w:t>
      </w:r>
    </w:p>
    <w:p w14:paraId="43863EC1" w14:textId="77777777" w:rsidR="00D400E5" w:rsidRDefault="00D400E5" w:rsidP="00D400E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login button. </w:t>
      </w:r>
    </w:p>
    <w:p w14:paraId="10225B64" w14:textId="197846E4" w:rsidR="00D400E5" w:rsidRDefault="00D400E5" w:rsidP="00D400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Expected Result: </w:t>
      </w:r>
      <w:r>
        <w:rPr>
          <w:rFonts w:ascii="Times New Roman" w:hAnsi="Times New Roman" w:cs="Times New Roman"/>
          <w:sz w:val="24"/>
          <w:szCs w:val="24"/>
        </w:rPr>
        <w:t xml:space="preserve">User should not be loaded into VSL home page. Instead, an error message should be </w:t>
      </w:r>
      <w:r w:rsidR="00387FF7">
        <w:rPr>
          <w:rFonts w:ascii="Times New Roman" w:hAnsi="Times New Roman" w:cs="Times New Roman"/>
          <w:sz w:val="24"/>
          <w:szCs w:val="24"/>
        </w:rPr>
        <w:t xml:space="preserve">displayed letting the user know that the credentials they entered are incorrect. </w:t>
      </w:r>
    </w:p>
    <w:p w14:paraId="73D9FA75" w14:textId="77777777" w:rsidR="00821DD3" w:rsidRDefault="00821DD3" w:rsidP="00821D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F8CAAF" w14:textId="2E043E62" w:rsidR="00821DD3" w:rsidRDefault="001B70C9" w:rsidP="00821D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  <w:r w:rsidR="00F5180D">
        <w:rPr>
          <w:rFonts w:ascii="Times New Roman" w:hAnsi="Times New Roman" w:cs="Times New Roman"/>
          <w:sz w:val="24"/>
          <w:szCs w:val="24"/>
        </w:rPr>
        <w:t xml:space="preserve"> Email </w:t>
      </w:r>
      <w:r w:rsidR="00821DD3">
        <w:rPr>
          <w:rFonts w:ascii="Times New Roman" w:hAnsi="Times New Roman" w:cs="Times New Roman"/>
          <w:sz w:val="24"/>
          <w:szCs w:val="24"/>
        </w:rPr>
        <w:t xml:space="preserve">Field and Case Sensitivity </w:t>
      </w:r>
    </w:p>
    <w:p w14:paraId="7A8B4BAE" w14:textId="78430A0A" w:rsidR="00821DD3" w:rsidRDefault="00821DD3" w:rsidP="00821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266">
        <w:rPr>
          <w:rFonts w:ascii="Times New Roman" w:hAnsi="Times New Roman" w:cs="Times New Roman"/>
          <w:sz w:val="24"/>
          <w:szCs w:val="24"/>
        </w:rPr>
        <w:t>Email Field and Case Sensitivity</w:t>
      </w:r>
    </w:p>
    <w:p w14:paraId="4CE348E6" w14:textId="3270B0F1" w:rsidR="00821DD3" w:rsidRDefault="00821DD3" w:rsidP="00821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266">
        <w:rPr>
          <w:rFonts w:ascii="Times New Roman" w:hAnsi="Times New Roman" w:cs="Times New Roman"/>
          <w:sz w:val="24"/>
          <w:szCs w:val="24"/>
        </w:rPr>
        <w:t>The email field box on the login page should not be case sensitive.</w:t>
      </w:r>
    </w:p>
    <w:p w14:paraId="46706E9B" w14:textId="3B12C5B8" w:rsidR="00821DD3" w:rsidRDefault="00821DD3" w:rsidP="00821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The user must already be registered with an email stored within the database</w:t>
      </w:r>
      <w:r w:rsidR="00663266">
        <w:rPr>
          <w:rFonts w:ascii="Times New Roman" w:hAnsi="Times New Roman" w:cs="Times New Roman"/>
          <w:sz w:val="24"/>
          <w:szCs w:val="24"/>
        </w:rPr>
        <w:t>.</w:t>
      </w:r>
    </w:p>
    <w:p w14:paraId="624FFBFC" w14:textId="7011E6ED" w:rsidR="00821DD3" w:rsidRDefault="00821DD3" w:rsidP="00821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Assumption: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266">
        <w:rPr>
          <w:rFonts w:ascii="Times New Roman" w:hAnsi="Times New Roman" w:cs="Times New Roman"/>
          <w:sz w:val="24"/>
          <w:szCs w:val="24"/>
        </w:rPr>
        <w:t>The user will be able to input their email address</w:t>
      </w:r>
      <w:r w:rsidR="00FA6164">
        <w:rPr>
          <w:rFonts w:ascii="Times New Roman" w:hAnsi="Times New Roman" w:cs="Times New Roman"/>
          <w:sz w:val="24"/>
          <w:szCs w:val="24"/>
        </w:rPr>
        <w:t>, whether it be uppercase or lowercase text and it still be received as valid input.</w:t>
      </w:r>
    </w:p>
    <w:p w14:paraId="3182DDEC" w14:textId="77777777" w:rsidR="00821DD3" w:rsidRPr="004F20B8" w:rsidRDefault="00821DD3" w:rsidP="00821DD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04886561" w14:textId="77777777" w:rsidR="00821DD3" w:rsidRDefault="00821DD3" w:rsidP="00821DD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VSL login page </w:t>
      </w:r>
    </w:p>
    <w:p w14:paraId="7FA5E804" w14:textId="6706DE28" w:rsidR="00821DD3" w:rsidRDefault="00821DD3" w:rsidP="00821DD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email field box, input email associated to user</w:t>
      </w:r>
      <w:r w:rsidR="00195539">
        <w:rPr>
          <w:rFonts w:ascii="Times New Roman" w:hAnsi="Times New Roman" w:cs="Times New Roman"/>
          <w:sz w:val="24"/>
          <w:szCs w:val="24"/>
        </w:rPr>
        <w:t xml:space="preserve"> in all uppercase text.</w:t>
      </w:r>
    </w:p>
    <w:p w14:paraId="413DDD04" w14:textId="77777777" w:rsidR="00821DD3" w:rsidRDefault="00821DD3" w:rsidP="00821DD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the login button. </w:t>
      </w:r>
    </w:p>
    <w:p w14:paraId="7D54C881" w14:textId="2F1E0EC8" w:rsidR="00821DD3" w:rsidRDefault="00821DD3" w:rsidP="00821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Expected Result: </w:t>
      </w:r>
      <w:r>
        <w:rPr>
          <w:rFonts w:ascii="Times New Roman" w:hAnsi="Times New Roman" w:cs="Times New Roman"/>
          <w:sz w:val="24"/>
          <w:szCs w:val="24"/>
        </w:rPr>
        <w:t>User should be loaded into VSL home page</w:t>
      </w:r>
      <w:r w:rsidR="00195539">
        <w:rPr>
          <w:rFonts w:ascii="Times New Roman" w:hAnsi="Times New Roman" w:cs="Times New Roman"/>
          <w:sz w:val="24"/>
          <w:szCs w:val="24"/>
        </w:rPr>
        <w:t xml:space="preserve">, granted the password entered also matches the email address entered in the field. </w:t>
      </w:r>
    </w:p>
    <w:p w14:paraId="2F29E0A1" w14:textId="749B4F63" w:rsidR="002D46A3" w:rsidRDefault="002D46A3" w:rsidP="00821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416D13" w14:textId="33F03700" w:rsidR="002D46A3" w:rsidRDefault="002D46A3" w:rsidP="002D46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 Password Case Sensitivity</w:t>
      </w:r>
    </w:p>
    <w:p w14:paraId="00C847D5" w14:textId="38AC6DE6" w:rsidR="002D46A3" w:rsidRDefault="002D46A3" w:rsidP="002D4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Password Case Sensitivity</w:t>
      </w:r>
    </w:p>
    <w:p w14:paraId="1E786BA8" w14:textId="342EBCFA" w:rsidR="002D46A3" w:rsidRDefault="002D46A3" w:rsidP="002D4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The password field box should be case sensitive and only accept the proper </w:t>
      </w:r>
      <w:r w:rsidR="00256B3E">
        <w:rPr>
          <w:rFonts w:ascii="Times New Roman" w:hAnsi="Times New Roman" w:cs="Times New Roman"/>
          <w:sz w:val="24"/>
          <w:szCs w:val="24"/>
        </w:rPr>
        <w:t>input.</w:t>
      </w:r>
    </w:p>
    <w:p w14:paraId="0CC6C522" w14:textId="2BF8D608" w:rsidR="002D46A3" w:rsidRDefault="002D46A3" w:rsidP="002D4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The user must already be registered with a</w:t>
      </w:r>
      <w:r w:rsidR="00256B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password stored within the database.</w:t>
      </w:r>
    </w:p>
    <w:p w14:paraId="408551B3" w14:textId="2CFE53A5" w:rsidR="002D46A3" w:rsidRDefault="002D46A3" w:rsidP="002D4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Assumption: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B3E">
        <w:rPr>
          <w:rFonts w:ascii="Times New Roman" w:hAnsi="Times New Roman" w:cs="Times New Roman"/>
          <w:sz w:val="24"/>
          <w:szCs w:val="24"/>
        </w:rPr>
        <w:t xml:space="preserve">The user must input case sensitive password tied to their email address, or it will not allow account authentication. </w:t>
      </w:r>
    </w:p>
    <w:p w14:paraId="559C25E4" w14:textId="77777777" w:rsidR="002D46A3" w:rsidRPr="004F20B8" w:rsidRDefault="002D46A3" w:rsidP="002D46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20B8"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47B3035A" w14:textId="77777777" w:rsidR="002A36FE" w:rsidRDefault="002D46A3" w:rsidP="002A36F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VSL login page </w:t>
      </w:r>
    </w:p>
    <w:p w14:paraId="4A9E4089" w14:textId="55A8DA52" w:rsidR="002D46A3" w:rsidRPr="002A36FE" w:rsidRDefault="002D46A3" w:rsidP="002A36F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6FE">
        <w:rPr>
          <w:rFonts w:ascii="Times New Roman" w:hAnsi="Times New Roman" w:cs="Times New Roman"/>
          <w:sz w:val="24"/>
          <w:szCs w:val="24"/>
        </w:rPr>
        <w:t>In the password field box, input the user password</w:t>
      </w:r>
      <w:r w:rsidR="002A36FE">
        <w:rPr>
          <w:rFonts w:ascii="Times New Roman" w:hAnsi="Times New Roman" w:cs="Times New Roman"/>
          <w:sz w:val="24"/>
          <w:szCs w:val="24"/>
        </w:rPr>
        <w:t>, but replacing certain uppercase characters with lowercase or vice versa</w:t>
      </w:r>
      <w:r w:rsidRPr="002A36FE">
        <w:rPr>
          <w:rFonts w:ascii="Times New Roman" w:hAnsi="Times New Roman" w:cs="Times New Roman"/>
          <w:sz w:val="24"/>
          <w:szCs w:val="24"/>
        </w:rPr>
        <w:t>.</w:t>
      </w:r>
    </w:p>
    <w:p w14:paraId="341E9D90" w14:textId="77777777" w:rsidR="002D46A3" w:rsidRDefault="002D46A3" w:rsidP="002D46A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login button. </w:t>
      </w:r>
    </w:p>
    <w:p w14:paraId="158F7655" w14:textId="4357F21A" w:rsidR="002D46A3" w:rsidRDefault="002D46A3" w:rsidP="002D4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Expected Result: </w:t>
      </w:r>
      <w:r>
        <w:rPr>
          <w:rFonts w:ascii="Times New Roman" w:hAnsi="Times New Roman" w:cs="Times New Roman"/>
          <w:sz w:val="24"/>
          <w:szCs w:val="24"/>
        </w:rPr>
        <w:t xml:space="preserve">User should not be loaded into VSL home page. Instead, an error message should be displayed letting the user know that the credentials they entered are incorrect. </w:t>
      </w:r>
      <w:r w:rsidR="002A36FE">
        <w:rPr>
          <w:rFonts w:ascii="Times New Roman" w:hAnsi="Times New Roman" w:cs="Times New Roman"/>
          <w:sz w:val="24"/>
          <w:szCs w:val="24"/>
        </w:rPr>
        <w:t xml:space="preserve">This will show us that the password field is case sensitive. </w:t>
      </w:r>
    </w:p>
    <w:p w14:paraId="217AD84A" w14:textId="77777777" w:rsidR="002D46A3" w:rsidRDefault="002D46A3" w:rsidP="002D46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983899" w14:textId="77777777" w:rsidR="00821DD3" w:rsidRDefault="00821DD3" w:rsidP="00821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AB3410" w14:textId="77777777" w:rsidR="00D400E5" w:rsidRDefault="00D400E5" w:rsidP="00D506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09FA4D" w14:textId="77777777" w:rsidR="00D400E5" w:rsidRDefault="00D400E5" w:rsidP="00D400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5F0C57" w14:textId="77777777" w:rsidR="00D506B8" w:rsidRPr="004F20B8" w:rsidRDefault="00D506B8" w:rsidP="004F2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EA9A3F" w14:textId="77777777" w:rsidR="004F20B8" w:rsidRPr="004F20B8" w:rsidRDefault="004F20B8" w:rsidP="004F2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F20B8" w:rsidRPr="004F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881"/>
    <w:multiLevelType w:val="hybridMultilevel"/>
    <w:tmpl w:val="E570B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D56BF"/>
    <w:multiLevelType w:val="hybridMultilevel"/>
    <w:tmpl w:val="E570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69E5"/>
    <w:multiLevelType w:val="hybridMultilevel"/>
    <w:tmpl w:val="E570B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15A26"/>
    <w:multiLevelType w:val="hybridMultilevel"/>
    <w:tmpl w:val="E570B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134110">
    <w:abstractNumId w:val="1"/>
  </w:num>
  <w:num w:numId="2" w16cid:durableId="1030102920">
    <w:abstractNumId w:val="2"/>
  </w:num>
  <w:num w:numId="3" w16cid:durableId="1388718773">
    <w:abstractNumId w:val="0"/>
  </w:num>
  <w:num w:numId="4" w16cid:durableId="453212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8"/>
    <w:rsid w:val="00127949"/>
    <w:rsid w:val="00195539"/>
    <w:rsid w:val="001B70C9"/>
    <w:rsid w:val="00256B3E"/>
    <w:rsid w:val="002A36FE"/>
    <w:rsid w:val="002D46A3"/>
    <w:rsid w:val="00387FF7"/>
    <w:rsid w:val="004F20B8"/>
    <w:rsid w:val="005E302F"/>
    <w:rsid w:val="00663266"/>
    <w:rsid w:val="00821DD3"/>
    <w:rsid w:val="00C9097E"/>
    <w:rsid w:val="00D400E5"/>
    <w:rsid w:val="00D506B8"/>
    <w:rsid w:val="00F5180D"/>
    <w:rsid w:val="00F90CC7"/>
    <w:rsid w:val="00FA2BA2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8790"/>
  <w15:chartTrackingRefBased/>
  <w15:docId w15:val="{78EA58B6-EB9B-41DB-8A7B-6B512A08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77ACF3414CEE4693EB4615A139B8C6" ma:contentTypeVersion="2" ma:contentTypeDescription="Create a new document." ma:contentTypeScope="" ma:versionID="ca653d35a154c1241f575ff8b762c385">
  <xsd:schema xmlns:xsd="http://www.w3.org/2001/XMLSchema" xmlns:xs="http://www.w3.org/2001/XMLSchema" xmlns:p="http://schemas.microsoft.com/office/2006/metadata/properties" xmlns:ns3="bf2bdfa2-1f81-4b95-9015-31a8d66b8c90" targetNamespace="http://schemas.microsoft.com/office/2006/metadata/properties" ma:root="true" ma:fieldsID="b9ecefbb03559d84da702398885e95da" ns3:_="">
    <xsd:import namespace="bf2bdfa2-1f81-4b95-9015-31a8d66b8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bdfa2-1f81-4b95-9015-31a8d66b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D82537-B1D9-4E31-A875-164429527B08}">
  <ds:schemaRefs>
    <ds:schemaRef ds:uri="http://purl.org/dc/terms/"/>
    <ds:schemaRef ds:uri="http://purl.org/dc/dcmitype/"/>
    <ds:schemaRef ds:uri="http://www.w3.org/XML/1998/namespace"/>
    <ds:schemaRef ds:uri="bf2bdfa2-1f81-4b95-9015-31a8d66b8c9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0F406EA-889E-4BDA-B4D3-7D8D69C27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45745-1C07-4328-8700-4958A3A6E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bdfa2-1f81-4b95-9015-31a8d66b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Diedrich, Ethan (Staff)</dc:creator>
  <cp:keywords/>
  <dc:description/>
  <cp:lastModifiedBy>Diedrich, Ethan (Staff)</cp:lastModifiedBy>
  <cp:revision>2</cp:revision>
  <dcterms:created xsi:type="dcterms:W3CDTF">2022-10-31T21:29:00Z</dcterms:created>
  <dcterms:modified xsi:type="dcterms:W3CDTF">2022-10-31T21:29:00Z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0x010100C077ACF3414CEE4693EB4615A139B8C6</vt:lpwstr>
  </property>
</Properties>
</file>