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71D4" w14:textId="1F161F28" w:rsidR="00B470EA" w:rsidRDefault="009E34D3" w:rsidP="009E34D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Value Student Living QA Test Strategy </w:t>
      </w:r>
    </w:p>
    <w:p w14:paraId="2EB5F169" w14:textId="671D2CAE" w:rsidR="009E34D3" w:rsidRDefault="009E34D3" w:rsidP="009E34D3">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Scope and Overview </w:t>
      </w:r>
    </w:p>
    <w:p w14:paraId="6547F171" w14:textId="428D074E" w:rsidR="009E34D3" w:rsidRDefault="009E34D3" w:rsidP="009E34D3">
      <w:pPr>
        <w:spacing w:line="480" w:lineRule="auto"/>
        <w:rPr>
          <w:rFonts w:ascii="Times New Roman" w:hAnsi="Times New Roman" w:cs="Times New Roman"/>
          <w:sz w:val="24"/>
          <w:szCs w:val="24"/>
        </w:rPr>
      </w:pPr>
      <w:r>
        <w:rPr>
          <w:rFonts w:ascii="Times New Roman" w:hAnsi="Times New Roman" w:cs="Times New Roman"/>
          <w:sz w:val="24"/>
          <w:szCs w:val="24"/>
        </w:rPr>
        <w:t xml:space="preserve">Value Student Living will be a developed web application offering resources needed for anyone looking to lease a home/room within the Clifton area. This application is targeting the demographic of students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University of Cincinnati, but anyone looking for space in this area of Cincinnati may utilize it. The goal of QA testing with </w:t>
      </w:r>
      <w:r w:rsidR="00C33007">
        <w:rPr>
          <w:rFonts w:ascii="Times New Roman" w:hAnsi="Times New Roman" w:cs="Times New Roman"/>
          <w:sz w:val="24"/>
          <w:szCs w:val="24"/>
        </w:rPr>
        <w:t xml:space="preserve">this </w:t>
      </w:r>
      <w:r>
        <w:rPr>
          <w:rFonts w:ascii="Times New Roman" w:hAnsi="Times New Roman" w:cs="Times New Roman"/>
          <w:sz w:val="24"/>
          <w:szCs w:val="24"/>
        </w:rPr>
        <w:t xml:space="preserve">application is to ensure that users </w:t>
      </w:r>
      <w:r w:rsidR="00C33007">
        <w:rPr>
          <w:rFonts w:ascii="Times New Roman" w:hAnsi="Times New Roman" w:cs="Times New Roman"/>
          <w:sz w:val="24"/>
          <w:szCs w:val="24"/>
        </w:rPr>
        <w:t>can</w:t>
      </w:r>
      <w:r>
        <w:rPr>
          <w:rFonts w:ascii="Times New Roman" w:hAnsi="Times New Roman" w:cs="Times New Roman"/>
          <w:sz w:val="24"/>
          <w:szCs w:val="24"/>
        </w:rPr>
        <w:t xml:space="preserve"> view available spaces and </w:t>
      </w:r>
      <w:r w:rsidR="00C33007">
        <w:rPr>
          <w:rFonts w:ascii="Times New Roman" w:hAnsi="Times New Roman" w:cs="Times New Roman"/>
          <w:sz w:val="24"/>
          <w:szCs w:val="24"/>
        </w:rPr>
        <w:t xml:space="preserve">interact with the full functionality of the site. </w:t>
      </w:r>
    </w:p>
    <w:p w14:paraId="6ECAB3FF" w14:textId="4583D28B" w:rsidR="00C33007" w:rsidRDefault="00C33007" w:rsidP="009E34D3">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Test Approach</w:t>
      </w:r>
    </w:p>
    <w:p w14:paraId="6D30F93B" w14:textId="3D75C84C" w:rsidR="00C33007" w:rsidRDefault="00C33007" w:rsidP="009E34D3">
      <w:pPr>
        <w:spacing w:line="480" w:lineRule="auto"/>
        <w:rPr>
          <w:rFonts w:ascii="Times New Roman" w:hAnsi="Times New Roman" w:cs="Times New Roman"/>
          <w:sz w:val="24"/>
          <w:szCs w:val="24"/>
        </w:rPr>
      </w:pPr>
      <w:r>
        <w:rPr>
          <w:rFonts w:ascii="Times New Roman" w:hAnsi="Times New Roman" w:cs="Times New Roman"/>
          <w:sz w:val="24"/>
          <w:szCs w:val="24"/>
        </w:rPr>
        <w:t>There are three core aspects of QA that we are looking to targe</w:t>
      </w:r>
      <w:r w:rsidR="002F357A">
        <w:rPr>
          <w:rFonts w:ascii="Times New Roman" w:hAnsi="Times New Roman" w:cs="Times New Roman"/>
          <w:sz w:val="24"/>
          <w:szCs w:val="24"/>
        </w:rPr>
        <w:t xml:space="preserve">t… </w:t>
      </w:r>
    </w:p>
    <w:p w14:paraId="6A91ECF0" w14:textId="2D25A0AC" w:rsidR="002F357A" w:rsidRDefault="002F357A" w:rsidP="002F35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Defining Quality </w:t>
      </w:r>
    </w:p>
    <w:p w14:paraId="1791A833" w14:textId="07612D91" w:rsidR="002F357A" w:rsidRDefault="002F357A" w:rsidP="002F357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Developing certain aspects that will institute valuable expectations and standards for our application. </w:t>
      </w:r>
    </w:p>
    <w:p w14:paraId="361DCDF9" w14:textId="1B9A1B0E" w:rsidR="002F357A" w:rsidRDefault="002F357A" w:rsidP="002F357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Areas of the application that will meet these standards include user inputs, processes, and outcomes. </w:t>
      </w:r>
    </w:p>
    <w:p w14:paraId="020C95CC" w14:textId="1FFD39E9" w:rsidR="002F357A" w:rsidRDefault="002F357A" w:rsidP="002F357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Defining quality means meeting standards of performance and ensuring that this performance is reliable and valuable. </w:t>
      </w:r>
    </w:p>
    <w:p w14:paraId="50A35DD6" w14:textId="355D7604" w:rsidR="002F357A" w:rsidRDefault="002F357A" w:rsidP="002F35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Improving Quality </w:t>
      </w:r>
    </w:p>
    <w:p w14:paraId="5D855928" w14:textId="7915D813" w:rsidR="002F357A" w:rsidRDefault="00E74115" w:rsidP="002F357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Utilizing problem solving methods and re-engineering between the level of quality that exists currently and the expected standards we want to meet with this application to ensure the application is functioning as intended. </w:t>
      </w:r>
    </w:p>
    <w:p w14:paraId="560F3DD9" w14:textId="64D1BEE1" w:rsidR="00E74115" w:rsidRDefault="00E74115" w:rsidP="002F357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Identify what we want to improve and analyze the application as it is to search for the area that will require improvement. </w:t>
      </w:r>
    </w:p>
    <w:p w14:paraId="4F24F166" w14:textId="5D949F12" w:rsidR="00E74115" w:rsidRDefault="00E74115" w:rsidP="00E7411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Testing these changes to verify that they truly do help the application is a big part of QA testing.</w:t>
      </w:r>
    </w:p>
    <w:p w14:paraId="29A74D82" w14:textId="0404E186" w:rsidR="00E74115" w:rsidRDefault="00C866D2" w:rsidP="00E7411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Measuring Quality </w:t>
      </w:r>
    </w:p>
    <w:p w14:paraId="4A4C78DE" w14:textId="49967EEA" w:rsidR="00C866D2" w:rsidRDefault="00C866D2" w:rsidP="00C866D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Measuring quality is tied to defining quality because we need to understand what our standards are in order to measure how the application is functioning. </w:t>
      </w:r>
    </w:p>
    <w:p w14:paraId="2D8FA10A" w14:textId="094C3EDC" w:rsidR="00C866D2" w:rsidRDefault="00C866D2" w:rsidP="00C866D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means of measuring quality could be user surveys and self-assessments. This is the stage in which we are collecting data and analyzing this data in order to figure out areas for improvement. </w:t>
      </w:r>
    </w:p>
    <w:p w14:paraId="4D142C87" w14:textId="1F9BDAE1" w:rsidR="00C866D2" w:rsidRDefault="00C866D2" w:rsidP="00C866D2">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Test Levels </w:t>
      </w:r>
    </w:p>
    <w:p w14:paraId="3928B32B" w14:textId="741812FE" w:rsidR="00C866D2" w:rsidRDefault="00B35025" w:rsidP="00B3502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Unit Testing </w:t>
      </w:r>
    </w:p>
    <w:p w14:paraId="5A9D90CF" w14:textId="62C54978" w:rsidR="00B35025" w:rsidRDefault="00B35025" w:rsidP="00B3502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type of testing will be done at the beginning of the development cycle. </w:t>
      </w:r>
      <w:r w:rsidR="007D13FB">
        <w:rPr>
          <w:rFonts w:ascii="Times New Roman" w:hAnsi="Times New Roman" w:cs="Times New Roman"/>
          <w:sz w:val="24"/>
          <w:szCs w:val="24"/>
        </w:rPr>
        <w:t xml:space="preserve">This will save time and effort as recognizing errors in the beginning will set us up for a more efficient process in the future. </w:t>
      </w:r>
    </w:p>
    <w:p w14:paraId="45A0593C" w14:textId="73C5615E" w:rsidR="007D13FB" w:rsidRDefault="007D13FB" w:rsidP="00B3502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testing will focus on general functionality of the application and ensuring that pieces are working as they should. </w:t>
      </w:r>
    </w:p>
    <w:p w14:paraId="01783F42" w14:textId="4C62231D" w:rsidR="007D13FB" w:rsidRDefault="007D13FB" w:rsidP="007D13F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Integration Testing </w:t>
      </w:r>
    </w:p>
    <w:p w14:paraId="6BE9EB65" w14:textId="64EFDAE1" w:rsidR="007D13FB" w:rsidRDefault="007D13FB" w:rsidP="007D13F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testing involves seeing if combinations of modules work successfully together. We want to see if any pieces of the application are not working well together. </w:t>
      </w:r>
    </w:p>
    <w:p w14:paraId="60ACE85E" w14:textId="7C982E52" w:rsidR="007D13FB" w:rsidRDefault="007D13FB" w:rsidP="007D13F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System Testing </w:t>
      </w:r>
    </w:p>
    <w:p w14:paraId="75360130" w14:textId="4CA69658" w:rsidR="007D13FB" w:rsidRDefault="007D13FB" w:rsidP="007D13F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stage of testing allows for us to test all components of the application</w:t>
      </w:r>
      <w:r w:rsidR="00F74A8E">
        <w:rPr>
          <w:rFonts w:ascii="Times New Roman" w:hAnsi="Times New Roman" w:cs="Times New Roman"/>
          <w:sz w:val="24"/>
          <w:szCs w:val="24"/>
        </w:rPr>
        <w:t xml:space="preserve"> to see if all parts of the application are working together as intended and set by the standards we have defined. </w:t>
      </w:r>
    </w:p>
    <w:p w14:paraId="2DE2955F" w14:textId="6F09ACE4" w:rsidR="00F74A8E" w:rsidRDefault="00F74A8E" w:rsidP="00F74A8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Acceptance Testing </w:t>
      </w:r>
    </w:p>
    <w:p w14:paraId="613A8F47" w14:textId="22B7F062" w:rsidR="00F74A8E" w:rsidRDefault="00F74A8E" w:rsidP="00F74A8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level of software testing will tell us whether the application is able to be deployed and able to be used by the public. We want to ensure that the end-user experience meets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requirements and standards in this stage.</w:t>
      </w:r>
    </w:p>
    <w:p w14:paraId="058DB3AD" w14:textId="4253B0E7" w:rsidR="00BE4F9B" w:rsidRDefault="00BE4F9B"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Roles and Responsibilities</w:t>
      </w:r>
    </w:p>
    <w:p w14:paraId="1FB66703" w14:textId="24B6564B" w:rsidR="00BE4F9B" w:rsidRPr="00BE4F9B" w:rsidRDefault="00BE4F9B" w:rsidP="00BE4F9B">
      <w:pPr>
        <w:spacing w:line="480" w:lineRule="auto"/>
        <w:rPr>
          <w:rFonts w:ascii="Times New Roman" w:hAnsi="Times New Roman" w:cs="Times New Roman"/>
          <w:i/>
          <w:iCs/>
          <w:sz w:val="24"/>
          <w:szCs w:val="24"/>
        </w:rPr>
      </w:pPr>
      <w:r w:rsidRPr="00BE4F9B">
        <w:rPr>
          <w:rFonts w:ascii="Times New Roman" w:hAnsi="Times New Roman" w:cs="Times New Roman"/>
          <w:i/>
          <w:iCs/>
          <w:sz w:val="24"/>
          <w:szCs w:val="24"/>
        </w:rPr>
        <w:t xml:space="preserve">Ethan Diedrich – QA Lead </w:t>
      </w:r>
    </w:p>
    <w:p w14:paraId="02195204" w14:textId="67B49D33" w:rsidR="00BE4F9B" w:rsidRDefault="00BE4F9B" w:rsidP="00BE4F9B">
      <w:pPr>
        <w:spacing w:line="480" w:lineRule="auto"/>
        <w:rPr>
          <w:rFonts w:ascii="Times New Roman" w:hAnsi="Times New Roman" w:cs="Times New Roman"/>
          <w:sz w:val="24"/>
          <w:szCs w:val="24"/>
        </w:rPr>
      </w:pPr>
      <w:r>
        <w:rPr>
          <w:rFonts w:ascii="Times New Roman" w:hAnsi="Times New Roman" w:cs="Times New Roman"/>
          <w:sz w:val="24"/>
          <w:szCs w:val="24"/>
        </w:rPr>
        <w:t>Will be responsible for testing the application through each stage of QA.</w:t>
      </w:r>
    </w:p>
    <w:p w14:paraId="5A54A19E" w14:textId="16FFA664" w:rsidR="00BE4F9B" w:rsidRDefault="00BE4F9B" w:rsidP="00BE4F9B">
      <w:pPr>
        <w:spacing w:line="480" w:lineRule="auto"/>
        <w:rPr>
          <w:rFonts w:ascii="Times New Roman" w:hAnsi="Times New Roman" w:cs="Times New Roman"/>
          <w:i/>
          <w:iCs/>
          <w:sz w:val="24"/>
          <w:szCs w:val="24"/>
        </w:rPr>
      </w:pPr>
      <w:r w:rsidRPr="00BE4F9B">
        <w:rPr>
          <w:rFonts w:ascii="Times New Roman" w:hAnsi="Times New Roman" w:cs="Times New Roman"/>
          <w:i/>
          <w:iCs/>
          <w:sz w:val="24"/>
          <w:szCs w:val="24"/>
        </w:rPr>
        <w:t xml:space="preserve">Drew Crabtree – Project Manager </w:t>
      </w:r>
    </w:p>
    <w:p w14:paraId="689EFD47" w14:textId="594C6733" w:rsidR="00BE4F9B" w:rsidRDefault="00BE4F9B" w:rsidP="00BE4F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manager of this application. All testing reports and feedback will be relayed to Drew and then reported back to the development team. </w:t>
      </w:r>
    </w:p>
    <w:p w14:paraId="632002C4" w14:textId="59744E74" w:rsidR="00BE4F9B" w:rsidRDefault="00D2120D"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Testing Tools </w:t>
      </w:r>
    </w:p>
    <w:p w14:paraId="5DF29700" w14:textId="275AF494" w:rsidR="00D2120D" w:rsidRDefault="00D2120D" w:rsidP="00BE4F9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will describe the tools that will be used throughout the development process to test the software and provide </w:t>
      </w:r>
      <w:r w:rsidR="00A30914">
        <w:rPr>
          <w:rFonts w:ascii="Times New Roman" w:hAnsi="Times New Roman" w:cs="Times New Roman"/>
          <w:sz w:val="24"/>
          <w:szCs w:val="24"/>
        </w:rPr>
        <w:t>all</w:t>
      </w:r>
      <w:r>
        <w:rPr>
          <w:rFonts w:ascii="Times New Roman" w:hAnsi="Times New Roman" w:cs="Times New Roman"/>
          <w:sz w:val="24"/>
          <w:szCs w:val="24"/>
        </w:rPr>
        <w:t xml:space="preserve"> the </w:t>
      </w:r>
      <w:r w:rsidR="00A30914">
        <w:rPr>
          <w:rFonts w:ascii="Times New Roman" w:hAnsi="Times New Roman" w:cs="Times New Roman"/>
          <w:sz w:val="24"/>
          <w:szCs w:val="24"/>
        </w:rPr>
        <w:t>requirements we need to improve our software</w:t>
      </w:r>
      <w:r w:rsidR="00340E4E">
        <w:rPr>
          <w:rFonts w:ascii="Times New Roman" w:hAnsi="Times New Roman" w:cs="Times New Roman"/>
          <w:sz w:val="24"/>
          <w:szCs w:val="24"/>
        </w:rPr>
        <w:t xml:space="preserve"> (These are subject to change throughout the development process). </w:t>
      </w:r>
    </w:p>
    <w:p w14:paraId="6765A037" w14:textId="0B15759A" w:rsidR="009312E6" w:rsidRDefault="009312E6"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QA Industry Standards to Live By</w:t>
      </w:r>
    </w:p>
    <w:p w14:paraId="514D45A6" w14:textId="50BC3C9B" w:rsidR="009312E6" w:rsidRDefault="009312E6" w:rsidP="00BE4F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of the most important concepts in QA is that standards are the bottom line of any industry. Standardization allows for us to minimalize errors that may create a broken product that we are putting out for public use. </w:t>
      </w:r>
    </w:p>
    <w:p w14:paraId="606DDAD3" w14:textId="26D12E98" w:rsidR="009312E6" w:rsidRDefault="009312E6" w:rsidP="00BE4F9B">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want to address the convenience and lives of our consumers. Is the application doing what we have intended it to do for consumers? The standard we want to follow is that the application we are creating is benefitting the consumer and making their lives simpler. </w:t>
      </w:r>
    </w:p>
    <w:p w14:paraId="41F54D78" w14:textId="59F2AA84" w:rsidR="009312E6" w:rsidRDefault="009312E6"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Test Deliverables</w:t>
      </w:r>
    </w:p>
    <w:p w14:paraId="4D847925" w14:textId="021C09EE" w:rsidR="009312E6" w:rsidRDefault="00A02E57" w:rsidP="00BE4F9B">
      <w:pPr>
        <w:spacing w:line="480" w:lineRule="auto"/>
        <w:rPr>
          <w:rFonts w:ascii="Times New Roman" w:hAnsi="Times New Roman" w:cs="Times New Roman"/>
          <w:sz w:val="24"/>
          <w:szCs w:val="24"/>
        </w:rPr>
      </w:pPr>
      <w:r>
        <w:rPr>
          <w:rFonts w:ascii="Times New Roman" w:hAnsi="Times New Roman" w:cs="Times New Roman"/>
          <w:sz w:val="24"/>
          <w:szCs w:val="24"/>
        </w:rPr>
        <w:t>With quality assurance, we must report on our finding and document everything for the sake of the project’s efficiency and the for the sake of the development team. These are some of the deliverables that will be of focus once testing is begun…</w:t>
      </w:r>
    </w:p>
    <w:p w14:paraId="029DD735" w14:textId="62DFE406" w:rsidR="00A02E57" w:rsidRDefault="00A02E57" w:rsidP="00A02E5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Test Strategy</w:t>
      </w:r>
    </w:p>
    <w:p w14:paraId="423BA913" w14:textId="1EDB8A2D" w:rsidR="00A02E57" w:rsidRDefault="00A02E57" w:rsidP="00A02E5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document we are currently reading. This document is important as it sets the standards and explains every aspect of the QA process with Value Student Living that we anticipate. </w:t>
      </w:r>
    </w:p>
    <w:p w14:paraId="6750A4C1" w14:textId="41640D37" w:rsidR="00A02E57" w:rsidRDefault="00A02E57" w:rsidP="00A02E5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 Cases </w:t>
      </w:r>
    </w:p>
    <w:p w14:paraId="365BD132" w14:textId="28610DD4" w:rsidR="00A02E57" w:rsidRDefault="00A02E57" w:rsidP="00A02E5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With test cases, we want to put together documentation about what we are testing and what the expected result of this test is going to be. This can include creating a use case, where we describe a user scenario and the expected goal</w:t>
      </w:r>
      <w:r w:rsidR="00AE75B1">
        <w:rPr>
          <w:rFonts w:ascii="Times New Roman" w:hAnsi="Times New Roman" w:cs="Times New Roman"/>
          <w:sz w:val="24"/>
          <w:szCs w:val="24"/>
        </w:rPr>
        <w:t xml:space="preserve">, and then upon testing this functionality, we can document what the application does. </w:t>
      </w:r>
    </w:p>
    <w:p w14:paraId="20CDB163" w14:textId="03E81D86" w:rsidR="00AE75B1" w:rsidRDefault="00AE75B1" w:rsidP="00AE75B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Defect Reports</w:t>
      </w:r>
    </w:p>
    <w:p w14:paraId="7AC154C0" w14:textId="2648D9C7" w:rsidR="00AE75B1" w:rsidRDefault="00AE75B1" w:rsidP="00AE75B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document will provide the details of the defects that have been found in the test cases which can include the nature of these defects and priorities that need to </w:t>
      </w:r>
      <w:r>
        <w:rPr>
          <w:rFonts w:ascii="Times New Roman" w:hAnsi="Times New Roman" w:cs="Times New Roman"/>
          <w:sz w:val="24"/>
          <w:szCs w:val="24"/>
        </w:rPr>
        <w:lastRenderedPageBreak/>
        <w:t xml:space="preserve">be worked on as soon as possible. This document will be the most important to the development team throughout the duration of this project. </w:t>
      </w:r>
    </w:p>
    <w:p w14:paraId="53D77345" w14:textId="36364F4B" w:rsidR="00AE75B1" w:rsidRDefault="00AE75B1" w:rsidP="00AE75B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 Results Report </w:t>
      </w:r>
    </w:p>
    <w:p w14:paraId="5C8CB6D4" w14:textId="2C4A2ADA" w:rsidR="00AE75B1" w:rsidRDefault="00AE75B1" w:rsidP="00AE75B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Depending on the QA testing schedule, this documentation will be important for the entire group as we will have a better understanding of how close our project is to completion. This document will include software quality analysis, the number of defects discovered during testing, the severity level of the defect, etc. </w:t>
      </w:r>
    </w:p>
    <w:p w14:paraId="345AA88A" w14:textId="61B95081" w:rsidR="009E2C6E" w:rsidRDefault="009E2C6E" w:rsidP="009E2C6E">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QA Risks and Mitigation </w:t>
      </w:r>
    </w:p>
    <w:p w14:paraId="1D523D0E" w14:textId="042DD834" w:rsidR="009E2C6E" w:rsidRDefault="009E2C6E" w:rsidP="009E2C6E">
      <w:pPr>
        <w:spacing w:line="480" w:lineRule="auto"/>
        <w:rPr>
          <w:rFonts w:ascii="Times New Roman" w:hAnsi="Times New Roman" w:cs="Times New Roman"/>
          <w:sz w:val="24"/>
          <w:szCs w:val="24"/>
        </w:rPr>
      </w:pPr>
      <w:r>
        <w:rPr>
          <w:rFonts w:ascii="Times New Roman" w:hAnsi="Times New Roman" w:cs="Times New Roman"/>
          <w:sz w:val="24"/>
          <w:szCs w:val="24"/>
        </w:rPr>
        <w:t>With any IT project, there are risks. QA is a factor in that risk and requires attention during the early stages of the project. Some examples of risk in quality assurance includes…</w:t>
      </w:r>
    </w:p>
    <w:p w14:paraId="6DCBF0F8" w14:textId="53FF4330" w:rsidR="009E2C6E" w:rsidRDefault="009E2C6E" w:rsidP="009E2C6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Poor communication with team members</w:t>
      </w:r>
    </w:p>
    <w:p w14:paraId="02C161D5" w14:textId="66E89AA9" w:rsidR="009E2C6E" w:rsidRDefault="009E2C6E" w:rsidP="009E2C6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Constant change of standards and requirements </w:t>
      </w:r>
    </w:p>
    <w:p w14:paraId="0482283B" w14:textId="38CE545D" w:rsidR="009E2C6E" w:rsidRDefault="009E2C6E" w:rsidP="009E2C6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Wrongful prioritization</w:t>
      </w:r>
    </w:p>
    <w:p w14:paraId="5E8748FA" w14:textId="2A1B016F" w:rsidR="009E2C6E" w:rsidRPr="009E2C6E" w:rsidRDefault="009E2C6E" w:rsidP="009E2C6E">
      <w:pPr>
        <w:spacing w:line="480" w:lineRule="auto"/>
        <w:rPr>
          <w:rFonts w:ascii="Times New Roman" w:hAnsi="Times New Roman" w:cs="Times New Roman"/>
          <w:sz w:val="24"/>
          <w:szCs w:val="24"/>
        </w:rPr>
      </w:pPr>
      <w:r>
        <w:rPr>
          <w:rFonts w:ascii="Times New Roman" w:hAnsi="Times New Roman" w:cs="Times New Roman"/>
          <w:sz w:val="24"/>
          <w:szCs w:val="24"/>
        </w:rPr>
        <w:t>When it com</w:t>
      </w:r>
      <w:r w:rsidR="00DB4E92">
        <w:rPr>
          <w:rFonts w:ascii="Times New Roman" w:hAnsi="Times New Roman" w:cs="Times New Roman"/>
          <w:sz w:val="24"/>
          <w:szCs w:val="24"/>
        </w:rPr>
        <w:t>e</w:t>
      </w:r>
      <w:r>
        <w:rPr>
          <w:rFonts w:ascii="Times New Roman" w:hAnsi="Times New Roman" w:cs="Times New Roman"/>
          <w:sz w:val="24"/>
          <w:szCs w:val="24"/>
        </w:rPr>
        <w:t xml:space="preserve">s to mitigating these risks, the most important action we can take is constant monitoring and correcting the hiccups when they arise. We want to make sure that communication is constant by having at least one section of team meetings be dedicated to quality assurance. The next step is to set standards and requirements of the application at inception to prevent any problems meeting deadlines. We will also need to be astute in categorizing defects and ensuring that the development team understands which bugs need corrected more than others. The inability to do this could set the project back and leave consumers dissatisfied. </w:t>
      </w:r>
    </w:p>
    <w:p w14:paraId="3087DF44" w14:textId="77777777" w:rsidR="00A30914" w:rsidRPr="00D2120D" w:rsidRDefault="00A30914" w:rsidP="00BE4F9B">
      <w:pPr>
        <w:spacing w:line="480" w:lineRule="auto"/>
        <w:rPr>
          <w:rFonts w:ascii="Times New Roman" w:hAnsi="Times New Roman" w:cs="Times New Roman"/>
          <w:sz w:val="24"/>
          <w:szCs w:val="24"/>
        </w:rPr>
      </w:pPr>
    </w:p>
    <w:sectPr w:rsidR="00A30914" w:rsidRPr="00D2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549"/>
    <w:multiLevelType w:val="hybridMultilevel"/>
    <w:tmpl w:val="83D4DC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864635"/>
    <w:multiLevelType w:val="hybridMultilevel"/>
    <w:tmpl w:val="541076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9269D"/>
    <w:multiLevelType w:val="hybridMultilevel"/>
    <w:tmpl w:val="ADBC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945D4"/>
    <w:multiLevelType w:val="hybridMultilevel"/>
    <w:tmpl w:val="4022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76B63"/>
    <w:multiLevelType w:val="hybridMultilevel"/>
    <w:tmpl w:val="2CC85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771BE"/>
    <w:multiLevelType w:val="hybridMultilevel"/>
    <w:tmpl w:val="E95E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27E1"/>
    <w:multiLevelType w:val="hybridMultilevel"/>
    <w:tmpl w:val="337472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ED0949"/>
    <w:multiLevelType w:val="hybridMultilevel"/>
    <w:tmpl w:val="DFE613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CD7D44"/>
    <w:multiLevelType w:val="hybridMultilevel"/>
    <w:tmpl w:val="CE341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7821962">
    <w:abstractNumId w:val="2"/>
  </w:num>
  <w:num w:numId="2" w16cid:durableId="547110249">
    <w:abstractNumId w:val="4"/>
  </w:num>
  <w:num w:numId="3" w16cid:durableId="42750381">
    <w:abstractNumId w:val="0"/>
  </w:num>
  <w:num w:numId="4" w16cid:durableId="706104698">
    <w:abstractNumId w:val="1"/>
  </w:num>
  <w:num w:numId="5" w16cid:durableId="1587954130">
    <w:abstractNumId w:val="7"/>
  </w:num>
  <w:num w:numId="6" w16cid:durableId="504512899">
    <w:abstractNumId w:val="5"/>
  </w:num>
  <w:num w:numId="7" w16cid:durableId="17894549">
    <w:abstractNumId w:val="8"/>
  </w:num>
  <w:num w:numId="8" w16cid:durableId="611018693">
    <w:abstractNumId w:val="6"/>
  </w:num>
  <w:num w:numId="9" w16cid:durableId="522743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13"/>
    <w:rsid w:val="00127949"/>
    <w:rsid w:val="002F357A"/>
    <w:rsid w:val="00340E4E"/>
    <w:rsid w:val="005E302F"/>
    <w:rsid w:val="007D13FB"/>
    <w:rsid w:val="009312E6"/>
    <w:rsid w:val="009E2C6E"/>
    <w:rsid w:val="009E34D3"/>
    <w:rsid w:val="00A02E57"/>
    <w:rsid w:val="00A30914"/>
    <w:rsid w:val="00AE75B1"/>
    <w:rsid w:val="00B35025"/>
    <w:rsid w:val="00B470EA"/>
    <w:rsid w:val="00BE4F9B"/>
    <w:rsid w:val="00C33007"/>
    <w:rsid w:val="00C866D2"/>
    <w:rsid w:val="00D2120D"/>
    <w:rsid w:val="00DB4E92"/>
    <w:rsid w:val="00E43513"/>
    <w:rsid w:val="00E74115"/>
    <w:rsid w:val="00F74A8E"/>
    <w:rsid w:val="00F9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6618"/>
  <w15:chartTrackingRefBased/>
  <w15:docId w15:val="{98BBD513-33A1-48DC-9823-5B4E88D7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Diedrich, Ethan (Staff)</dc:creator>
  <cp:keywords/>
  <dc:description/>
  <cp:lastModifiedBy>Diedrich, Ethan (Staff)</cp:lastModifiedBy>
  <cp:revision>59</cp:revision>
  <dcterms:created xsi:type="dcterms:W3CDTF">2022-10-17T16:23:00Z</dcterms:created>
  <dcterms:modified xsi:type="dcterms:W3CDTF">2022-10-17T22:54:00Z</dcterms:modified>
</cp:coreProperties>
</file>