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272173" wp14:paraId="34516B14" wp14:noSpellErr="1" wp14:textId="06A99D0A">
      <w:p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pt-BR"/>
        </w:rPr>
      </w:pPr>
      <w:r w:rsidRPr="71272173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pt-BR"/>
        </w:rPr>
        <w:t>Faculdade CDL</w:t>
      </w:r>
    </w:p>
    <w:p xmlns:wp14="http://schemas.microsoft.com/office/word/2010/wordml" w:rsidP="1EF46CFC" wp14:paraId="32ECA50C" wp14:textId="51A6D352">
      <w:pPr>
        <w:spacing w:before="0" w:beforeAutospacing="off" w:after="0" w:afterAutospacing="off"/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Programação Web - 2025 - 2</w:t>
      </w:r>
      <w:r>
        <w:br/>
      </w: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Professor: Matheus Magalhães</w:t>
      </w:r>
    </w:p>
    <w:p xmlns:wp14="http://schemas.microsoft.com/office/word/2010/wordml" wp14:paraId="1D3E9F02" wp14:textId="1129226A"/>
    <w:p xmlns:wp14="http://schemas.microsoft.com/office/word/2010/wordml" w:rsidP="1EF46CFC" wp14:paraId="2EEFBF4C" wp14:textId="1FE78360">
      <w:pPr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Lista de Exercícios práticos 2: Aprendizado Prático em Sala</w:t>
      </w:r>
    </w:p>
    <w:p xmlns:wp14="http://schemas.microsoft.com/office/word/2010/wordml" wp14:paraId="4A651F49" wp14:textId="3656E331"/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799"/>
      </w:tblGrid>
      <w:tr w:rsidR="1EF46CFC" w:rsidTr="1EF46CFC" w14:paraId="3E2AEA5C">
        <w:trPr>
          <w:trHeight w:val="300"/>
        </w:trPr>
        <w:tc>
          <w:tcPr>
            <w:tcW w:w="87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EF46CFC" w:rsidP="1EF46CFC" w:rsidRDefault="1EF46CFC" w14:paraId="7DD09E61" w14:textId="6E16AB62">
            <w:pPr>
              <w:spacing w:before="0" w:beforeAutospacing="off" w:after="0" w:afterAutospacing="off"/>
            </w:pPr>
            <w:r w:rsidRPr="1EF46CFC" w:rsidR="1EF46C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Instruções:</w:t>
            </w:r>
          </w:p>
          <w:p w:rsidR="1EF46CFC" w:rsidP="1EF46CFC" w:rsidRDefault="1EF46CFC" w14:paraId="57A4BEAF" w14:textId="1DAB29F8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1EF46CFC" w:rsidR="1EF46C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Trabalhe individualmente ou em grupos de 3 pessoas.</w:t>
            </w:r>
          </w:p>
          <w:p w:rsidR="1EF46CFC" w:rsidP="1EF46CFC" w:rsidRDefault="1EF46CFC" w14:paraId="3ACD8D9E" w14:textId="23B6723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1EF46CFC" w:rsidR="1EF46C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Utilize HTML, CSS, JavaScript e Bootstrap (quando indicado).</w:t>
            </w:r>
          </w:p>
          <w:p w:rsidR="1EF46CFC" w:rsidP="1EF46CFC" w:rsidRDefault="1EF46CFC" w14:paraId="2392BFCF" w14:textId="519E38C6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1EF46CFC" w:rsidR="1EF46C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Ao final, envie o projeto na atividade no Teams ou envie para o e-mail do professor (</w:t>
            </w:r>
            <w:hyperlink r:id="R4d3516d8617540c9">
              <w:r w:rsidRPr="1EF46CFC" w:rsidR="1EF46CFC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</w:rPr>
                <w:t>mcarvalho.hw@gmail.com</w:t>
              </w:r>
            </w:hyperlink>
            <w:r w:rsidRPr="1EF46CFC" w:rsidR="1EF46C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), caso não consiga enviar pelo Teams (comunique o professor com antecedência).</w:t>
            </w:r>
          </w:p>
        </w:tc>
      </w:tr>
    </w:tbl>
    <w:p xmlns:wp14="http://schemas.microsoft.com/office/word/2010/wordml" w:rsidP="1EF46CFC" wp14:paraId="0EF89C7A" wp14:textId="703DEF48">
      <w:pPr>
        <w:bidi w:val="0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1EF46CFC" wp14:paraId="40186F96" wp14:textId="6458FBFC">
      <w:pPr>
        <w:bidi w:val="0"/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Exercício 1 – O Poder do Cangaceiro JavaScript</w:t>
      </w:r>
    </w:p>
    <w:p xmlns:wp14="http://schemas.microsoft.com/office/word/2010/wordml" w:rsidP="1EF46CFC" wp14:paraId="2B372417" wp14:textId="0753CD0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Crie uma página HTML com:</w:t>
      </w:r>
    </w:p>
    <w:p xmlns:wp14="http://schemas.microsoft.com/office/word/2010/wordml" w:rsidP="1EF46CFC" wp14:paraId="13D33184" wp14:textId="67834CD3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Um título </w:t>
      </w:r>
      <w:r w:rsidRPr="1EF46CFC" w:rsidR="5B73D82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&lt;h1&gt;</w:t>
      </w: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com o texto "Lampião do DOM".</w:t>
      </w:r>
    </w:p>
    <w:p xmlns:wp14="http://schemas.microsoft.com/office/word/2010/wordml" w:rsidP="1EF46CFC" wp14:paraId="46AF2B3B" wp14:textId="252FE61C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Um parágrafo </w:t>
      </w:r>
      <w:r w:rsidRPr="1EF46CFC" w:rsidR="5B73D82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&lt;p&gt;</w:t>
      </w: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com o texto "O cangaço na web vai começar!".</w:t>
      </w:r>
    </w:p>
    <w:p xmlns:wp14="http://schemas.microsoft.com/office/word/2010/wordml" w:rsidP="1EF46CFC" wp14:paraId="4DCE9A2F" wp14:textId="68EF5CE9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Um botão estilizado como um chapéu de cangaceiro que, ao ser clicado, mude o texto do parágrafo para "Acertou, miserável! DOM manipulado com sucesso!".</w:t>
      </w:r>
    </w:p>
    <w:p xmlns:wp14="http://schemas.microsoft.com/office/word/2010/wordml" wp14:paraId="4D3E4F9F" wp14:textId="353DC131"/>
    <w:p xmlns:wp14="http://schemas.microsoft.com/office/word/2010/wordml" w:rsidP="1EF46CFC" wp14:paraId="7576015A" wp14:textId="724F8E19">
      <w:pPr>
        <w:bidi w:val="0"/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Exercício 2 – Validação do Portal para Hogwarts</w:t>
      </w:r>
    </w:p>
    <w:p xmlns:wp14="http://schemas.microsoft.com/office/word/2010/wordml" w:rsidP="1EF46CFC" wp14:paraId="78F0EB5B" wp14:textId="12BEB97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Crie um formulário de inscrição para Escola de Magia e Bruxaria com:</w:t>
      </w:r>
    </w:p>
    <w:p xmlns:wp14="http://schemas.microsoft.com/office/word/2010/wordml" w:rsidP="1EF46CFC" wp14:paraId="17273E31" wp14:textId="09113A19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Nome do bruxo (obrigatório, mínimo 3 caracteres).</w:t>
      </w:r>
    </w:p>
    <w:p xmlns:wp14="http://schemas.microsoft.com/office/word/2010/wordml" w:rsidP="1EF46CFC" wp14:paraId="196EDDCA" wp14:textId="1AA1B2A1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E-mail do corvo (obrigatório, deve conter "@").</w:t>
      </w:r>
    </w:p>
    <w:p xmlns:wp14="http://schemas.microsoft.com/office/word/2010/wordml" w:rsidP="1EF46CFC" wp14:paraId="0312B7A1" wp14:textId="47617564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Patrono animal preferido.</w:t>
      </w:r>
    </w:p>
    <w:p xmlns:wp14="http://schemas.microsoft.com/office/word/2010/wordml" w:rsidP="1EF46CFC" wp14:paraId="6678E276" wp14:textId="61FF7AC9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Botão "Accio Formulário!".</w:t>
      </w:r>
    </w:p>
    <w:p xmlns:wp14="http://schemas.microsoft.com/office/word/2010/wordml" w:rsidP="1EF46CFC" wp14:paraId="23938AE1" wp14:textId="383FC87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Ao enviar, valide os campos:</w:t>
      </w:r>
    </w:p>
    <w:p xmlns:wp14="http://schemas.microsoft.com/office/word/2010/wordml" w:rsidP="1EF46CFC" wp14:paraId="055A8E4E" wp14:textId="474E72C1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Se houver erro, exiba uma mensagem com efeito "Riddikulus!" (vermelho pulsante).</w:t>
      </w:r>
    </w:p>
    <w:p xmlns:wp14="http://schemas.microsoft.com/office/word/2010/wordml" w:rsidP="1EF46CFC" wp14:paraId="7C827403" wp14:textId="6043A52F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Se estiver tudo correto, exiba um alerta "Expecto Patronum! Formulário enviado para Dumbledore!".</w:t>
      </w:r>
    </w:p>
    <w:p xmlns:wp14="http://schemas.microsoft.com/office/word/2010/wordml" wp14:paraId="4737D34E" wp14:textId="2E3A3178"/>
    <w:p xmlns:wp14="http://schemas.microsoft.com/office/word/2010/wordml" w:rsidP="1EF46CFC" wp14:paraId="334AF8E0" wp14:textId="18E17C15">
      <w:pPr>
        <w:bidi w:val="0"/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Exercício 3 – Lista de Personagens de Anime</w:t>
      </w:r>
    </w:p>
    <w:p xmlns:wp14="http://schemas.microsoft.com/office/word/2010/wordml" w:rsidP="1EF46CFC" wp14:paraId="5EF4D461" wp14:textId="0F21A98C">
      <w:pPr>
        <w:bidi w:val="0"/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Crie uma lista não ordenada </w:t>
      </w:r>
      <w:r w:rsidRPr="1EF46CFC" w:rsidR="5B73D82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&lt;ul&gt;</w:t>
      </w: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vazia e um campo de texto com botão "Evocar Personagem".</w:t>
      </w:r>
    </w:p>
    <w:p xmlns:wp14="http://schemas.microsoft.com/office/word/2010/wordml" w:rsidP="1EF46CFC" wp14:paraId="5E4CDF4A" wp14:textId="561C2E3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Ao clicar no botão, o valor do campo deve ser adicionado como um novo personagem </w:t>
      </w:r>
      <w:r w:rsidRPr="1EF46CFC" w:rsidR="5B73D824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&lt;li&gt;</w:t>
      </w: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na lista.</w:t>
      </w:r>
    </w:p>
    <w:p xmlns:wp14="http://schemas.microsoft.com/office/word/2010/wordml" w:rsidP="1EF46CFC" wp14:paraId="210BA8AC" wp14:textId="57E4103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Cada personagem na lista deve ter um botão "Bola de Energia" que, ao ser clicado, remove o personagem com efeito de fade out (KAMEHAMEHA!).</w:t>
      </w:r>
    </w:p>
    <w:p xmlns:wp14="http://schemas.microsoft.com/office/word/2010/wordml" wp14:paraId="74D968F3" wp14:textId="336B91C3"/>
    <w:p xmlns:wp14="http://schemas.microsoft.com/office/word/2010/wordml" w:rsidP="1EF46CFC" wp14:paraId="6E1329EE" wp14:textId="1D27E061">
      <w:pPr>
        <w:bidi w:val="0"/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Exercício 4 – Lista de Personagens de Anime</w:t>
      </w:r>
    </w:p>
    <w:p xmlns:wp14="http://schemas.microsoft.com/office/word/2010/wordml" w:rsidP="1EF46CFC" wp14:paraId="6E14F8F5" wp14:textId="06367A6F">
      <w:pPr>
        <w:bidi w:val="0"/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Crie um contador de carneiros que:</w:t>
      </w:r>
    </w:p>
    <w:p xmlns:wp14="http://schemas.microsoft.com/office/word/2010/wordml" w:rsidP="1EF46CFC" wp14:paraId="743D4B02" wp14:textId="2A38F6B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Inicia em 0 com a imagem de um carneiro.</w:t>
      </w:r>
    </w:p>
    <w:p xmlns:wp14="http://schemas.microsoft.com/office/word/2010/wordml" w:rsidP="1EF46CFC" wp14:paraId="41632447" wp14:textId="566BD13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Tem dois botões: "+1 Carneiro" e "Ioiô Comeu".</w:t>
      </w:r>
    </w:p>
    <w:p xmlns:wp14="http://schemas.microsoft.com/office/word/2010/wordml" w:rsidP="1EF46CFC" wp14:paraId="5CE96909" wp14:textId="55837E1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Ao clicar em "+1 Carneiro", incrementa o valor e mostra mais carneiros.</w:t>
      </w:r>
    </w:p>
    <w:p xmlns:wp14="http://schemas.microsoft.com/office/word/2010/wordml" w:rsidP="1EF46CFC" wp14:paraId="3AE323EE" wp14:textId="180D213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Ao clicar em "Ioiô Comeu", decrementa o valor (mas não pode ficar negativo).</w:t>
      </w:r>
    </w:p>
    <w:p xmlns:wp14="http://schemas.microsoft.com/office/word/2010/wordml" w:rsidP="1EF46CFC" wp14:paraId="02AC12A0" wp14:textId="23CD56D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Exiba o valor atual em um elemento &lt;span&gt; estilizado como placa de sertão.</w:t>
      </w:r>
    </w:p>
    <w:p xmlns:wp14="http://schemas.microsoft.com/office/word/2010/wordml" wp14:paraId="60DE2A12" wp14:textId="0C32922D"/>
    <w:p xmlns:wp14="http://schemas.microsoft.com/office/word/2010/wordml" w:rsidP="1EF46CFC" wp14:paraId="44F4445A" wp14:textId="67913191">
      <w:pPr>
        <w:bidi w:val="0"/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Exercício 5 – Lista de Personagens de Anime</w:t>
      </w:r>
    </w:p>
    <w:p xmlns:wp14="http://schemas.microsoft.com/office/word/2010/wordml" w:rsidP="1EF46CFC" wp14:paraId="46AC5D5E" wp14:textId="671DDEBF">
      <w:pPr>
        <w:bidi w:val="0"/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Utilizando </w:t>
      </w:r>
      <w:r w:rsidRPr="1EF46CFC" w:rsidR="5B73D82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Bootstrap</w:t>
      </w: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</w:t>
      </w:r>
    </w:p>
    <w:p xmlns:wp14="http://schemas.microsoft.com/office/word/2010/wordml" w:rsidP="1EF46CFC" wp14:paraId="3EE7BFA3" wp14:textId="6F9CAB5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Crie um botão "Colocar o Chapéu Seletor".</w:t>
      </w:r>
    </w:p>
    <w:p xmlns:wp14="http://schemas.microsoft.com/office/word/2010/wordml" w:rsidP="1EF46CFC" wp14:paraId="57C3B7E7" wp14:textId="0B09A76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Ao clicar, abra um modal que sorteie aleatoriamente uma das 4 casas de Hogwarts.</w:t>
      </w:r>
    </w:p>
    <w:p xmlns:wp14="http://schemas.microsoft.com/office/word/2010/wordml" w:rsidP="1EF46CFC" wp14:paraId="5FBCFEB5" wp14:textId="75CA6A4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Mostre cores e mensagens específicas para cada casa.</w:t>
      </w:r>
    </w:p>
    <w:p xmlns:wp14="http://schemas.microsoft.com/office/word/2010/wordml" w:rsidP="1EF46CFC" wp14:paraId="74C68688" wp14:textId="7C0B705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Use apenas classes do </w:t>
      </w:r>
      <w:r w:rsidRPr="1EF46CFC" w:rsidR="5B73D82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Bootstrap</w:t>
      </w: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para estilização.</w:t>
      </w:r>
    </w:p>
    <w:p xmlns:wp14="http://schemas.microsoft.com/office/word/2010/wordml" wp14:paraId="551439CF" wp14:textId="0918D5B7"/>
    <w:p xmlns:wp14="http://schemas.microsoft.com/office/word/2010/wordml" w:rsidP="1EF46CFC" wp14:paraId="71354723" wp14:textId="405FD713">
      <w:pPr>
        <w:bidi w:val="0"/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Exercício 6 – Lista de Personagens de Anime</w:t>
      </w:r>
    </w:p>
    <w:p xmlns:wp14="http://schemas.microsoft.com/office/word/2010/wordml" w:rsidP="1EF46CFC" wp14:paraId="53C191CA" wp14:textId="7EA789B7">
      <w:pPr>
        <w:bidi w:val="0"/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Crie um botão que alterne entre "Terra-Média (Dia)" e "Mordor (Noite)".</w:t>
      </w:r>
    </w:p>
    <w:p xmlns:wp14="http://schemas.microsoft.com/office/word/2010/wordml" w:rsidP="1EF46CFC" wp14:paraId="2F7E2D9E" wp14:textId="39EE227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Ao clicar, mude as cores de fundo e texto radicalmente.</w:t>
      </w:r>
    </w:p>
    <w:p xmlns:wp14="http://schemas.microsoft.com/office/word/2010/wordml" w:rsidP="1EF46CFC" wp14:paraId="50347706" wp14:textId="06A5A4F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No modo dia: cores claras, fonte elegante (fonte Élfica).</w:t>
      </w:r>
    </w:p>
    <w:p xmlns:wp14="http://schemas.microsoft.com/office/word/2010/wordml" w:rsidP="1EF46CFC" wp14:paraId="591F27AA" wp14:textId="1F94F68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No modo noite: fundo preto, vermelho, fonte gótica.</w:t>
      </w:r>
    </w:p>
    <w:p xmlns:wp14="http://schemas.microsoft.com/office/word/2010/wordml" w:rsidP="1EF46CFC" wp14:paraId="3EE70AAA" wp14:textId="26A819A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Use classes CSS e alterne via JavaScript.</w:t>
      </w:r>
    </w:p>
    <w:p xmlns:wp14="http://schemas.microsoft.com/office/word/2010/wordml" wp14:paraId="6077C0A9" wp14:textId="74390814"/>
    <w:p xmlns:wp14="http://schemas.microsoft.com/office/word/2010/wordml" w:rsidP="1EF46CFC" wp14:paraId="442601C7" wp14:textId="41A9BB6D">
      <w:pPr>
        <w:bidi w:val="0"/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Exercício 7 – Validação da Força Jedi</w:t>
      </w:r>
    </w:p>
    <w:p xmlns:wp14="http://schemas.microsoft.com/office/word/2010/wordml" w:rsidP="1EF46CFC" wp14:paraId="08833F12" wp14:textId="145ACFE8">
      <w:pPr>
        <w:bidi w:val="0"/>
        <w:spacing w:before="0" w:beforeAutospacing="off" w:after="0" w:afterAutospacing="off"/>
        <w:jc w:val="both"/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Crie um formulário de treinamento Jedi com:</w:t>
      </w:r>
    </w:p>
    <w:p xmlns:wp14="http://schemas.microsoft.com/office/word/2010/wordml" w:rsidP="1EF46CFC" wp14:paraId="3257329C" wp14:textId="7E35875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Senha da Força (campo do tipo </w:t>
      </w:r>
      <w:r w:rsidRPr="1EF46CFC" w:rsidR="5B73D82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password</w:t>
      </w: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).</w:t>
      </w:r>
    </w:p>
    <w:p xmlns:wp14="http://schemas.microsoft.com/office/word/2010/wordml" w:rsidP="1EF46CFC" wp14:paraId="1384AE20" wp14:textId="22944A2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Confirmação da Força (campo do tipo </w:t>
      </w:r>
      <w:r w:rsidRPr="1EF46CFC" w:rsidR="5B73D82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password</w:t>
      </w: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).</w:t>
      </w:r>
    </w:p>
    <w:p xmlns:wp14="http://schemas.microsoft.com/office/word/2010/wordml" w:rsidP="1EF46CFC" wp14:paraId="31892161" wp14:textId="48B402A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Valide em tempo real (evento input):</w:t>
      </w:r>
    </w:p>
    <w:p xmlns:wp14="http://schemas.microsoft.com/office/word/2010/wordml" w:rsidP="1EF46CFC" wp14:paraId="266A01BE" wp14:textId="67CD5662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senha deve ter pelo menos 6 caracteres (</w:t>
      </w:r>
      <w:r w:rsidRPr="1EF46CFC" w:rsidR="5B73D82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midi-chlorians</w:t>
      </w: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suficientes).</w:t>
      </w:r>
    </w:p>
    <w:p xmlns:wp14="http://schemas.microsoft.com/office/word/2010/wordml" w:rsidP="1EF46CFC" wp14:paraId="247E7934" wp14:textId="720FD83F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As senhas digitadas devem ser iguais (equilíbrio na Força).</w:t>
      </w:r>
    </w:p>
    <w:p xmlns:wp14="http://schemas.microsoft.com/office/word/2010/wordml" w:rsidP="1EF46CFC" wp14:paraId="5E8B8A1B" wp14:textId="21A697AB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Exiba uma mensagem azul (lado luz) se estiver correto e vermelha (lado sombrio) se houver erro.</w:t>
      </w:r>
    </w:p>
    <w:p xmlns:wp14="http://schemas.microsoft.com/office/word/2010/wordml" wp14:paraId="353B1C10" wp14:textId="4D38E68E"/>
    <w:p xmlns:wp14="http://schemas.microsoft.com/office/word/2010/wordml" wp14:paraId="1ECF2AE5" wp14:textId="36EF1E64"/>
    <w:p xmlns:wp14="http://schemas.microsoft.com/office/word/2010/wordml" wp14:paraId="6F48E207" wp14:textId="1D519F6F"/>
    <w:p xmlns:wp14="http://schemas.microsoft.com/office/word/2010/wordml" wp14:paraId="302F4234" wp14:textId="32D1EAB1"/>
    <w:p xmlns:wp14="http://schemas.microsoft.com/office/word/2010/wordml" wp14:paraId="13A5FF99" wp14:textId="2588B059"/>
    <w:p xmlns:wp14="http://schemas.microsoft.com/office/word/2010/wordml" w:rsidP="1EF46CFC" wp14:paraId="0938C7C4" wp14:textId="71891725">
      <w:pPr>
        <w:bidi w:val="0"/>
        <w:spacing w:before="0" w:beforeAutospacing="off" w:after="0" w:afterAutospacing="off"/>
        <w:jc w:val="right"/>
      </w:pPr>
      <w:r w:rsidRPr="1EF46CFC" w:rsidR="5B73D82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"Continue, continue vivendo. </w:t>
      </w:r>
    </w:p>
    <w:p xmlns:wp14="http://schemas.microsoft.com/office/word/2010/wordml" w:rsidP="1EF46CFC" wp14:paraId="2B1B06C8" wp14:textId="37235D15">
      <w:pPr>
        <w:bidi w:val="0"/>
        <w:spacing w:before="0" w:beforeAutospacing="off" w:after="0" w:afterAutospacing="off"/>
        <w:jc w:val="right"/>
      </w:pPr>
      <w:r w:rsidRPr="1EF46CFC" w:rsidR="5B73D824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Ainda há tantas coisas belas por vir."</w:t>
      </w:r>
    </w:p>
    <w:p xmlns:wp14="http://schemas.microsoft.com/office/word/2010/wordml" w:rsidP="1EF46CFC" wp14:paraId="568D59ED" wp14:textId="0084BC11">
      <w:pPr>
        <w:bidi w:val="0"/>
        <w:spacing w:before="0" w:beforeAutospacing="off" w:after="0" w:afterAutospacing="off"/>
        <w:jc w:val="right"/>
      </w:pPr>
      <w:r w:rsidRPr="1EF46CFC" w:rsidR="5B73D8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Chihiro (A Viagem de Chihiro)</w:t>
      </w:r>
    </w:p>
    <w:p xmlns:wp14="http://schemas.microsoft.com/office/word/2010/wordml" wp14:paraId="3704E093" wp14:textId="01DD71A7"/>
    <w:p xmlns:wp14="http://schemas.microsoft.com/office/word/2010/wordml" wp14:paraId="1E207724" wp14:textId="1CFD80A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af6a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de9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fee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25a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3d6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210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b19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a54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31729E"/>
    <w:rsid w:val="1EF46CFC"/>
    <w:rsid w:val="5B73D824"/>
    <w:rsid w:val="71272173"/>
    <w:rsid w:val="7F31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729E"/>
  <w15:chartTrackingRefBased/>
  <w15:docId w15:val="{C24E263F-8EE1-4596-9C0B-2DA5310083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F46CF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F46CF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mcarvalho.hw@gmail.com" TargetMode="External" Id="R4d3516d8617540c9" /><Relationship Type="http://schemas.openxmlformats.org/officeDocument/2006/relationships/numbering" Target="numbering.xml" Id="R305af911736e40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5050A54892BB448ED913340D272C08" ma:contentTypeVersion="1" ma:contentTypeDescription="Crie um novo documento." ma:contentTypeScope="" ma:versionID="60548570c63b233a92312e742b7f5fad">
  <xsd:schema xmlns:xsd="http://www.w3.org/2001/XMLSchema" xmlns:xs="http://www.w3.org/2001/XMLSchema" xmlns:p="http://schemas.microsoft.com/office/2006/metadata/properties" xmlns:ns2="e6d7441b-1ee5-4e79-a7ec-049e2e6c4173" targetNamespace="http://schemas.microsoft.com/office/2006/metadata/properties" ma:root="true" ma:fieldsID="440529ac72b596838cedf03e199cf9df" ns2:_="">
    <xsd:import namespace="e6d7441b-1ee5-4e79-a7ec-049e2e6c41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7441b-1ee5-4e79-a7ec-049e2e6c41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6d7441b-1ee5-4e79-a7ec-049e2e6c4173" xsi:nil="true"/>
  </documentManagement>
</p:properties>
</file>

<file path=customXml/itemProps1.xml><?xml version="1.0" encoding="utf-8"?>
<ds:datastoreItem xmlns:ds="http://schemas.openxmlformats.org/officeDocument/2006/customXml" ds:itemID="{6A142AF8-1834-46A2-83F7-831E5F096262}"/>
</file>

<file path=customXml/itemProps2.xml><?xml version="1.0" encoding="utf-8"?>
<ds:datastoreItem xmlns:ds="http://schemas.openxmlformats.org/officeDocument/2006/customXml" ds:itemID="{E45718FB-A175-4CC2-9915-5A7EE95E4BF1}"/>
</file>

<file path=customXml/itemProps3.xml><?xml version="1.0" encoding="utf-8"?>
<ds:datastoreItem xmlns:ds="http://schemas.openxmlformats.org/officeDocument/2006/customXml" ds:itemID="{47873A9F-3309-483F-AA4D-07E53EB01D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MATHEUS MAGALHAES  DE CARVALHO</dc:creator>
  <keywords/>
  <dc:description/>
  <dcterms:created xsi:type="dcterms:W3CDTF">2025-10-22T21:57:00.0000000Z</dcterms:created>
  <dcterms:modified xsi:type="dcterms:W3CDTF">2025-10-22T22:07:32.3140037Z</dcterms:modified>
  <lastModifiedBy>MATHEUS MAGALHAES  DE CARVALHO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0x010100DE5050A54892BB448ED913340D272C08</vt:lpwstr>
  </property>
</Properties>
</file>