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6EB" w:rsidRDefault="00F97A31">
      <w:proofErr w:type="gramStart"/>
      <w:r w:rsidRPr="00F97A31">
        <w:t>Link</w:t>
      </w:r>
      <w:proofErr w:type="gramEnd"/>
      <w:r w:rsidRPr="00F97A31">
        <w:t xml:space="preserve"> de acceso a Herramienta universal Base de datos gratuita:</w:t>
      </w:r>
    </w:p>
    <w:p w:rsidR="00F97A31" w:rsidRDefault="00F97A31">
      <w:hyperlink r:id="rId4" w:history="1">
        <w:r w:rsidRPr="00F97A31">
          <w:rPr>
            <w:rStyle w:val="Hipervnculo"/>
          </w:rPr>
          <w:t>https://dbeaver.io/</w:t>
        </w:r>
      </w:hyperlink>
      <w:bookmarkStart w:id="0" w:name="_GoBack"/>
      <w:bookmarkEnd w:id="0"/>
    </w:p>
    <w:sectPr w:rsidR="00F97A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A31"/>
    <w:rsid w:val="00E016EB"/>
    <w:rsid w:val="00F9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03016"/>
  <w15:chartTrackingRefBased/>
  <w15:docId w15:val="{FE2B72D7-A08E-4EDB-BCF5-72548C5D2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semiHidden/>
    <w:unhideWhenUsed/>
    <w:rsid w:val="00F97A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beaver.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Fuentes Rojo</dc:creator>
  <cp:keywords/>
  <dc:description/>
  <cp:lastModifiedBy>Camila Fuentes Rojo</cp:lastModifiedBy>
  <cp:revision>1</cp:revision>
  <dcterms:created xsi:type="dcterms:W3CDTF">2020-06-07T01:04:00Z</dcterms:created>
  <dcterms:modified xsi:type="dcterms:W3CDTF">2020-06-07T01:05:00Z</dcterms:modified>
</cp:coreProperties>
</file>