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296E8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Informe Técnico - Etapa 6</w:t>
      </w:r>
    </w:p>
    <w:p w14:paraId="1EF42F87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Proyecto: Microservicios para Gestión de Usuarios, Inventario y Carrito de Compras</w:t>
      </w:r>
    </w:p>
    <w:p w14:paraId="18D02197" w14:textId="77777777" w:rsidR="00CA0929" w:rsidRPr="00CA0929" w:rsidRDefault="00CA0929" w:rsidP="00CA0929">
      <w:r w:rsidRPr="00CA0929">
        <w:rPr>
          <w:b/>
          <w:bCs/>
        </w:rPr>
        <w:t>Asignatura:</w:t>
      </w:r>
      <w:r w:rsidRPr="00CA0929">
        <w:t xml:space="preserve"> DSY1103 - Desarrollo de Software</w:t>
      </w:r>
    </w:p>
    <w:p w14:paraId="03A565A4" w14:textId="183C1686" w:rsidR="00CA0929" w:rsidRPr="00CA0929" w:rsidRDefault="00CA0929" w:rsidP="00CA0929">
      <w:r w:rsidRPr="00CA0929">
        <w:rPr>
          <w:b/>
          <w:bCs/>
        </w:rPr>
        <w:t>Integrantes:</w:t>
      </w:r>
      <w:r w:rsidRPr="00CA0929">
        <w:t xml:space="preserve"> [</w:t>
      </w:r>
      <w:r>
        <w:t>Allan Salinas- David Fuentes</w:t>
      </w:r>
      <w:r w:rsidRPr="00CA0929">
        <w:t>]</w:t>
      </w:r>
    </w:p>
    <w:p w14:paraId="7B38F880" w14:textId="77777777" w:rsidR="00CA0929" w:rsidRPr="00CA0929" w:rsidRDefault="00CA0929" w:rsidP="00CA0929">
      <w:r w:rsidRPr="00CA0929">
        <w:rPr>
          <w:b/>
          <w:bCs/>
        </w:rPr>
        <w:t>Fecha de Entrega:</w:t>
      </w:r>
      <w:r w:rsidRPr="00CA0929">
        <w:t xml:space="preserve"> Domingo 25 de mayo de 2025</w:t>
      </w:r>
    </w:p>
    <w:p w14:paraId="53A241FB" w14:textId="77777777" w:rsidR="00CA0929" w:rsidRPr="00CA0929" w:rsidRDefault="00CA0929" w:rsidP="00CA0929">
      <w:r w:rsidRPr="00CA0929">
        <w:pict w14:anchorId="49DF205D">
          <v:rect id="_x0000_i1085" style="width:0;height:1.5pt" o:hralign="center" o:hrstd="t" o:hr="t" fillcolor="#a0a0a0" stroked="f"/>
        </w:pict>
      </w:r>
    </w:p>
    <w:p w14:paraId="12CA2137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Introducción</w:t>
      </w:r>
    </w:p>
    <w:p w14:paraId="6F68E516" w14:textId="77777777" w:rsidR="00CA0929" w:rsidRPr="00CA0929" w:rsidRDefault="00CA0929" w:rsidP="00CA0929">
      <w:r w:rsidRPr="00CA0929">
        <w:t xml:space="preserve">Este informe corresponde a la Etapa 6 del caso semestral, centrado en el desarrollo y configuración de tres microservicios independientes usando Spring </w:t>
      </w:r>
      <w:proofErr w:type="spellStart"/>
      <w:r w:rsidRPr="00CA0929">
        <w:t>Boot</w:t>
      </w:r>
      <w:proofErr w:type="spellEnd"/>
      <w:r w:rsidRPr="00CA0929">
        <w:t xml:space="preserve"> y arquitectura </w:t>
      </w:r>
      <w:proofErr w:type="spellStart"/>
      <w:r w:rsidRPr="00CA0929">
        <w:t>RESTful</w:t>
      </w:r>
      <w:proofErr w:type="spellEnd"/>
      <w:r w:rsidRPr="00CA0929">
        <w:t>. Los microservicios desarrollados son:</w:t>
      </w:r>
    </w:p>
    <w:p w14:paraId="26298058" w14:textId="77777777" w:rsidR="00CA0929" w:rsidRPr="00CA0929" w:rsidRDefault="00CA0929" w:rsidP="00CA0929">
      <w:pPr>
        <w:numPr>
          <w:ilvl w:val="0"/>
          <w:numId w:val="1"/>
        </w:numPr>
      </w:pPr>
      <w:r w:rsidRPr="00CA0929">
        <w:t xml:space="preserve">Microservicio de </w:t>
      </w:r>
      <w:r w:rsidRPr="00CA0929">
        <w:rPr>
          <w:b/>
          <w:bCs/>
        </w:rPr>
        <w:t>usuarios</w:t>
      </w:r>
    </w:p>
    <w:p w14:paraId="212D737B" w14:textId="77777777" w:rsidR="00CA0929" w:rsidRPr="00CA0929" w:rsidRDefault="00CA0929" w:rsidP="00CA0929">
      <w:pPr>
        <w:numPr>
          <w:ilvl w:val="0"/>
          <w:numId w:val="1"/>
        </w:numPr>
      </w:pPr>
      <w:r w:rsidRPr="00CA0929">
        <w:t xml:space="preserve">Microservicio de </w:t>
      </w:r>
      <w:r w:rsidRPr="00CA0929">
        <w:rPr>
          <w:b/>
          <w:bCs/>
        </w:rPr>
        <w:t>inventario</w:t>
      </w:r>
    </w:p>
    <w:p w14:paraId="67B40268" w14:textId="77777777" w:rsidR="00CA0929" w:rsidRPr="00CA0929" w:rsidRDefault="00CA0929" w:rsidP="00CA0929">
      <w:pPr>
        <w:numPr>
          <w:ilvl w:val="0"/>
          <w:numId w:val="1"/>
        </w:numPr>
      </w:pPr>
      <w:r w:rsidRPr="00CA0929">
        <w:t xml:space="preserve">Microservicio de </w:t>
      </w:r>
      <w:r w:rsidRPr="00CA0929">
        <w:rPr>
          <w:b/>
          <w:bCs/>
        </w:rPr>
        <w:t>carrito</w:t>
      </w:r>
    </w:p>
    <w:p w14:paraId="7FCD4FFB" w14:textId="77777777" w:rsidR="00CA0929" w:rsidRPr="00CA0929" w:rsidRDefault="00CA0929" w:rsidP="00CA0929">
      <w:r w:rsidRPr="00CA0929">
        <w:t>Cada microservicio gestiona su propio recurso, base de datos y operaciones CRUD, y están diseñados para funcionar de forma desacoplada y escalable.</w:t>
      </w:r>
    </w:p>
    <w:p w14:paraId="02824839" w14:textId="77777777" w:rsidR="00CA0929" w:rsidRPr="00CA0929" w:rsidRDefault="00CA0929" w:rsidP="00CA0929">
      <w:r w:rsidRPr="00CA0929">
        <w:pict w14:anchorId="0FE95DF0">
          <v:rect id="_x0000_i1086" style="width:0;height:1.5pt" o:hralign="center" o:hrstd="t" o:hr="t" fillcolor="#a0a0a0" stroked="f"/>
        </w:pict>
      </w:r>
    </w:p>
    <w:p w14:paraId="5B1965E2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Análisis de Requerimientos</w:t>
      </w:r>
    </w:p>
    <w:p w14:paraId="78666B43" w14:textId="77777777" w:rsidR="00CA0929" w:rsidRPr="00CA0929" w:rsidRDefault="00CA0929" w:rsidP="00CA0929">
      <w:r w:rsidRPr="00CA0929">
        <w:t>Este proyecto responde a los requerimientos identificados en la Evaluación Parcial N°1, abordando la gestión de usuarios, productos en inventario y operaciones de carrito de compras de clientes.</w:t>
      </w:r>
    </w:p>
    <w:p w14:paraId="0C2DEA38" w14:textId="77777777" w:rsidR="00CA0929" w:rsidRPr="00CA0929" w:rsidRDefault="00CA0929" w:rsidP="00CA0929">
      <w:r w:rsidRPr="00CA0929">
        <w:t>Los requerimientos principales considerados fueron:</w:t>
      </w:r>
    </w:p>
    <w:p w14:paraId="587F2A01" w14:textId="77777777" w:rsidR="00CA0929" w:rsidRPr="00CA0929" w:rsidRDefault="00CA0929" w:rsidP="00CA0929">
      <w:pPr>
        <w:numPr>
          <w:ilvl w:val="0"/>
          <w:numId w:val="2"/>
        </w:numPr>
      </w:pPr>
      <w:r w:rsidRPr="00CA0929">
        <w:t>Mantener información de usuarios con roles y correos únicos.</w:t>
      </w:r>
    </w:p>
    <w:p w14:paraId="217B4307" w14:textId="77777777" w:rsidR="00CA0929" w:rsidRPr="00CA0929" w:rsidRDefault="00CA0929" w:rsidP="00CA0929">
      <w:pPr>
        <w:numPr>
          <w:ilvl w:val="0"/>
          <w:numId w:val="2"/>
        </w:numPr>
      </w:pPr>
      <w:r w:rsidRPr="00CA0929">
        <w:t>Gestionar productos con categoría, stock y precio.</w:t>
      </w:r>
    </w:p>
    <w:p w14:paraId="10C73525" w14:textId="77777777" w:rsidR="00CA0929" w:rsidRPr="00CA0929" w:rsidRDefault="00CA0929" w:rsidP="00CA0929">
      <w:pPr>
        <w:numPr>
          <w:ilvl w:val="0"/>
          <w:numId w:val="2"/>
        </w:numPr>
      </w:pPr>
      <w:r w:rsidRPr="00CA0929">
        <w:t>Permitir a los usuarios crear carritos con productos y cantidades.</w:t>
      </w:r>
    </w:p>
    <w:p w14:paraId="454E7880" w14:textId="77777777" w:rsidR="00CA0929" w:rsidRPr="00CA0929" w:rsidRDefault="00CA0929" w:rsidP="00CA0929">
      <w:r w:rsidRPr="00CA0929">
        <w:pict w14:anchorId="06C584FA">
          <v:rect id="_x0000_i1087" style="width:0;height:1.5pt" o:hralign="center" o:hrstd="t" o:hr="t" fillcolor="#a0a0a0" stroked="f"/>
        </w:pict>
      </w:r>
    </w:p>
    <w:p w14:paraId="6E7198D8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Diseño del Sistema</w:t>
      </w:r>
    </w:p>
    <w:p w14:paraId="17018836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Arquitectura</w:t>
      </w:r>
    </w:p>
    <w:p w14:paraId="30D34F44" w14:textId="77777777" w:rsidR="00CA0929" w:rsidRPr="00CA0929" w:rsidRDefault="00CA0929" w:rsidP="00CA0929">
      <w:r w:rsidRPr="00CA0929">
        <w:t>Se utilizó una arquitectura de microservicios con tres servicios desplegados de manera independiente:</w:t>
      </w:r>
    </w:p>
    <w:p w14:paraId="3594C0C4" w14:textId="77777777" w:rsidR="00CA0929" w:rsidRPr="00CA0929" w:rsidRDefault="00CA0929" w:rsidP="00CA0929">
      <w:pPr>
        <w:numPr>
          <w:ilvl w:val="0"/>
          <w:numId w:val="3"/>
        </w:numPr>
      </w:pPr>
      <w:r w:rsidRPr="00CA0929">
        <w:t xml:space="preserve">Cada microservicio es un proyecto independiente de Spring </w:t>
      </w:r>
      <w:proofErr w:type="spellStart"/>
      <w:r w:rsidRPr="00CA0929">
        <w:t>Boot</w:t>
      </w:r>
      <w:proofErr w:type="spellEnd"/>
      <w:r w:rsidRPr="00CA0929">
        <w:t>.</w:t>
      </w:r>
    </w:p>
    <w:p w14:paraId="26B3E99C" w14:textId="77777777" w:rsidR="00CA0929" w:rsidRPr="00CA0929" w:rsidRDefault="00CA0929" w:rsidP="00CA0929">
      <w:pPr>
        <w:numPr>
          <w:ilvl w:val="0"/>
          <w:numId w:val="3"/>
        </w:numPr>
      </w:pPr>
      <w:r w:rsidRPr="00CA0929">
        <w:t>Cada uno se conecta a una base de datos propia.</w:t>
      </w:r>
    </w:p>
    <w:p w14:paraId="5F15C74F" w14:textId="77777777" w:rsidR="00CA0929" w:rsidRPr="00CA0929" w:rsidRDefault="00CA0929" w:rsidP="00CA0929">
      <w:pPr>
        <w:numPr>
          <w:ilvl w:val="0"/>
          <w:numId w:val="3"/>
        </w:numPr>
      </w:pPr>
      <w:r w:rsidRPr="00CA0929">
        <w:t>Comunicación a través de API REST usando JSON.</w:t>
      </w:r>
    </w:p>
    <w:p w14:paraId="618C0008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lastRenderedPageBreak/>
        <w:t>Casos de Uso</w:t>
      </w:r>
    </w:p>
    <w:p w14:paraId="52EA270B" w14:textId="77777777" w:rsidR="00CA0929" w:rsidRPr="00CA0929" w:rsidRDefault="00CA0929" w:rsidP="00CA0929">
      <w:pPr>
        <w:numPr>
          <w:ilvl w:val="0"/>
          <w:numId w:val="4"/>
        </w:numPr>
      </w:pPr>
      <w:r w:rsidRPr="00CA0929">
        <w:t>CRUD de usuarios.</w:t>
      </w:r>
    </w:p>
    <w:p w14:paraId="7BE8BFA9" w14:textId="77777777" w:rsidR="00CA0929" w:rsidRPr="00CA0929" w:rsidRDefault="00CA0929" w:rsidP="00CA0929">
      <w:pPr>
        <w:numPr>
          <w:ilvl w:val="0"/>
          <w:numId w:val="4"/>
        </w:numPr>
      </w:pPr>
      <w:r w:rsidRPr="00CA0929">
        <w:t>CRUD de productos.</w:t>
      </w:r>
    </w:p>
    <w:p w14:paraId="2B0DC177" w14:textId="77777777" w:rsidR="00CA0929" w:rsidRPr="00CA0929" w:rsidRDefault="00CA0929" w:rsidP="00CA0929">
      <w:pPr>
        <w:numPr>
          <w:ilvl w:val="0"/>
          <w:numId w:val="4"/>
        </w:numPr>
      </w:pPr>
      <w:r w:rsidRPr="00CA0929">
        <w:t>CRUD de ítems en carrito de compras.</w:t>
      </w:r>
    </w:p>
    <w:p w14:paraId="49C3AA80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Modelo de Datos</w:t>
      </w:r>
    </w:p>
    <w:p w14:paraId="7270DA25" w14:textId="77777777" w:rsidR="00CA0929" w:rsidRPr="00CA0929" w:rsidRDefault="00CA0929" w:rsidP="00CA0929">
      <w:r w:rsidRPr="00CA0929">
        <w:t>Los modelos fueron definidos con JPA, y reflejan las tablas requeridas en el sistema. Se utilizaron anotaciones para definir entidades, claves primarias y relaciones.</w:t>
      </w:r>
    </w:p>
    <w:p w14:paraId="6E6DC1FD" w14:textId="77777777" w:rsidR="00CA0929" w:rsidRPr="00CA0929" w:rsidRDefault="00CA0929" w:rsidP="00CA0929">
      <w:r w:rsidRPr="00CA0929">
        <w:pict w14:anchorId="628B148E">
          <v:rect id="_x0000_i1088" style="width:0;height:1.5pt" o:hralign="center" o:hrstd="t" o:hr="t" fillcolor="#a0a0a0" stroked="f"/>
        </w:pict>
      </w:r>
    </w:p>
    <w:p w14:paraId="03B7ED31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Implementación</w:t>
      </w:r>
    </w:p>
    <w:p w14:paraId="42132207" w14:textId="77777777" w:rsidR="00CA0929" w:rsidRPr="00CA0929" w:rsidRDefault="00CA0929" w:rsidP="00CA0929">
      <w:pPr>
        <w:rPr>
          <w:b/>
          <w:bCs/>
        </w:rPr>
      </w:pPr>
      <w:proofErr w:type="spellStart"/>
      <w:r w:rsidRPr="00CA0929">
        <w:rPr>
          <w:b/>
          <w:bCs/>
        </w:rPr>
        <w:t>Sub-sección</w:t>
      </w:r>
      <w:proofErr w:type="spellEnd"/>
      <w:r w:rsidRPr="00CA0929">
        <w:rPr>
          <w:b/>
          <w:bCs/>
        </w:rPr>
        <w:t>: Base de Datos</w:t>
      </w:r>
    </w:p>
    <w:p w14:paraId="730D4D57" w14:textId="77777777" w:rsidR="00CA0929" w:rsidRPr="00CA0929" w:rsidRDefault="00CA0929" w:rsidP="00CA0929">
      <w:r w:rsidRPr="00CA0929">
        <w:t>Cada microservicio posee su propia base de datos con las siguientes tablas:</w:t>
      </w:r>
    </w:p>
    <w:p w14:paraId="605D0AE6" w14:textId="77777777" w:rsidR="00CA0929" w:rsidRPr="00CA0929" w:rsidRDefault="00CA0929" w:rsidP="00CA0929">
      <w:r w:rsidRPr="00CA0929">
        <w:rPr>
          <w:b/>
          <w:bCs/>
        </w:rPr>
        <w:t>Usuarios</w:t>
      </w:r>
    </w:p>
    <w:p w14:paraId="6C7802FA" w14:textId="77777777" w:rsidR="00CA0929" w:rsidRPr="00CA0929" w:rsidRDefault="00CA0929" w:rsidP="00CA0929">
      <w:pPr>
        <w:numPr>
          <w:ilvl w:val="0"/>
          <w:numId w:val="5"/>
        </w:numPr>
      </w:pPr>
      <w:r w:rsidRPr="00CA0929">
        <w:t>id (PK)</w:t>
      </w:r>
    </w:p>
    <w:p w14:paraId="53172076" w14:textId="77777777" w:rsidR="00CA0929" w:rsidRPr="00CA0929" w:rsidRDefault="00CA0929" w:rsidP="00CA0929">
      <w:pPr>
        <w:numPr>
          <w:ilvl w:val="0"/>
          <w:numId w:val="5"/>
        </w:numPr>
      </w:pPr>
      <w:r w:rsidRPr="00CA0929">
        <w:t>nombre</w:t>
      </w:r>
    </w:p>
    <w:p w14:paraId="39454195" w14:textId="77777777" w:rsidR="00CA0929" w:rsidRPr="00CA0929" w:rsidRDefault="00CA0929" w:rsidP="00CA0929">
      <w:pPr>
        <w:numPr>
          <w:ilvl w:val="0"/>
          <w:numId w:val="5"/>
        </w:numPr>
      </w:pPr>
      <w:r w:rsidRPr="00CA0929">
        <w:t>correo</w:t>
      </w:r>
    </w:p>
    <w:p w14:paraId="30F1CE7E" w14:textId="77777777" w:rsidR="00CA0929" w:rsidRPr="00CA0929" w:rsidRDefault="00CA0929" w:rsidP="00CA0929">
      <w:pPr>
        <w:numPr>
          <w:ilvl w:val="0"/>
          <w:numId w:val="5"/>
        </w:numPr>
      </w:pPr>
      <w:r w:rsidRPr="00CA0929">
        <w:t>rol</w:t>
      </w:r>
    </w:p>
    <w:p w14:paraId="478B77B0" w14:textId="77777777" w:rsidR="00CA0929" w:rsidRPr="00CA0929" w:rsidRDefault="00CA0929" w:rsidP="00CA0929">
      <w:r w:rsidRPr="00CA0929">
        <w:rPr>
          <w:b/>
          <w:bCs/>
        </w:rPr>
        <w:t>Productos (Inventario)</w:t>
      </w:r>
    </w:p>
    <w:p w14:paraId="4C7B7274" w14:textId="77777777" w:rsidR="00CA0929" w:rsidRPr="00CA0929" w:rsidRDefault="00CA0929" w:rsidP="00CA0929">
      <w:pPr>
        <w:numPr>
          <w:ilvl w:val="0"/>
          <w:numId w:val="6"/>
        </w:numPr>
      </w:pPr>
      <w:r w:rsidRPr="00CA0929">
        <w:t>id (PK)</w:t>
      </w:r>
    </w:p>
    <w:p w14:paraId="36E2ABFA" w14:textId="77777777" w:rsidR="00CA0929" w:rsidRPr="00CA0929" w:rsidRDefault="00CA0929" w:rsidP="00CA0929">
      <w:pPr>
        <w:numPr>
          <w:ilvl w:val="0"/>
          <w:numId w:val="6"/>
        </w:numPr>
      </w:pPr>
      <w:r w:rsidRPr="00CA0929">
        <w:t>nombre</w:t>
      </w:r>
    </w:p>
    <w:p w14:paraId="30EC5583" w14:textId="77777777" w:rsidR="00CA0929" w:rsidRPr="00CA0929" w:rsidRDefault="00CA0929" w:rsidP="00CA0929">
      <w:pPr>
        <w:numPr>
          <w:ilvl w:val="0"/>
          <w:numId w:val="6"/>
        </w:numPr>
      </w:pPr>
      <w:proofErr w:type="spellStart"/>
      <w:r w:rsidRPr="00CA0929">
        <w:t>categoria</w:t>
      </w:r>
      <w:proofErr w:type="spellEnd"/>
    </w:p>
    <w:p w14:paraId="75994533" w14:textId="77777777" w:rsidR="00CA0929" w:rsidRPr="00CA0929" w:rsidRDefault="00CA0929" w:rsidP="00CA0929">
      <w:pPr>
        <w:numPr>
          <w:ilvl w:val="0"/>
          <w:numId w:val="6"/>
        </w:numPr>
      </w:pPr>
      <w:r w:rsidRPr="00CA0929">
        <w:t>stock</w:t>
      </w:r>
    </w:p>
    <w:p w14:paraId="1400A1BA" w14:textId="77777777" w:rsidR="00CA0929" w:rsidRPr="00CA0929" w:rsidRDefault="00CA0929" w:rsidP="00CA0929">
      <w:pPr>
        <w:numPr>
          <w:ilvl w:val="0"/>
          <w:numId w:val="6"/>
        </w:numPr>
      </w:pPr>
      <w:r w:rsidRPr="00CA0929">
        <w:t>precio</w:t>
      </w:r>
    </w:p>
    <w:p w14:paraId="77491B22" w14:textId="77777777" w:rsidR="00CA0929" w:rsidRPr="00CA0929" w:rsidRDefault="00CA0929" w:rsidP="00CA0929">
      <w:proofErr w:type="spellStart"/>
      <w:r w:rsidRPr="00CA0929">
        <w:rPr>
          <w:b/>
          <w:bCs/>
        </w:rPr>
        <w:t>CarritoItems</w:t>
      </w:r>
      <w:proofErr w:type="spellEnd"/>
    </w:p>
    <w:p w14:paraId="4AA2DAE4" w14:textId="77777777" w:rsidR="00CA0929" w:rsidRPr="00CA0929" w:rsidRDefault="00CA0929" w:rsidP="00CA0929">
      <w:pPr>
        <w:numPr>
          <w:ilvl w:val="0"/>
          <w:numId w:val="7"/>
        </w:numPr>
      </w:pPr>
      <w:r w:rsidRPr="00CA0929">
        <w:t>id (PK)</w:t>
      </w:r>
    </w:p>
    <w:p w14:paraId="64B43A43" w14:textId="77777777" w:rsidR="00CA0929" w:rsidRPr="00CA0929" w:rsidRDefault="00CA0929" w:rsidP="00CA0929">
      <w:pPr>
        <w:numPr>
          <w:ilvl w:val="0"/>
          <w:numId w:val="7"/>
        </w:numPr>
      </w:pPr>
      <w:proofErr w:type="spellStart"/>
      <w:r w:rsidRPr="00CA0929">
        <w:t>usuario_id</w:t>
      </w:r>
      <w:proofErr w:type="spellEnd"/>
      <w:r w:rsidRPr="00CA0929">
        <w:t xml:space="preserve"> (FK a Usuarios)</w:t>
      </w:r>
    </w:p>
    <w:p w14:paraId="712C0995" w14:textId="77777777" w:rsidR="00CA0929" w:rsidRPr="00CA0929" w:rsidRDefault="00CA0929" w:rsidP="00CA0929">
      <w:pPr>
        <w:numPr>
          <w:ilvl w:val="0"/>
          <w:numId w:val="7"/>
        </w:numPr>
      </w:pPr>
      <w:proofErr w:type="spellStart"/>
      <w:r w:rsidRPr="00CA0929">
        <w:t>producto_id</w:t>
      </w:r>
      <w:proofErr w:type="spellEnd"/>
      <w:r w:rsidRPr="00CA0929">
        <w:t xml:space="preserve"> (FK a Productos)</w:t>
      </w:r>
    </w:p>
    <w:p w14:paraId="417892E3" w14:textId="77777777" w:rsidR="00CA0929" w:rsidRPr="00CA0929" w:rsidRDefault="00CA0929" w:rsidP="00CA0929">
      <w:pPr>
        <w:numPr>
          <w:ilvl w:val="0"/>
          <w:numId w:val="7"/>
        </w:numPr>
      </w:pPr>
      <w:r w:rsidRPr="00CA0929">
        <w:t>cantidad</w:t>
      </w:r>
    </w:p>
    <w:p w14:paraId="49A7EEBF" w14:textId="77777777" w:rsidR="00CA0929" w:rsidRPr="00CA0929" w:rsidRDefault="00CA0929" w:rsidP="00CA0929">
      <w:r w:rsidRPr="00CA0929">
        <w:t xml:space="preserve">Se garantiza la integridad referencial mediante claves foráneas. El archivo </w:t>
      </w:r>
      <w:proofErr w:type="spellStart"/>
      <w:r w:rsidRPr="00CA0929">
        <w:t>script_creacion_tablas.sql</w:t>
      </w:r>
      <w:proofErr w:type="spellEnd"/>
      <w:r w:rsidRPr="00CA0929">
        <w:t xml:space="preserve"> contiene los comandos SQL compatibles con los modelos JPA.</w:t>
      </w:r>
    </w:p>
    <w:p w14:paraId="4A7EFEE3" w14:textId="77777777" w:rsidR="00CA0929" w:rsidRPr="00CA0929" w:rsidRDefault="00CA0929" w:rsidP="00CA0929">
      <w:pPr>
        <w:rPr>
          <w:b/>
          <w:bCs/>
        </w:rPr>
      </w:pPr>
      <w:proofErr w:type="spellStart"/>
      <w:r w:rsidRPr="00CA0929">
        <w:rPr>
          <w:b/>
          <w:bCs/>
        </w:rPr>
        <w:t>Sub-sección</w:t>
      </w:r>
      <w:proofErr w:type="spellEnd"/>
      <w:r w:rsidRPr="00CA0929">
        <w:rPr>
          <w:b/>
          <w:bCs/>
        </w:rPr>
        <w:t>: Microservicios</w:t>
      </w:r>
    </w:p>
    <w:p w14:paraId="05051AB8" w14:textId="77777777" w:rsidR="00CA0929" w:rsidRPr="00CA0929" w:rsidRDefault="00CA0929" w:rsidP="00CA0929">
      <w:r w:rsidRPr="00CA0929">
        <w:lastRenderedPageBreak/>
        <w:t xml:space="preserve">Se desarrollaron tres microservicios utilizando Spring </w:t>
      </w:r>
      <w:proofErr w:type="spellStart"/>
      <w:r w:rsidRPr="00CA0929">
        <w:t>Boot</w:t>
      </w:r>
      <w:proofErr w:type="spellEnd"/>
      <w:r w:rsidRPr="00CA0929">
        <w:t>, JPA y controladores REST. Cada uno incluye:</w:t>
      </w:r>
    </w:p>
    <w:p w14:paraId="2FDEA690" w14:textId="77777777" w:rsidR="00CA0929" w:rsidRPr="00CA0929" w:rsidRDefault="00CA0929" w:rsidP="00CA0929">
      <w:pPr>
        <w:numPr>
          <w:ilvl w:val="0"/>
          <w:numId w:val="8"/>
        </w:numPr>
      </w:pPr>
      <w:r w:rsidRPr="00CA0929">
        <w:t>Modelo de datos</w:t>
      </w:r>
    </w:p>
    <w:p w14:paraId="0BA8B21D" w14:textId="77777777" w:rsidR="00CA0929" w:rsidRPr="00CA0929" w:rsidRDefault="00CA0929" w:rsidP="00CA0929">
      <w:pPr>
        <w:numPr>
          <w:ilvl w:val="0"/>
          <w:numId w:val="8"/>
        </w:numPr>
      </w:pPr>
      <w:r w:rsidRPr="00CA0929">
        <w:t>Repositorio (</w:t>
      </w:r>
      <w:proofErr w:type="spellStart"/>
      <w:r w:rsidRPr="00CA0929">
        <w:t>JPARepository</w:t>
      </w:r>
      <w:proofErr w:type="spellEnd"/>
      <w:r w:rsidRPr="00CA0929">
        <w:t>)</w:t>
      </w:r>
    </w:p>
    <w:p w14:paraId="61C5C72B" w14:textId="77777777" w:rsidR="00CA0929" w:rsidRPr="00CA0929" w:rsidRDefault="00CA0929" w:rsidP="00CA0929">
      <w:pPr>
        <w:numPr>
          <w:ilvl w:val="0"/>
          <w:numId w:val="8"/>
        </w:numPr>
      </w:pPr>
      <w:r w:rsidRPr="00CA0929">
        <w:t>Servicio con lógica de negocio básica</w:t>
      </w:r>
    </w:p>
    <w:p w14:paraId="7B76A525" w14:textId="77777777" w:rsidR="00CA0929" w:rsidRPr="00CA0929" w:rsidRDefault="00CA0929" w:rsidP="00CA0929">
      <w:pPr>
        <w:numPr>
          <w:ilvl w:val="0"/>
          <w:numId w:val="8"/>
        </w:numPr>
      </w:pPr>
      <w:r w:rsidRPr="00CA0929">
        <w:t>Controlador REST con operaciones CRUD y filtros por parámetros de consulta</w:t>
      </w:r>
    </w:p>
    <w:p w14:paraId="11AA6532" w14:textId="77777777" w:rsidR="00CA0929" w:rsidRPr="00CA0929" w:rsidRDefault="00CA0929" w:rsidP="00CA0929">
      <w:r w:rsidRPr="00CA0929">
        <w:t xml:space="preserve">El microservicio de carrito es el más complejo, ya que realiza validaciones y dependencias cruzadas con los </w:t>
      </w:r>
      <w:proofErr w:type="spellStart"/>
      <w:r w:rsidRPr="00CA0929">
        <w:t>endpoints</w:t>
      </w:r>
      <w:proofErr w:type="spellEnd"/>
      <w:r w:rsidRPr="00CA0929">
        <w:t xml:space="preserve"> de inventario y usuarios.</w:t>
      </w:r>
    </w:p>
    <w:p w14:paraId="50F8E03E" w14:textId="77777777" w:rsidR="00CA0929" w:rsidRPr="00CA0929" w:rsidRDefault="00CA0929" w:rsidP="00CA0929">
      <w:r w:rsidRPr="00CA0929">
        <w:pict w14:anchorId="0CA06C19">
          <v:rect id="_x0000_i1089" style="width:0;height:1.5pt" o:hralign="center" o:hrstd="t" o:hr="t" fillcolor="#a0a0a0" stroked="f"/>
        </w:pict>
      </w:r>
    </w:p>
    <w:p w14:paraId="76BF8363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Herramientas y Tecnologías</w:t>
      </w:r>
    </w:p>
    <w:p w14:paraId="2C205724" w14:textId="77777777" w:rsidR="00CA0929" w:rsidRPr="00CA0929" w:rsidRDefault="00CA0929" w:rsidP="00CA0929">
      <w:pPr>
        <w:numPr>
          <w:ilvl w:val="0"/>
          <w:numId w:val="9"/>
        </w:numPr>
      </w:pPr>
      <w:r w:rsidRPr="00CA0929">
        <w:t xml:space="preserve">Spring </w:t>
      </w:r>
      <w:proofErr w:type="spellStart"/>
      <w:r w:rsidRPr="00CA0929">
        <w:t>Boot</w:t>
      </w:r>
      <w:proofErr w:type="spellEnd"/>
      <w:r w:rsidRPr="00CA0929">
        <w:t xml:space="preserve"> 3</w:t>
      </w:r>
    </w:p>
    <w:p w14:paraId="6FBBC263" w14:textId="77777777" w:rsidR="00CA0929" w:rsidRPr="00CA0929" w:rsidRDefault="00CA0929" w:rsidP="00CA0929">
      <w:pPr>
        <w:numPr>
          <w:ilvl w:val="0"/>
          <w:numId w:val="9"/>
        </w:numPr>
      </w:pPr>
      <w:r w:rsidRPr="00CA0929">
        <w:t>Spring Data JPA</w:t>
      </w:r>
    </w:p>
    <w:p w14:paraId="111D46A8" w14:textId="77777777" w:rsidR="00CA0929" w:rsidRPr="00CA0929" w:rsidRDefault="00CA0929" w:rsidP="00CA0929">
      <w:pPr>
        <w:numPr>
          <w:ilvl w:val="0"/>
          <w:numId w:val="9"/>
        </w:numPr>
      </w:pPr>
      <w:r w:rsidRPr="00CA0929">
        <w:t>Maven</w:t>
      </w:r>
    </w:p>
    <w:p w14:paraId="2B2C43B8" w14:textId="77777777" w:rsidR="00CA0929" w:rsidRPr="00CA0929" w:rsidRDefault="00CA0929" w:rsidP="00CA0929">
      <w:pPr>
        <w:numPr>
          <w:ilvl w:val="0"/>
          <w:numId w:val="9"/>
        </w:numPr>
      </w:pPr>
      <w:r w:rsidRPr="00CA0929">
        <w:t>PostgreSQL/MySQL (según configuración)</w:t>
      </w:r>
    </w:p>
    <w:p w14:paraId="5C2EB585" w14:textId="77777777" w:rsidR="00CA0929" w:rsidRPr="00CA0929" w:rsidRDefault="00CA0929" w:rsidP="00CA0929">
      <w:pPr>
        <w:numPr>
          <w:ilvl w:val="0"/>
          <w:numId w:val="9"/>
        </w:numPr>
      </w:pPr>
      <w:proofErr w:type="spellStart"/>
      <w:r w:rsidRPr="00CA0929">
        <w:t>Postman</w:t>
      </w:r>
      <w:proofErr w:type="spellEnd"/>
      <w:r w:rsidRPr="00CA0929">
        <w:t xml:space="preserve"> (pruebas de </w:t>
      </w:r>
      <w:proofErr w:type="spellStart"/>
      <w:r w:rsidRPr="00CA0929">
        <w:t>endpoints</w:t>
      </w:r>
      <w:proofErr w:type="spellEnd"/>
      <w:r w:rsidRPr="00CA0929">
        <w:t>)</w:t>
      </w:r>
    </w:p>
    <w:p w14:paraId="06F69AB1" w14:textId="77777777" w:rsidR="00CA0929" w:rsidRPr="00CA0929" w:rsidRDefault="00CA0929" w:rsidP="00CA0929">
      <w:pPr>
        <w:numPr>
          <w:ilvl w:val="0"/>
          <w:numId w:val="9"/>
        </w:numPr>
      </w:pPr>
      <w:r w:rsidRPr="00CA0929">
        <w:t>GitHub (repositorio de código y control de versiones)</w:t>
      </w:r>
    </w:p>
    <w:p w14:paraId="3D9936F1" w14:textId="77777777" w:rsidR="00CA0929" w:rsidRPr="00CA0929" w:rsidRDefault="00CA0929" w:rsidP="00CA0929">
      <w:r w:rsidRPr="00CA0929">
        <w:pict w14:anchorId="015FACC3">
          <v:rect id="_x0000_i1090" style="width:0;height:1.5pt" o:hralign="center" o:hrstd="t" o:hr="t" fillcolor="#a0a0a0" stroked="f"/>
        </w:pict>
      </w:r>
    </w:p>
    <w:p w14:paraId="39DD8FB2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Gestión del Proyecto</w:t>
      </w:r>
    </w:p>
    <w:p w14:paraId="03DE78D5" w14:textId="77777777" w:rsidR="00CA0929" w:rsidRPr="00CA0929" w:rsidRDefault="00CA0929" w:rsidP="00CA0929">
      <w:pPr>
        <w:numPr>
          <w:ilvl w:val="0"/>
          <w:numId w:val="10"/>
        </w:numPr>
      </w:pPr>
      <w:r w:rsidRPr="00CA0929">
        <w:t xml:space="preserve">Se creó un repositorio GitHub con ramas </w:t>
      </w:r>
      <w:proofErr w:type="spellStart"/>
      <w:r w:rsidRPr="00CA0929">
        <w:t>main</w:t>
      </w:r>
      <w:proofErr w:type="spellEnd"/>
      <w:r w:rsidRPr="00CA0929">
        <w:t xml:space="preserve"> y </w:t>
      </w:r>
      <w:proofErr w:type="spellStart"/>
      <w:r w:rsidRPr="00CA0929">
        <w:t>develop</w:t>
      </w:r>
      <w:proofErr w:type="spellEnd"/>
      <w:r w:rsidRPr="00CA0929">
        <w:t>.</w:t>
      </w:r>
    </w:p>
    <w:p w14:paraId="08CE3CB4" w14:textId="77777777" w:rsidR="00CA0929" w:rsidRPr="00CA0929" w:rsidRDefault="00CA0929" w:rsidP="00CA0929">
      <w:pPr>
        <w:numPr>
          <w:ilvl w:val="0"/>
          <w:numId w:val="10"/>
        </w:numPr>
      </w:pPr>
      <w:r w:rsidRPr="00CA0929">
        <w:t xml:space="preserve">Cada miembro del equipo trabajó sobre la rama </w:t>
      </w:r>
      <w:proofErr w:type="spellStart"/>
      <w:r w:rsidRPr="00CA0929">
        <w:t>develop</w:t>
      </w:r>
      <w:proofErr w:type="spellEnd"/>
      <w:r w:rsidRPr="00CA0929">
        <w:t>.</w:t>
      </w:r>
    </w:p>
    <w:p w14:paraId="6AFB7724" w14:textId="77777777" w:rsidR="00CA0929" w:rsidRPr="00CA0929" w:rsidRDefault="00CA0929" w:rsidP="00CA0929">
      <w:pPr>
        <w:numPr>
          <w:ilvl w:val="0"/>
          <w:numId w:val="10"/>
        </w:numPr>
      </w:pPr>
      <w:r w:rsidRPr="00CA0929">
        <w:t xml:space="preserve">Los </w:t>
      </w:r>
      <w:proofErr w:type="spellStart"/>
      <w:r w:rsidRPr="00CA0929">
        <w:t>commits</w:t>
      </w:r>
      <w:proofErr w:type="spellEnd"/>
      <w:r w:rsidRPr="00CA0929">
        <w:t xml:space="preserve"> fueron registrados progresivamente hasta el 25 de mayo de 2025.</w:t>
      </w:r>
    </w:p>
    <w:p w14:paraId="4C16914B" w14:textId="77777777" w:rsidR="00CA0929" w:rsidRPr="00CA0929" w:rsidRDefault="00CA0929" w:rsidP="00CA0929">
      <w:pPr>
        <w:numPr>
          <w:ilvl w:val="0"/>
          <w:numId w:val="10"/>
        </w:numPr>
      </w:pPr>
      <w:r w:rsidRPr="00CA0929">
        <w:t>Se respetó la estructura de carpetas solicitada por la pauta de evaluación.</w:t>
      </w:r>
    </w:p>
    <w:p w14:paraId="18D0D5C5" w14:textId="77777777" w:rsidR="00CA0929" w:rsidRPr="00CA0929" w:rsidRDefault="00CA0929" w:rsidP="00CA0929">
      <w:r w:rsidRPr="00CA0929">
        <w:pict w14:anchorId="4E7378B9">
          <v:rect id="_x0000_i1091" style="width:0;height:1.5pt" o:hralign="center" o:hrstd="t" o:hr="t" fillcolor="#a0a0a0" stroked="f"/>
        </w:pict>
      </w:r>
    </w:p>
    <w:p w14:paraId="1EA5B325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Pruebas y Validación</w:t>
      </w:r>
    </w:p>
    <w:p w14:paraId="55D65E58" w14:textId="77777777" w:rsidR="00CA0929" w:rsidRPr="00CA0929" w:rsidRDefault="00CA0929" w:rsidP="00CA0929">
      <w:r w:rsidRPr="00CA0929">
        <w:t xml:space="preserve">Se realizó una colección de </w:t>
      </w:r>
      <w:proofErr w:type="spellStart"/>
      <w:r w:rsidRPr="00CA0929">
        <w:t>Postman</w:t>
      </w:r>
      <w:proofErr w:type="spellEnd"/>
      <w:r w:rsidRPr="00CA0929">
        <w:t xml:space="preserve"> que prueba los tres microservicios, incluyendo al menos cinco ejemplos por cada </w:t>
      </w:r>
      <w:proofErr w:type="spellStart"/>
      <w:r w:rsidRPr="00CA0929">
        <w:t>endpoint</w:t>
      </w:r>
      <w:proofErr w:type="spellEnd"/>
      <w:r w:rsidRPr="00CA0929">
        <w:t>. Esta colección fue compartida al correo del profesor tom.opazo@profesor.duoc.cl.</w:t>
      </w:r>
    </w:p>
    <w:p w14:paraId="1BEE2FE3" w14:textId="77777777" w:rsidR="00CA0929" w:rsidRPr="00CA0929" w:rsidRDefault="00CA0929" w:rsidP="00CA0929">
      <w:r w:rsidRPr="00CA0929">
        <w:t>Además, se adjunta un archivo Excel con los siguientes datos por cada prueba:</w:t>
      </w:r>
    </w:p>
    <w:p w14:paraId="1BAFC9BF" w14:textId="77777777" w:rsidR="00CA0929" w:rsidRPr="00CA0929" w:rsidRDefault="00CA0929" w:rsidP="00CA0929">
      <w:pPr>
        <w:numPr>
          <w:ilvl w:val="0"/>
          <w:numId w:val="11"/>
        </w:numPr>
      </w:pPr>
      <w:r w:rsidRPr="00CA0929">
        <w:t>Método (GET, POST, PUT, DELETE)</w:t>
      </w:r>
    </w:p>
    <w:p w14:paraId="41DB534B" w14:textId="77777777" w:rsidR="00CA0929" w:rsidRPr="00CA0929" w:rsidRDefault="00CA0929" w:rsidP="00CA0929">
      <w:pPr>
        <w:numPr>
          <w:ilvl w:val="0"/>
          <w:numId w:val="11"/>
        </w:numPr>
      </w:pPr>
      <w:r w:rsidRPr="00CA0929">
        <w:t>URL</w:t>
      </w:r>
    </w:p>
    <w:p w14:paraId="161732D9" w14:textId="77777777" w:rsidR="00CA0929" w:rsidRPr="00CA0929" w:rsidRDefault="00CA0929" w:rsidP="00CA0929">
      <w:pPr>
        <w:numPr>
          <w:ilvl w:val="0"/>
          <w:numId w:val="11"/>
        </w:numPr>
      </w:pPr>
      <w:r w:rsidRPr="00CA0929">
        <w:lastRenderedPageBreak/>
        <w:t>JSON de entrada</w:t>
      </w:r>
    </w:p>
    <w:p w14:paraId="13067711" w14:textId="77777777" w:rsidR="00CA0929" w:rsidRPr="00CA0929" w:rsidRDefault="00CA0929" w:rsidP="00CA0929">
      <w:pPr>
        <w:numPr>
          <w:ilvl w:val="0"/>
          <w:numId w:val="11"/>
        </w:numPr>
      </w:pPr>
      <w:r w:rsidRPr="00CA0929">
        <w:t>JSON de salida esperado</w:t>
      </w:r>
    </w:p>
    <w:p w14:paraId="7A127E8B" w14:textId="77777777" w:rsidR="00CA0929" w:rsidRPr="00CA0929" w:rsidRDefault="00CA0929" w:rsidP="00CA0929">
      <w:r w:rsidRPr="00CA0929">
        <w:pict w14:anchorId="3EEB40C7">
          <v:rect id="_x0000_i1092" style="width:0;height:1.5pt" o:hralign="center" o:hrstd="t" o:hr="t" fillcolor="#a0a0a0" stroked="f"/>
        </w:pict>
      </w:r>
    </w:p>
    <w:p w14:paraId="328DA39E" w14:textId="77777777" w:rsidR="00CA0929" w:rsidRPr="00CA0929" w:rsidRDefault="00CA0929" w:rsidP="00CA0929">
      <w:pPr>
        <w:rPr>
          <w:b/>
          <w:bCs/>
        </w:rPr>
      </w:pPr>
      <w:r w:rsidRPr="00CA0929">
        <w:rPr>
          <w:b/>
          <w:bCs/>
        </w:rPr>
        <w:t>Conclusión</w:t>
      </w:r>
    </w:p>
    <w:p w14:paraId="7ECAA775" w14:textId="77777777" w:rsidR="00CA0929" w:rsidRPr="00CA0929" w:rsidRDefault="00CA0929" w:rsidP="00CA0929">
      <w:r w:rsidRPr="00CA0929">
        <w:t xml:space="preserve">El desarrollo de esta etapa permitió aplicar conocimientos de diseño modular, arquitectura basada en microservicios, buenas prácticas de desarrollo </w:t>
      </w:r>
      <w:proofErr w:type="spellStart"/>
      <w:r w:rsidRPr="00CA0929">
        <w:t>backend</w:t>
      </w:r>
      <w:proofErr w:type="spellEnd"/>
      <w:r w:rsidRPr="00CA0929">
        <w:t xml:space="preserve">, uso de control de versiones con Git y pruebas con </w:t>
      </w:r>
      <w:proofErr w:type="spellStart"/>
      <w:r w:rsidRPr="00CA0929">
        <w:t>Postman</w:t>
      </w:r>
      <w:proofErr w:type="spellEnd"/>
      <w:r w:rsidRPr="00CA0929">
        <w:t>. Cada microservicio es ejecutable de manera independiente y puede escalarse o integrarse fácilmente en un sistema más complejo.</w:t>
      </w:r>
    </w:p>
    <w:p w14:paraId="3F872326" w14:textId="77777777" w:rsidR="00CA0929" w:rsidRPr="00CA0929" w:rsidRDefault="00CA0929" w:rsidP="00CA0929">
      <w:r w:rsidRPr="00CA0929">
        <w:pict w14:anchorId="6220E2FD">
          <v:rect id="_x0000_i1093" style="width:0;height:1.5pt" o:hralign="center" o:hrstd="t" o:hr="t" fillcolor="#a0a0a0" stroked="f"/>
        </w:pict>
      </w:r>
    </w:p>
    <w:p w14:paraId="3E5C3528" w14:textId="77777777" w:rsidR="00CA0929" w:rsidRPr="00CA0929" w:rsidRDefault="00CA0929" w:rsidP="00CA0929">
      <w:r w:rsidRPr="00CA0929">
        <w:rPr>
          <w:b/>
          <w:bCs/>
        </w:rPr>
        <w:t>Anexos:</w:t>
      </w:r>
    </w:p>
    <w:p w14:paraId="72701CE4" w14:textId="77777777" w:rsidR="00CA0929" w:rsidRPr="00CA0929" w:rsidRDefault="00CA0929" w:rsidP="00CA0929">
      <w:pPr>
        <w:numPr>
          <w:ilvl w:val="0"/>
          <w:numId w:val="12"/>
        </w:numPr>
      </w:pPr>
      <w:proofErr w:type="spellStart"/>
      <w:r w:rsidRPr="00CA0929">
        <w:t>script_creacion_tablas.sql</w:t>
      </w:r>
      <w:proofErr w:type="spellEnd"/>
    </w:p>
    <w:p w14:paraId="52113D1B" w14:textId="77777777" w:rsidR="00CA0929" w:rsidRPr="00CA0929" w:rsidRDefault="00CA0929" w:rsidP="00CA0929">
      <w:pPr>
        <w:numPr>
          <w:ilvl w:val="0"/>
          <w:numId w:val="12"/>
        </w:numPr>
      </w:pPr>
      <w:r w:rsidRPr="00CA0929">
        <w:t>README.md</w:t>
      </w:r>
    </w:p>
    <w:p w14:paraId="7A620C66" w14:textId="77777777" w:rsidR="00CA0929" w:rsidRPr="00CA0929" w:rsidRDefault="00CA0929" w:rsidP="00CA0929">
      <w:pPr>
        <w:numPr>
          <w:ilvl w:val="0"/>
          <w:numId w:val="12"/>
        </w:numPr>
      </w:pPr>
      <w:r w:rsidRPr="00CA0929">
        <w:t xml:space="preserve">Colección </w:t>
      </w:r>
      <w:proofErr w:type="spellStart"/>
      <w:r w:rsidRPr="00CA0929">
        <w:t>Postman</w:t>
      </w:r>
      <w:proofErr w:type="spellEnd"/>
    </w:p>
    <w:p w14:paraId="1E828BDC" w14:textId="77777777" w:rsidR="00CA0929" w:rsidRPr="00CA0929" w:rsidRDefault="00CA0929" w:rsidP="00CA0929">
      <w:pPr>
        <w:numPr>
          <w:ilvl w:val="0"/>
          <w:numId w:val="12"/>
        </w:numPr>
      </w:pPr>
      <w:r w:rsidRPr="00CA0929">
        <w:t xml:space="preserve">Archivo Excel con ejemplos de </w:t>
      </w:r>
      <w:proofErr w:type="spellStart"/>
      <w:r w:rsidRPr="00CA0929">
        <w:t>endpoints</w:t>
      </w:r>
      <w:proofErr w:type="spellEnd"/>
    </w:p>
    <w:p w14:paraId="113C327E" w14:textId="77777777" w:rsidR="00CA0929" w:rsidRPr="00CA0929" w:rsidRDefault="00CA0929" w:rsidP="00CA0929">
      <w:r w:rsidRPr="00CA0929">
        <w:pict w14:anchorId="22B0F5CE">
          <v:rect id="_x0000_i1094" style="width:0;height:1.5pt" o:hralign="center" o:hrstd="t" o:hr="t" fillcolor="#a0a0a0" stroked="f"/>
        </w:pict>
      </w:r>
    </w:p>
    <w:p w14:paraId="4D69CEC2" w14:textId="77777777" w:rsidR="00CA0929" w:rsidRPr="00CA0929" w:rsidRDefault="00CA0929" w:rsidP="00CA0929">
      <w:r w:rsidRPr="00CA0929">
        <w:rPr>
          <w:b/>
          <w:bCs/>
        </w:rPr>
        <w:t>Fin del Informe</w:t>
      </w:r>
    </w:p>
    <w:p w14:paraId="417068BE" w14:textId="77777777" w:rsidR="00CC44C9" w:rsidRDefault="00CC44C9"/>
    <w:sectPr w:rsidR="00CC44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06F61"/>
    <w:multiLevelType w:val="multilevel"/>
    <w:tmpl w:val="6B6E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81D76"/>
    <w:multiLevelType w:val="multilevel"/>
    <w:tmpl w:val="FA680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44C1C"/>
    <w:multiLevelType w:val="multilevel"/>
    <w:tmpl w:val="1A8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65A2C"/>
    <w:multiLevelType w:val="multilevel"/>
    <w:tmpl w:val="2732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E6362"/>
    <w:multiLevelType w:val="multilevel"/>
    <w:tmpl w:val="FAA6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E610D"/>
    <w:multiLevelType w:val="multilevel"/>
    <w:tmpl w:val="E7E6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DC663A"/>
    <w:multiLevelType w:val="multilevel"/>
    <w:tmpl w:val="0CBE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F69AE"/>
    <w:multiLevelType w:val="multilevel"/>
    <w:tmpl w:val="2088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94B23"/>
    <w:multiLevelType w:val="multilevel"/>
    <w:tmpl w:val="66C8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5F434D"/>
    <w:multiLevelType w:val="multilevel"/>
    <w:tmpl w:val="61F0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9528DF"/>
    <w:multiLevelType w:val="multilevel"/>
    <w:tmpl w:val="4D4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44218"/>
    <w:multiLevelType w:val="multilevel"/>
    <w:tmpl w:val="C2E0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425640">
    <w:abstractNumId w:val="10"/>
  </w:num>
  <w:num w:numId="2" w16cid:durableId="1504859987">
    <w:abstractNumId w:val="8"/>
  </w:num>
  <w:num w:numId="3" w16cid:durableId="1528061559">
    <w:abstractNumId w:val="2"/>
  </w:num>
  <w:num w:numId="4" w16cid:durableId="783383270">
    <w:abstractNumId w:val="5"/>
  </w:num>
  <w:num w:numId="5" w16cid:durableId="1160197504">
    <w:abstractNumId w:val="6"/>
  </w:num>
  <w:num w:numId="6" w16cid:durableId="1086002367">
    <w:abstractNumId w:val="3"/>
  </w:num>
  <w:num w:numId="7" w16cid:durableId="283193585">
    <w:abstractNumId w:val="1"/>
  </w:num>
  <w:num w:numId="8" w16cid:durableId="550072709">
    <w:abstractNumId w:val="9"/>
  </w:num>
  <w:num w:numId="9" w16cid:durableId="1803840779">
    <w:abstractNumId w:val="4"/>
  </w:num>
  <w:num w:numId="10" w16cid:durableId="55058860">
    <w:abstractNumId w:val="11"/>
  </w:num>
  <w:num w:numId="11" w16cid:durableId="314650575">
    <w:abstractNumId w:val="0"/>
  </w:num>
  <w:num w:numId="12" w16cid:durableId="4317800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29"/>
    <w:rsid w:val="00162AD2"/>
    <w:rsid w:val="002B6CF7"/>
    <w:rsid w:val="00A7065B"/>
    <w:rsid w:val="00CA0929"/>
    <w:rsid w:val="00CC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D2251"/>
  <w15:chartTrackingRefBased/>
  <w15:docId w15:val="{256E0937-F837-4372-A2D8-1D0EAF697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0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0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09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0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09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0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0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0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0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09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09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09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092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092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09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09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09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09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0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0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0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0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09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09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092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09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092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09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609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Viola</dc:creator>
  <cp:keywords/>
  <dc:description/>
  <cp:lastModifiedBy>Viola</cp:lastModifiedBy>
  <cp:revision>1</cp:revision>
  <dcterms:created xsi:type="dcterms:W3CDTF">2025-05-31T20:31:00Z</dcterms:created>
  <dcterms:modified xsi:type="dcterms:W3CDTF">2025-05-31T20:33:00Z</dcterms:modified>
</cp:coreProperties>
</file>