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AA" w:rsidRDefault="00534BAA">
      <w:pPr>
        <w:rPr>
          <w:lang w:val="en-US"/>
        </w:rPr>
      </w:pPr>
      <w:r>
        <w:rPr>
          <w:lang w:val="en-US"/>
        </w:rPr>
        <w:t>Câu sử: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của những cuộc chiến tranh nông dân ở Pháp vào thế kỷ 14 là gì? Đáp án: Jacquerie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Liên Xô thôn tính ba nước Baltic vào năm bao nhiêu? Đáp án: 1940</w:t>
      </w:r>
    </w:p>
    <w:p w:rsidR="00534BAA" w:rsidRP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 w:rsidRPr="00534BAA">
        <w:rPr>
          <w:lang w:val="en-US"/>
        </w:rPr>
        <w:t>Năm bao nhiêu là năm b</w:t>
      </w:r>
      <w:r>
        <w:rPr>
          <w:lang w:val="en-US"/>
        </w:rPr>
        <w:t>ắt đầu của ngành điện ảnh? Đáp án: 1895</w:t>
      </w:r>
    </w:p>
    <w:p w:rsidR="00534BAA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Vị tướng nào</w:t>
      </w:r>
      <w:r w:rsidR="00534BAA" w:rsidRPr="00534BAA">
        <w:rPr>
          <w:lang w:val="en-US"/>
        </w:rPr>
        <w:t xml:space="preserve"> là tác giả 95 đạo luật thiên chúa giáo? </w:t>
      </w:r>
      <w:r w:rsidR="00534BAA">
        <w:rPr>
          <w:lang w:val="en-US"/>
        </w:rPr>
        <w:t>Đáp án: Martin Luther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 w:rsidRPr="00534BAA">
        <w:rPr>
          <w:lang w:val="en-US"/>
        </w:rPr>
        <w:t>Ai đã 3 lần đánh bại quân La Mã tr</w:t>
      </w:r>
      <w:r>
        <w:rPr>
          <w:lang w:val="en-US"/>
        </w:rPr>
        <w:t>ong các chiến tranh Punic? Đáp án: Hannibal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Vị tướng nhà Trần nào được mệnh danh là  người biết nhiều thứ tiếng nhất Đại Viêt? Đáp án: Trần Nhật Duật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cơ hơi nước được phát minh năm bao nhiêu? Đáp án 1781.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Trận hải chiến đánh thắng người Hà Lan đầu của người Việt diễn ra dưới sự chỉ đạo của chiều đại nào của Việt Nam? Đáp án: Chúa Nguyễn, hoạc là Đàng Trong.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 w:rsidRPr="00534BAA">
        <w:rPr>
          <w:lang w:val="en-US"/>
        </w:rPr>
        <w:t>Ai là người đầu tiên trong lị</w:t>
      </w:r>
      <w:r>
        <w:rPr>
          <w:lang w:val="en-US"/>
        </w:rPr>
        <w:t>ch sử nước anh đã chém đầu một vị vua? Đáp án: Cromwell hoạc Oliver Cromwell</w:t>
      </w:r>
    </w:p>
    <w:p w:rsidR="00534BAA" w:rsidRDefault="00534BAA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Vị tướng nào đã đánh bại Napoleon trong trận Waterloo? Đáp án: Wellington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trưởng bộ nội vụ thời Stalin, người đã thực hiện “Đại thanh trừng” của Stalin là ai? Đáp án: Ezhov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đã thống nhất Nam Bắc Ai Cập? Đáp án: Menes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Trận Yadrang diễn ra năm bao nhiêu? Đáp án: 1965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bên nào đã thắng trong trận Quan Độ? Đáp án: Tào Tháo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Việt Nam nào nghĩ ra thuốc sung đầu tiên? Đáp án: Hồ Hán Thương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khoa học nào đã bị thiêu sống năm 1600 vì giám nói lên sự thật về hệ mặt trời? Đáp án: Geordano Bruno.</w:t>
      </w:r>
    </w:p>
    <w:p w:rsidR="008E24F2" w:rsidRDefault="008E24F2" w:rsidP="00534BA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Loại xe tang sản xuất nhiều nhất thế chiến thứ hai? Đáp án: T-34</w:t>
      </w:r>
    </w:p>
    <w:p w:rsidR="00850D53" w:rsidRPr="00534BAA" w:rsidRDefault="00850D53" w:rsidP="00534BAA">
      <w:pPr>
        <w:pStyle w:val="oancuaDanhsac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850D53" w:rsidRPr="0053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B9" w:rsidRDefault="007C16B9" w:rsidP="00850D53">
      <w:pPr>
        <w:spacing w:after="0" w:line="240" w:lineRule="auto"/>
      </w:pPr>
      <w:r>
        <w:separator/>
      </w:r>
    </w:p>
  </w:endnote>
  <w:endnote w:type="continuationSeparator" w:id="0">
    <w:p w:rsidR="007C16B9" w:rsidRDefault="007C16B9" w:rsidP="0085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B9" w:rsidRDefault="007C16B9" w:rsidP="00850D53">
      <w:pPr>
        <w:spacing w:after="0" w:line="240" w:lineRule="auto"/>
      </w:pPr>
      <w:r>
        <w:separator/>
      </w:r>
    </w:p>
  </w:footnote>
  <w:footnote w:type="continuationSeparator" w:id="0">
    <w:p w:rsidR="007C16B9" w:rsidRDefault="007C16B9" w:rsidP="0085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C60E6"/>
    <w:multiLevelType w:val="hybridMultilevel"/>
    <w:tmpl w:val="4614D426"/>
    <w:lvl w:ilvl="0" w:tplc="CA8CEC20">
      <w:start w:val="1"/>
      <w:numFmt w:val="decimal"/>
      <w:lvlText w:val="%1."/>
      <w:lvlJc w:val="left"/>
      <w:pPr>
        <w:ind w:left="461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5CA3E0C"/>
    <w:multiLevelType w:val="hybridMultilevel"/>
    <w:tmpl w:val="5154942A"/>
    <w:lvl w:ilvl="0" w:tplc="BF54780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00" w:hanging="360"/>
      </w:pPr>
    </w:lvl>
    <w:lvl w:ilvl="2" w:tplc="042A001B" w:tentative="1">
      <w:start w:val="1"/>
      <w:numFmt w:val="lowerRoman"/>
      <w:lvlText w:val="%3."/>
      <w:lvlJc w:val="right"/>
      <w:pPr>
        <w:ind w:left="1920" w:hanging="180"/>
      </w:pPr>
    </w:lvl>
    <w:lvl w:ilvl="3" w:tplc="042A000F" w:tentative="1">
      <w:start w:val="1"/>
      <w:numFmt w:val="decimal"/>
      <w:lvlText w:val="%4."/>
      <w:lvlJc w:val="left"/>
      <w:pPr>
        <w:ind w:left="2640" w:hanging="360"/>
      </w:pPr>
    </w:lvl>
    <w:lvl w:ilvl="4" w:tplc="042A0019" w:tentative="1">
      <w:start w:val="1"/>
      <w:numFmt w:val="lowerLetter"/>
      <w:lvlText w:val="%5."/>
      <w:lvlJc w:val="left"/>
      <w:pPr>
        <w:ind w:left="3360" w:hanging="360"/>
      </w:pPr>
    </w:lvl>
    <w:lvl w:ilvl="5" w:tplc="042A001B" w:tentative="1">
      <w:start w:val="1"/>
      <w:numFmt w:val="lowerRoman"/>
      <w:lvlText w:val="%6."/>
      <w:lvlJc w:val="right"/>
      <w:pPr>
        <w:ind w:left="4080" w:hanging="180"/>
      </w:pPr>
    </w:lvl>
    <w:lvl w:ilvl="6" w:tplc="042A000F" w:tentative="1">
      <w:start w:val="1"/>
      <w:numFmt w:val="decimal"/>
      <w:lvlText w:val="%7."/>
      <w:lvlJc w:val="left"/>
      <w:pPr>
        <w:ind w:left="4800" w:hanging="360"/>
      </w:pPr>
    </w:lvl>
    <w:lvl w:ilvl="7" w:tplc="042A0019" w:tentative="1">
      <w:start w:val="1"/>
      <w:numFmt w:val="lowerLetter"/>
      <w:lvlText w:val="%8."/>
      <w:lvlJc w:val="left"/>
      <w:pPr>
        <w:ind w:left="5520" w:hanging="360"/>
      </w:pPr>
    </w:lvl>
    <w:lvl w:ilvl="8" w:tplc="042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A"/>
    <w:rsid w:val="00534BAA"/>
    <w:rsid w:val="007C16B9"/>
    <w:rsid w:val="00850D53"/>
    <w:rsid w:val="008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C8C2D9F-6B32-473F-A75F-47035018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4BA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5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0D53"/>
  </w:style>
  <w:style w:type="paragraph" w:styleId="Chntrang">
    <w:name w:val="footer"/>
    <w:basedOn w:val="Binhthng"/>
    <w:link w:val="ChntrangChar"/>
    <w:uiPriority w:val="99"/>
    <w:unhideWhenUsed/>
    <w:rsid w:val="0085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400DoiCan</dc:creator>
  <cp:keywords/>
  <dc:description/>
  <cp:lastModifiedBy>400DoiCan</cp:lastModifiedBy>
  <cp:revision>1</cp:revision>
  <dcterms:created xsi:type="dcterms:W3CDTF">2017-09-08T09:50:00Z</dcterms:created>
  <dcterms:modified xsi:type="dcterms:W3CDTF">2017-09-08T11:45:00Z</dcterms:modified>
</cp:coreProperties>
</file>