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E997" w14:textId="6B79A088" w:rsidR="005E6FBC" w:rsidRDefault="005E6FBC" w:rsidP="00426640">
      <w:r>
        <w:t xml:space="preserve">SOLO </w:t>
      </w:r>
      <w:proofErr w:type="gramStart"/>
      <w:r>
        <w:t>COMPONENTE:COMPONENTE</w:t>
      </w:r>
      <w:proofErr w:type="gramEnd"/>
      <w:r>
        <w:t xml:space="preserve"> 5PUNTOS SEÑALES 5PUNTOS</w:t>
      </w:r>
    </w:p>
    <w:p w14:paraId="76382736" w14:textId="47470842" w:rsidR="005E6FBC" w:rsidRDefault="005E6FBC" w:rsidP="00426640">
      <w:r>
        <w:t>COMPONENTE + DATAPANEL: COMPONENTE 4, SEÑAL 2, DATAPANEL 4</w:t>
      </w:r>
    </w:p>
    <w:p w14:paraId="336C061D" w14:textId="07D23350" w:rsidR="005E6FBC" w:rsidRPr="005E6FBC" w:rsidRDefault="005E6FBC" w:rsidP="00426640">
      <w:pPr>
        <w:rPr>
          <w:u w:val="single"/>
        </w:rPr>
      </w:pPr>
      <w:r>
        <w:t>SOLO DATAPANEL: DATAPANEL 10</w:t>
      </w:r>
    </w:p>
    <w:p w14:paraId="41542F1E" w14:textId="170FDFEF" w:rsidR="005E6FBC" w:rsidRDefault="005E6FBC" w:rsidP="00426640">
      <w:r>
        <w:t>EJERCICIO 1 (6PTS)</w:t>
      </w:r>
    </w:p>
    <w:p w14:paraId="569149CE" w14:textId="4175052C" w:rsidR="00426640" w:rsidRPr="00426640" w:rsidRDefault="00C51008" w:rsidP="00426640">
      <w:r>
        <w:t>Crea un componente</w:t>
      </w:r>
      <w:r w:rsidR="00426640" w:rsidRPr="00426640">
        <w:t xml:space="preserve"> </w:t>
      </w:r>
      <w:r>
        <w:t>que</w:t>
      </w:r>
      <w:r w:rsidR="00426640" w:rsidRPr="00426640">
        <w:t xml:space="preserve"> valide el formato de un nombre de usuario según ciertas reglas.</w:t>
      </w:r>
    </w:p>
    <w:p w14:paraId="293608AF" w14:textId="77777777" w:rsidR="00426640" w:rsidRPr="00426640" w:rsidRDefault="00426640" w:rsidP="00605A67">
      <w:r w:rsidRPr="00426640">
        <w:rPr>
          <w:b/>
          <w:bCs/>
        </w:rPr>
        <w:t xml:space="preserve">Componente </w:t>
      </w:r>
      <w:proofErr w:type="spellStart"/>
      <w:r w:rsidRPr="00426640">
        <w:rPr>
          <w:b/>
          <w:bCs/>
        </w:rPr>
        <w:t>EditorUsuario</w:t>
      </w:r>
      <w:proofErr w:type="spellEnd"/>
      <w:r w:rsidRPr="00426640">
        <w:t>:</w:t>
      </w:r>
    </w:p>
    <w:p w14:paraId="7C32C627" w14:textId="77777777" w:rsidR="00426640" w:rsidRPr="00426640" w:rsidRDefault="00426640" w:rsidP="00426640">
      <w:pPr>
        <w:numPr>
          <w:ilvl w:val="1"/>
          <w:numId w:val="1"/>
        </w:numPr>
      </w:pPr>
      <w:r w:rsidRPr="00426640">
        <w:t>El componente debe validar que el nombre de usuario cumpla con las siguientes condiciones:</w:t>
      </w:r>
    </w:p>
    <w:p w14:paraId="42E8B19E" w14:textId="77777777" w:rsidR="00426640" w:rsidRPr="00426640" w:rsidRDefault="00426640" w:rsidP="00426640">
      <w:pPr>
        <w:numPr>
          <w:ilvl w:val="2"/>
          <w:numId w:val="1"/>
        </w:numPr>
      </w:pPr>
      <w:r w:rsidRPr="00426640">
        <w:t>Debe tener entre 5 y 15 caracteres.</w:t>
      </w:r>
    </w:p>
    <w:p w14:paraId="73F2C027" w14:textId="77777777" w:rsidR="00426640" w:rsidRPr="00426640" w:rsidRDefault="00426640" w:rsidP="00426640">
      <w:pPr>
        <w:numPr>
          <w:ilvl w:val="2"/>
          <w:numId w:val="1"/>
        </w:numPr>
      </w:pPr>
      <w:r w:rsidRPr="00426640">
        <w:t>Debe comenzar con una letra.</w:t>
      </w:r>
    </w:p>
    <w:p w14:paraId="42C29C7E" w14:textId="77777777" w:rsidR="00426640" w:rsidRPr="00426640" w:rsidRDefault="00426640" w:rsidP="00426640">
      <w:pPr>
        <w:numPr>
          <w:ilvl w:val="2"/>
          <w:numId w:val="1"/>
        </w:numPr>
      </w:pPr>
      <w:r w:rsidRPr="00426640">
        <w:t xml:space="preserve">Puede contener letras, números y los caracteres especiales </w:t>
      </w:r>
      <w:r w:rsidRPr="00426640">
        <w:rPr>
          <w:b/>
          <w:bCs/>
        </w:rPr>
        <w:t>_</w:t>
      </w:r>
      <w:r w:rsidRPr="00426640">
        <w:t xml:space="preserve"> y </w:t>
      </w:r>
      <w:r w:rsidRPr="00426640">
        <w:rPr>
          <w:b/>
          <w:bCs/>
        </w:rPr>
        <w:t>-</w:t>
      </w:r>
      <w:r w:rsidRPr="00426640">
        <w:t>.</w:t>
      </w:r>
    </w:p>
    <w:p w14:paraId="378B3B38" w14:textId="499C3DFE" w:rsidR="00605A67" w:rsidRDefault="00426640" w:rsidP="00605A67">
      <w:pPr>
        <w:numPr>
          <w:ilvl w:val="2"/>
          <w:numId w:val="1"/>
        </w:numPr>
      </w:pPr>
      <w:r w:rsidRPr="00426640">
        <w:t>No puede terminar con un carácter especial.</w:t>
      </w:r>
    </w:p>
    <w:p w14:paraId="5A909973" w14:textId="0C90F817" w:rsidR="00605A67" w:rsidRDefault="00605A67" w:rsidP="00605A67">
      <w:proofErr w:type="spellStart"/>
      <w:r w:rsidRPr="00605A67">
        <w:t>import</w:t>
      </w:r>
      <w:proofErr w:type="spellEnd"/>
      <w:r w:rsidRPr="00605A67">
        <w:t xml:space="preserve"> re</w:t>
      </w:r>
    </w:p>
    <w:p w14:paraId="441C5E69" w14:textId="77777777" w:rsidR="00605A67" w:rsidRDefault="00605A67" w:rsidP="00605A67"/>
    <w:p w14:paraId="59CECB33" w14:textId="77777777" w:rsidR="00605A67" w:rsidRDefault="00605A67" w:rsidP="00605A67">
      <w:proofErr w:type="spellStart"/>
      <w:r>
        <w:t>patron</w:t>
      </w:r>
      <w:proofErr w:type="spellEnd"/>
      <w:r>
        <w:t xml:space="preserve"> = r'^[A-</w:t>
      </w:r>
      <w:proofErr w:type="spellStart"/>
      <w:r>
        <w:t>Za</w:t>
      </w:r>
      <w:proofErr w:type="spellEnd"/>
      <w:r>
        <w:t>-z][A-Za-z0-9_-]{3,</w:t>
      </w:r>
      <w:proofErr w:type="gramStart"/>
      <w:r>
        <w:t>13}[</w:t>
      </w:r>
      <w:proofErr w:type="gramEnd"/>
      <w:r>
        <w:t>A-Za-z0-9]$'</w:t>
      </w:r>
    </w:p>
    <w:p w14:paraId="57D1C444" w14:textId="6D564F7F" w:rsidR="00605A67" w:rsidRDefault="00605A67" w:rsidP="00605A67">
      <w:pPr>
        <w:rPr>
          <w:lang w:val="en-GB"/>
        </w:rPr>
      </w:pPr>
      <w:r w:rsidRPr="00605A67">
        <w:rPr>
          <w:lang w:val="en-GB"/>
        </w:rPr>
        <w:t xml:space="preserve">return </w:t>
      </w:r>
      <w:proofErr w:type="spellStart"/>
      <w:proofErr w:type="gramStart"/>
      <w:r w:rsidRPr="00605A67">
        <w:rPr>
          <w:lang w:val="en-GB"/>
        </w:rPr>
        <w:t>re.match</w:t>
      </w:r>
      <w:proofErr w:type="spellEnd"/>
      <w:proofErr w:type="gramEnd"/>
      <w:r w:rsidRPr="00605A67">
        <w:rPr>
          <w:lang w:val="en-GB"/>
        </w:rPr>
        <w:t xml:space="preserve">(patron, </w:t>
      </w:r>
      <w:proofErr w:type="spellStart"/>
      <w:r w:rsidRPr="00605A67">
        <w:rPr>
          <w:lang w:val="en-GB"/>
        </w:rPr>
        <w:t>usuario</w:t>
      </w:r>
      <w:proofErr w:type="spellEnd"/>
      <w:r w:rsidRPr="00605A67">
        <w:rPr>
          <w:lang w:val="en-GB"/>
        </w:rPr>
        <w:t>) is not None</w:t>
      </w:r>
    </w:p>
    <w:p w14:paraId="05E5C49B" w14:textId="77777777" w:rsidR="003F33BD" w:rsidRDefault="003F33BD" w:rsidP="00605A67">
      <w:pPr>
        <w:rPr>
          <w:lang w:val="en-GB"/>
        </w:rPr>
      </w:pPr>
    </w:p>
    <w:p w14:paraId="4D91D5E5" w14:textId="26849E7B" w:rsidR="003F33BD" w:rsidRPr="0046056B" w:rsidRDefault="003F33BD" w:rsidP="00605A67">
      <w:pPr>
        <w:rPr>
          <w:u w:val="single"/>
        </w:rPr>
      </w:pPr>
      <w:r>
        <w:rPr>
          <w:lang w:val="en-GB"/>
        </w:rPr>
        <w:tab/>
      </w:r>
      <w:r w:rsidRPr="003F33BD">
        <w:t>Crea una señal que s</w:t>
      </w:r>
      <w:r>
        <w:t>ea usada para redefinir el evento</w:t>
      </w:r>
      <w:r w:rsidR="0046056B">
        <w:t>, la cual deberá ser invocada y manejada en la ventana principal</w:t>
      </w:r>
    </w:p>
    <w:p w14:paraId="1BE00685" w14:textId="77777777" w:rsidR="0046056B" w:rsidRPr="0046056B" w:rsidRDefault="0046056B" w:rsidP="0046056B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</w:pPr>
      <w:r w:rsidRPr="0046056B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D9D9E3" w:frame="1"/>
          <w:shd w:val="clear" w:color="auto" w:fill="000000"/>
          <w:lang w:val="en-GB" w:eastAsia="es-ES"/>
          <w14:ligatures w14:val="none"/>
        </w:rPr>
        <w:t>def</w:t>
      </w:r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 xml:space="preserve"> </w:t>
      </w:r>
      <w:proofErr w:type="spellStart"/>
      <w:proofErr w:type="gramStart"/>
      <w:r w:rsidRPr="0046056B">
        <w:rPr>
          <w:rFonts w:ascii="Ubuntu Mono" w:eastAsia="Times New Roman" w:hAnsi="Ubuntu Mono" w:cs="Times New Roman"/>
          <w:color w:val="F22C3D"/>
          <w:kern w:val="0"/>
          <w:sz w:val="21"/>
          <w:szCs w:val="21"/>
          <w:bdr w:val="single" w:sz="2" w:space="0" w:color="D9D9E3" w:frame="1"/>
          <w:shd w:val="clear" w:color="auto" w:fill="000000"/>
          <w:lang w:val="en-GB" w:eastAsia="es-ES"/>
          <w14:ligatures w14:val="none"/>
        </w:rPr>
        <w:t>focusOutEvent</w:t>
      </w:r>
      <w:proofErr w:type="spellEnd"/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(</w:t>
      </w:r>
      <w:proofErr w:type="gramEnd"/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val="en-GB" w:eastAsia="es-ES"/>
          <w14:ligatures w14:val="none"/>
        </w:rPr>
        <w:t>self, event</w:t>
      </w:r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):</w:t>
      </w:r>
    </w:p>
    <w:p w14:paraId="513D7769" w14:textId="10EEF5F4" w:rsidR="0046056B" w:rsidRPr="0046056B" w:rsidRDefault="0046056B" w:rsidP="0046056B">
      <w:pPr>
        <w:rPr>
          <w:lang w:val="en-GB"/>
        </w:rPr>
      </w:pPr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 xml:space="preserve">        </w:t>
      </w:r>
      <w:r w:rsidRPr="0046056B">
        <w:rPr>
          <w:rFonts w:ascii="Ubuntu Mono" w:eastAsia="Times New Roman" w:hAnsi="Ubuntu Mono" w:cs="Times New Roman"/>
          <w:color w:val="E9950C"/>
          <w:kern w:val="0"/>
          <w:sz w:val="21"/>
          <w:szCs w:val="21"/>
          <w:bdr w:val="single" w:sz="2" w:space="0" w:color="D9D9E3" w:frame="1"/>
          <w:shd w:val="clear" w:color="auto" w:fill="000000"/>
          <w:lang w:val="en-GB" w:eastAsia="es-ES"/>
          <w14:ligatures w14:val="none"/>
        </w:rPr>
        <w:t>super</w:t>
      </w:r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(</w:t>
      </w:r>
      <w:proofErr w:type="gramStart"/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).</w:t>
      </w:r>
      <w:proofErr w:type="spellStart"/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focusOutEvent</w:t>
      </w:r>
      <w:proofErr w:type="spellEnd"/>
      <w:proofErr w:type="gramEnd"/>
      <w:r w:rsidRPr="0046056B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val="en-GB" w:eastAsia="es-ES"/>
          <w14:ligatures w14:val="none"/>
        </w:rPr>
        <w:t>(event)</w:t>
      </w:r>
    </w:p>
    <w:p w14:paraId="4314B506" w14:textId="77777777" w:rsidR="00605A67" w:rsidRPr="0046056B" w:rsidRDefault="00605A67" w:rsidP="00605A67">
      <w:pPr>
        <w:rPr>
          <w:lang w:val="en-GB"/>
        </w:rPr>
      </w:pPr>
    </w:p>
    <w:p w14:paraId="2623D232" w14:textId="77777777" w:rsidR="00426640" w:rsidRPr="00426640" w:rsidRDefault="00426640" w:rsidP="00426640">
      <w:pPr>
        <w:numPr>
          <w:ilvl w:val="0"/>
          <w:numId w:val="1"/>
        </w:numPr>
      </w:pPr>
      <w:r w:rsidRPr="00426640">
        <w:rPr>
          <w:b/>
          <w:bCs/>
        </w:rPr>
        <w:t>Funcionalidad de Validación</w:t>
      </w:r>
      <w:r w:rsidRPr="00426640">
        <w:t>:</w:t>
      </w:r>
    </w:p>
    <w:p w14:paraId="47437C64" w14:textId="0F02C89B" w:rsidR="00426640" w:rsidRPr="00426640" w:rsidRDefault="00426640" w:rsidP="00426640">
      <w:pPr>
        <w:numPr>
          <w:ilvl w:val="1"/>
          <w:numId w:val="1"/>
        </w:numPr>
      </w:pPr>
      <w:r w:rsidRPr="00426640">
        <w:t xml:space="preserve">Implementar un método </w:t>
      </w:r>
      <w:proofErr w:type="spellStart"/>
      <w:r w:rsidRPr="00426640">
        <w:rPr>
          <w:b/>
          <w:bCs/>
        </w:rPr>
        <w:t>es_usuario_valido</w:t>
      </w:r>
      <w:proofErr w:type="spellEnd"/>
      <w:r w:rsidRPr="00426640">
        <w:t xml:space="preserve"> que devuelva </w:t>
      </w:r>
      <w:r w:rsidRPr="00426640">
        <w:rPr>
          <w:b/>
          <w:bCs/>
        </w:rPr>
        <w:t>True</w:t>
      </w:r>
      <w:r w:rsidRPr="00426640">
        <w:t xml:space="preserve"> si el texto </w:t>
      </w:r>
      <w:r w:rsidR="00605A67">
        <w:t>introducido</w:t>
      </w:r>
      <w:r w:rsidRPr="00426640">
        <w:t xml:space="preserve"> cumple con las reglas mencionadas.</w:t>
      </w:r>
    </w:p>
    <w:p w14:paraId="0307D2F6" w14:textId="40B852E2" w:rsidR="00426640" w:rsidRPr="00426640" w:rsidRDefault="00C51008" w:rsidP="00426640">
      <w:pPr>
        <w:numPr>
          <w:ilvl w:val="0"/>
          <w:numId w:val="1"/>
        </w:numPr>
      </w:pPr>
      <w:r>
        <w:rPr>
          <w:b/>
          <w:bCs/>
        </w:rPr>
        <w:t>App.py</w:t>
      </w:r>
      <w:r w:rsidR="00426640" w:rsidRPr="00426640">
        <w:t>:</w:t>
      </w:r>
    </w:p>
    <w:p w14:paraId="5E34D78B" w14:textId="35D6D5ED" w:rsidR="00426640" w:rsidRPr="00426640" w:rsidRDefault="00426640" w:rsidP="00426640">
      <w:pPr>
        <w:numPr>
          <w:ilvl w:val="1"/>
          <w:numId w:val="1"/>
        </w:numPr>
      </w:pPr>
      <w:r w:rsidRPr="00426640">
        <w:t>Crea una ventana simple (</w:t>
      </w:r>
      <w:proofErr w:type="spellStart"/>
      <w:r w:rsidRPr="00426640">
        <w:rPr>
          <w:b/>
          <w:bCs/>
        </w:rPr>
        <w:t>VentanaRegistro</w:t>
      </w:r>
      <w:proofErr w:type="spellEnd"/>
      <w:r w:rsidRPr="00426640">
        <w:t xml:space="preserve">) </w:t>
      </w:r>
      <w:r w:rsidR="00605A67">
        <w:t>que pinte dentro del formulario</w:t>
      </w:r>
      <w:r w:rsidRPr="00426640">
        <w:t xml:space="preserve"> </w:t>
      </w:r>
      <w:proofErr w:type="gramStart"/>
      <w:r w:rsidRPr="00426640">
        <w:t xml:space="preserve">el </w:t>
      </w:r>
      <w:r w:rsidR="00605A67">
        <w:t xml:space="preserve"> componente</w:t>
      </w:r>
      <w:proofErr w:type="gramEnd"/>
      <w:r w:rsidR="00605A67">
        <w:t xml:space="preserve"> </w:t>
      </w:r>
      <w:proofErr w:type="spellStart"/>
      <w:r w:rsidRPr="00426640">
        <w:rPr>
          <w:b/>
          <w:bCs/>
        </w:rPr>
        <w:t>EditorUsuario</w:t>
      </w:r>
      <w:proofErr w:type="spellEnd"/>
      <w:r w:rsidRPr="00426640">
        <w:t xml:space="preserve"> y un botón 'Registrar'.</w:t>
      </w:r>
    </w:p>
    <w:p w14:paraId="2C3DE7D6" w14:textId="7932AE0F" w:rsidR="00426640" w:rsidRPr="00426640" w:rsidRDefault="00426640" w:rsidP="00426640">
      <w:pPr>
        <w:numPr>
          <w:ilvl w:val="1"/>
          <w:numId w:val="1"/>
        </w:numPr>
      </w:pPr>
      <w:r w:rsidRPr="00426640">
        <w:t>Al hacer clic en el botón 'Registrar', debe mostrar un mensaje</w:t>
      </w:r>
      <w:r w:rsidR="00605A67">
        <w:t xml:space="preserve"> por consola</w:t>
      </w:r>
      <w:r w:rsidRPr="00426640">
        <w:t xml:space="preserve"> indicando si el nombre de usuario es válido o no</w:t>
      </w:r>
      <w:r w:rsidR="00605A67">
        <w:t xml:space="preserve"> (evento)</w:t>
      </w:r>
      <w:r w:rsidRPr="00426640">
        <w:t>.</w:t>
      </w:r>
    </w:p>
    <w:p w14:paraId="79F2828D" w14:textId="77777777" w:rsidR="00426640" w:rsidRDefault="00426640"/>
    <w:p w14:paraId="38102C81" w14:textId="5657BE2F" w:rsidR="005E6FBC" w:rsidRDefault="005E6FBC">
      <w:r>
        <w:t>EJERCICIO 2 (4PTS)</w:t>
      </w:r>
    </w:p>
    <w:p w14:paraId="4151A44D" w14:textId="77777777" w:rsidR="005E6FBC" w:rsidRDefault="005E6FBC"/>
    <w:p w14:paraId="02A0C175" w14:textId="77777777" w:rsidR="005E6FBC" w:rsidRDefault="005E6FBC" w:rsidP="005E6FBC">
      <w:r>
        <w:lastRenderedPageBreak/>
        <w:t>Se te encarga elaborar un informe de asistencia a eventos para una organización de eventos culturales y deportivos, utilizando los datos del fichero DI_U05_A02_PP_E_01_Modificado.csv. Este archivo contiene información sobre la asistencia a diferentes tipos de eventos (conciertos, conferencias, deportes, exposiciones) en varias regiones (norte, sur, este, oeste) durante los años 2018 a 2022. El informe que debes diseñar debe incluir los siguientes elementos:</w:t>
      </w:r>
    </w:p>
    <w:p w14:paraId="6C2A5E4C" w14:textId="77777777" w:rsidR="005E6FBC" w:rsidRDefault="005E6FBC" w:rsidP="005E6FBC">
      <w:r>
        <w:t>1.</w:t>
      </w:r>
      <w:r>
        <w:tab/>
        <w:t>Logotipo y Título: Incorpora el logotipo de la organización (disponible en el archivo DI_U05_A02_PP_E_02.png) y el título del informe ("Informe de Asistencia a Eventos").</w:t>
      </w:r>
    </w:p>
    <w:p w14:paraId="3070892C" w14:textId="77777777" w:rsidR="005E6FBC" w:rsidRDefault="005E6FBC" w:rsidP="005E6FBC">
      <w:r>
        <w:t>2.</w:t>
      </w:r>
      <w:r>
        <w:tab/>
        <w:t>Análisis de Asistencia: Calcula y presenta la asistencia total a eventos para el año 2022, y compárala con el total del año anterior.</w:t>
      </w:r>
    </w:p>
    <w:p w14:paraId="684B3C5E" w14:textId="77777777" w:rsidR="005E6FBC" w:rsidRDefault="005E6FBC" w:rsidP="005E6FBC">
      <w:r>
        <w:t>3.</w:t>
      </w:r>
      <w:r>
        <w:tab/>
        <w:t>Tabla de Datos: Incluye una tabla con los datos del informe, permitiendo al usuario filtrar y ordenar los datos por año, región y tipo de evento.</w:t>
      </w:r>
    </w:p>
    <w:p w14:paraId="2957C4C1" w14:textId="77777777" w:rsidR="005E6FBC" w:rsidRDefault="005E6FBC" w:rsidP="005E6FBC">
      <w:r>
        <w:t>4.</w:t>
      </w:r>
      <w:r>
        <w:tab/>
        <w:t>Descarga de Datos: Ofrece la opción de descargar el archivo con los datos utilizados en el informe.</w:t>
      </w:r>
    </w:p>
    <w:p w14:paraId="3DF0A2F2" w14:textId="77777777" w:rsidR="005E6FBC" w:rsidRDefault="005E6FBC" w:rsidP="005E6FBC"/>
    <w:sectPr w:rsidR="005E6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13EA"/>
    <w:multiLevelType w:val="multilevel"/>
    <w:tmpl w:val="56C0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57FAC"/>
    <w:multiLevelType w:val="multilevel"/>
    <w:tmpl w:val="5C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6524169">
    <w:abstractNumId w:val="0"/>
  </w:num>
  <w:num w:numId="2" w16cid:durableId="61343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640"/>
    <w:rsid w:val="003F33BD"/>
    <w:rsid w:val="00426640"/>
    <w:rsid w:val="0046056B"/>
    <w:rsid w:val="004F30B4"/>
    <w:rsid w:val="005E6FBC"/>
    <w:rsid w:val="00605A67"/>
    <w:rsid w:val="00696CF3"/>
    <w:rsid w:val="009B53CB"/>
    <w:rsid w:val="00C5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4EEB"/>
  <w15:docId w15:val="{1DAB732A-F3FA-432D-A8A2-DBF7D8B8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A702FA8CF0204699ED3A20000C5375" ma:contentTypeVersion="7" ma:contentTypeDescription="Crear nuevo documento." ma:contentTypeScope="" ma:versionID="9e49218b5c6f015b87c4540ae1c490b3">
  <xsd:schema xmlns:xsd="http://www.w3.org/2001/XMLSchema" xmlns:xs="http://www.w3.org/2001/XMLSchema" xmlns:p="http://schemas.microsoft.com/office/2006/metadata/properties" xmlns:ns2="df3e4acc-cd08-4052-91fb-d93ff457e3cd" targetNamespace="http://schemas.microsoft.com/office/2006/metadata/properties" ma:root="true" ma:fieldsID="b2423472c7f287d690404b1cf742f317" ns2:_="">
    <xsd:import namespace="df3e4acc-cd08-4052-91fb-d93ff457e3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e4acc-cd08-4052-91fb-d93ff457e3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299AA1-E339-4F22-B7EF-8261FC57A9F2}"/>
</file>

<file path=customXml/itemProps2.xml><?xml version="1.0" encoding="utf-8"?>
<ds:datastoreItem xmlns:ds="http://schemas.openxmlformats.org/officeDocument/2006/customXml" ds:itemID="{1032466F-5587-4872-9F0B-A7E3FBE0B4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AYALA BERNAL</dc:creator>
  <cp:keywords/>
  <dc:description/>
  <cp:lastModifiedBy>Diego Ayala Bernal</cp:lastModifiedBy>
  <cp:revision>3</cp:revision>
  <cp:lastPrinted>2024-02-01T07:50:00Z</cp:lastPrinted>
  <dcterms:created xsi:type="dcterms:W3CDTF">2024-01-18T10:43:00Z</dcterms:created>
  <dcterms:modified xsi:type="dcterms:W3CDTF">2024-03-12T12:55:00Z</dcterms:modified>
</cp:coreProperties>
</file>