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B52D1" w14:textId="77777777" w:rsidR="00675D0B" w:rsidRDefault="00B275CB">
      <w:pPr>
        <w:spacing w:before="1200" w:after="80"/>
        <w:jc w:val="center"/>
      </w:pPr>
      <w:r>
        <w:rPr>
          <w:rFonts w:ascii="Arial" w:eastAsia="Arial" w:hAnsi="Arial" w:cs="Arial"/>
          <w:b/>
          <w:bCs/>
          <w:color w:val="C9A227"/>
          <w:sz w:val="72"/>
          <w:szCs w:val="72"/>
        </w:rPr>
        <w:t>JOOLI</w:t>
      </w:r>
    </w:p>
    <w:p w14:paraId="29F4D6BF" w14:textId="77777777" w:rsidR="00675D0B" w:rsidRDefault="00B275CB">
      <w:pPr>
        <w:spacing w:after="80"/>
        <w:jc w:val="center"/>
      </w:pPr>
      <w:r>
        <w:rPr>
          <w:rFonts w:ascii="Arial" w:eastAsia="Arial" w:hAnsi="Arial" w:cs="Arial"/>
          <w:color w:val="888888"/>
          <w:sz w:val="36"/>
          <w:szCs w:val="36"/>
        </w:rPr>
        <w:t>CateringDesk</w:t>
      </w:r>
    </w:p>
    <w:p w14:paraId="30DF276B" w14:textId="77777777" w:rsidR="00675D0B" w:rsidRDefault="00B275CB">
      <w:pPr>
        <w:spacing w:after="600"/>
        <w:jc w:val="center"/>
      </w:pPr>
      <w:r>
        <w:rPr>
          <w:rFonts w:ascii="Arial" w:eastAsia="Arial" w:hAnsi="Arial" w:cs="Arial"/>
          <w:color w:val="888888"/>
          <w:sz w:val="24"/>
          <w:szCs w:val="24"/>
        </w:rPr>
        <w:t>Agenda digital de eventos para JOOLI Catering</w:t>
      </w:r>
    </w:p>
    <w:p w14:paraId="7BF7F907" w14:textId="77777777" w:rsidR="00675D0B" w:rsidRDefault="00675D0B">
      <w:pPr>
        <w:pBdr>
          <w:bottom w:val="single" w:sz="4" w:space="1" w:color="C9A227"/>
        </w:pBdr>
        <w:spacing w:after="1800"/>
        <w:jc w:val="center"/>
      </w:pPr>
    </w:p>
    <w:p w14:paraId="537CF802" w14:textId="77777777" w:rsidR="00675D0B" w:rsidRDefault="00B275CB">
      <w:pPr>
        <w:spacing w:after="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Desarrollado por:</w:t>
      </w:r>
    </w:p>
    <w:p w14:paraId="7C433C17" w14:textId="355320D6" w:rsidR="00675D0B" w:rsidRDefault="00B275CB">
      <w:pPr>
        <w:spacing w:after="80"/>
        <w:jc w:val="center"/>
      </w:pPr>
      <w:r>
        <w:rPr>
          <w:rFonts w:ascii="Arial" w:eastAsia="Arial" w:hAnsi="Arial" w:cs="Arial"/>
          <w:b/>
          <w:bCs/>
          <w:color w:val="111111"/>
          <w:sz w:val="24"/>
          <w:szCs w:val="24"/>
        </w:rPr>
        <w:t>Diego Galindo</w:t>
      </w:r>
    </w:p>
    <w:p w14:paraId="3A65369E" w14:textId="77777777" w:rsidR="00675D0B" w:rsidRDefault="00B275CB">
      <w:pPr>
        <w:spacing w:after="160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2026</w:t>
      </w:r>
    </w:p>
    <w:p w14:paraId="57ED1367" w14:textId="77777777" w:rsidR="00675D0B" w:rsidRDefault="00B275CB">
      <w:r>
        <w:br w:type="page"/>
      </w:r>
    </w:p>
    <w:p w14:paraId="3D0E459D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¿Qué es CateringDesk?</w:t>
      </w:r>
    </w:p>
    <w:p w14:paraId="679160CA" w14:textId="77777777" w:rsidR="00675D0B" w:rsidRDefault="00675D0B">
      <w:pPr>
        <w:spacing w:before="120" w:after="120"/>
      </w:pPr>
    </w:p>
    <w:p w14:paraId="4F3B0D88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CateringDesk es una aplicación web diseñada especialmente para JOOLI Catering. Permite gestionar todos los eventos del negocio desde el celular o la computadora, en tiempo real y de forma colaborativa entre los tres usuarios del equipo: Laura, Mariano y Se</w:t>
      </w:r>
      <w:r>
        <w:rPr>
          <w:rFonts w:ascii="Arial" w:eastAsia="Arial" w:hAnsi="Arial" w:cs="Arial"/>
          <w:color w:val="333333"/>
          <w:sz w:val="22"/>
          <w:szCs w:val="22"/>
        </w:rPr>
        <w:t>bastián.</w:t>
      </w:r>
    </w:p>
    <w:p w14:paraId="278306AE" w14:textId="77777777" w:rsidR="00675D0B" w:rsidRDefault="00675D0B">
      <w:pPr>
        <w:spacing w:before="120" w:after="120"/>
      </w:pPr>
    </w:p>
    <w:p w14:paraId="68A406BE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No requiere instalación. Se abre desde el navegador del celular como cualquier página web, y funciona igual que una app nativa.</w:t>
      </w:r>
    </w:p>
    <w:p w14:paraId="77A39670" w14:textId="77777777" w:rsidR="00675D0B" w:rsidRDefault="00675D0B">
      <w:pPr>
        <w:spacing w:before="120" w:after="120"/>
      </w:pPr>
    </w:p>
    <w:p w14:paraId="59CF4AB6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El problema que resuelve</w:t>
      </w:r>
    </w:p>
    <w:p w14:paraId="0072040F" w14:textId="77777777" w:rsidR="00675D0B" w:rsidRDefault="00675D0B">
      <w:pPr>
        <w:spacing w:before="120" w:after="120"/>
      </w:pPr>
    </w:p>
    <w:p w14:paraId="3112620E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Antes de CateringDesk, la gestión de eventos se hacía de forma manual: anotaciones en papel</w:t>
      </w:r>
      <w:r>
        <w:rPr>
          <w:rFonts w:ascii="Arial" w:eastAsia="Arial" w:hAnsi="Arial" w:cs="Arial"/>
          <w:color w:val="333333"/>
          <w:sz w:val="22"/>
          <w:szCs w:val="22"/>
        </w:rPr>
        <w:t>, mensajes de WhatsApp dispersos, planillas de Excel o simplemente de memoria. Esto generaba:</w:t>
      </w:r>
    </w:p>
    <w:p w14:paraId="29488C2E" w14:textId="77777777" w:rsidR="00675D0B" w:rsidRDefault="00675D0B">
      <w:pPr>
        <w:spacing w:before="120" w:after="120"/>
      </w:pPr>
    </w:p>
    <w:p w14:paraId="5F367E90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Pérdida de información importante sobre los eventos</w:t>
      </w:r>
    </w:p>
    <w:p w14:paraId="48A24533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Dificultad para saber quién está disponible para cada fecha</w:t>
      </w:r>
    </w:p>
    <w:p w14:paraId="14458075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Falta de visibilidad sobre cobros pendientes y señas</w:t>
      </w:r>
    </w:p>
    <w:p w14:paraId="495DD48E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Coordinación del staff por mensajes sueltos, sin registro</w:t>
      </w:r>
    </w:p>
    <w:p w14:paraId="2FB03370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Sin acceso rápido a los datos de un evento en el momento que se necesita</w:t>
      </w:r>
    </w:p>
    <w:p w14:paraId="15B22017" w14:textId="77777777" w:rsidR="00675D0B" w:rsidRDefault="00675D0B">
      <w:pPr>
        <w:spacing w:before="120" w:after="120"/>
      </w:pPr>
    </w:p>
    <w:p w14:paraId="6D85C202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Funcionalidades principales</w:t>
      </w:r>
    </w:p>
    <w:p w14:paraId="3F70B4A6" w14:textId="77777777" w:rsidR="00675D0B" w:rsidRDefault="00675D0B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2174"/>
        <w:gridCol w:w="6058"/>
      </w:tblGrid>
      <w:tr w:rsidR="00675D0B" w14:paraId="222F83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F09C3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📅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6664A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Calendario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7F06AB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Vista mensual de todos los eventos, con colores según el estado. Al tocar un día o evento se ve el detalle completo.</w:t>
            </w:r>
          </w:p>
        </w:tc>
      </w:tr>
      <w:tr w:rsidR="00675D0B" w14:paraId="091356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C7F98B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📋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BCF2B4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Lista de eventos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7DFD8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Todos los eventos ordenados por fecha, con filtros por estado (presupuestado, confirmado, realizado, etc.) y buscador por cliente.</w:t>
            </w:r>
          </w:p>
        </w:tc>
      </w:tr>
      <w:tr w:rsidR="00675D0B" w14:paraId="1EB50E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E7A88E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📊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3A2D52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Estadísticas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9858B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Resumen mensual con total facturado, señas recibidas, saldo pendiente, eventos cobrados y p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or cobrar.</w:t>
            </w:r>
          </w:p>
        </w:tc>
      </w:tr>
      <w:tr w:rsidR="00675D0B" w14:paraId="0001AC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47D46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👥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46BADF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Gestión de staff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7BF20C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Alta y baja de mozos con nombre y teléfono. Asignación de personal a cada evento con seguimiento del estado de cada uno.</w:t>
            </w:r>
          </w:p>
        </w:tc>
      </w:tr>
      <w:tr w:rsidR="00675D0B" w14:paraId="51989A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3162A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📱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E62B1D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Convocatoria por WhatsApp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0E7C8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Envío de mensaje de convocatoria directo al WhatsApp de cada mozo desde la app, con los datos del evento ya cargados.</w:t>
            </w:r>
          </w:p>
        </w:tc>
      </w:tr>
      <w:tr w:rsidR="00675D0B" w14:paraId="13606F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A7E8E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📦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55FF1B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Checklist del evento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286966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Lista de materiales y preparativos por categoría (vajilla, bebidas, indumentaria, etc.) con barra de progreso.</w:t>
            </w:r>
          </w:p>
        </w:tc>
      </w:tr>
      <w:tr w:rsidR="00675D0B" w14:paraId="6CC9B2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1E8E0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📄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FD229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Presupuesto adjunto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E413E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Posibilidad de adjuntar el presupuesto en PDF directamente desde el celular, guardado en la nube.</w:t>
            </w:r>
          </w:p>
        </w:tc>
      </w:tr>
      <w:tr w:rsidR="00675D0B" w14:paraId="1EFBA2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1176C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🔔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C3312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Notificaciones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501327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Aviso en tiempo real cuando otro usuario del equipo crea o modifica un evento.</w:t>
            </w:r>
          </w:p>
        </w:tc>
      </w:tr>
      <w:tr w:rsidR="00675D0B" w14:paraId="2D7459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E235D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🪑</w:t>
            </w:r>
          </w:p>
        </w:tc>
        <w:tc>
          <w:tcPr>
            <w:tcW w:w="22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EF73E4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Alquileres</w:t>
            </w:r>
          </w:p>
        </w:tc>
        <w:tc>
          <w:tcPr>
            <w:tcW w:w="636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DA1C8" w14:textId="77777777" w:rsidR="00675D0B" w:rsidRDefault="00B275CB"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Registro de materiales que necesitan alquilarse para cada evento: vajilla, mantelería, mobiliario.</w:t>
            </w:r>
          </w:p>
        </w:tc>
      </w:tr>
    </w:tbl>
    <w:p w14:paraId="638A7C41" w14:textId="77777777" w:rsidR="00675D0B" w:rsidRDefault="00675D0B">
      <w:pPr>
        <w:spacing w:before="120" w:after="120"/>
      </w:pPr>
    </w:p>
    <w:p w14:paraId="52CDAC98" w14:textId="77777777" w:rsidR="00675D0B" w:rsidRDefault="00B275CB">
      <w:r>
        <w:br w:type="page"/>
      </w:r>
    </w:p>
    <w:p w14:paraId="37631B09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Usuarios y permisos</w:t>
      </w:r>
    </w:p>
    <w:p w14:paraId="7010FD9C" w14:textId="77777777" w:rsidR="00675D0B" w:rsidRDefault="00675D0B">
      <w:pPr>
        <w:spacing w:before="120" w:after="120"/>
      </w:pPr>
    </w:p>
    <w:p w14:paraId="56DE459A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app tiene tres usuarios configurados, cada uno con su email y contraseña:</w:t>
      </w:r>
    </w:p>
    <w:p w14:paraId="28210F92" w14:textId="77777777" w:rsidR="00675D0B" w:rsidRDefault="00675D0B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675D0B" w14:paraId="0C23A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F19BA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C9A227"/>
                <w:sz w:val="22"/>
                <w:szCs w:val="22"/>
              </w:rPr>
              <w:t>Usuario</w:t>
            </w:r>
          </w:p>
        </w:tc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AA533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C9A227"/>
                <w:sz w:val="22"/>
                <w:szCs w:val="22"/>
              </w:rPr>
              <w:t>Rol</w:t>
            </w:r>
          </w:p>
        </w:tc>
        <w:tc>
          <w:tcPr>
            <w:tcW w:w="35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06AF2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C9A227"/>
                <w:sz w:val="22"/>
                <w:szCs w:val="22"/>
              </w:rPr>
              <w:t>Permisos especiales</w:t>
            </w:r>
          </w:p>
        </w:tc>
      </w:tr>
      <w:tr w:rsidR="00675D0B" w14:paraId="3DEEA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BFC21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Laura</w:t>
            </w:r>
          </w:p>
        </w:tc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45C7A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Encargada operativa</w:t>
            </w:r>
          </w:p>
        </w:tc>
        <w:tc>
          <w:tcPr>
            <w:tcW w:w="35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C69AC" w14:textId="4263EA4A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Puede subir y quitar presupuestos</w:t>
            </w:r>
          </w:p>
        </w:tc>
      </w:tr>
      <w:tr w:rsidR="00675D0B" w14:paraId="75666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7FF51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Mariano</w:t>
            </w:r>
          </w:p>
        </w:tc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A77A7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Socio / Director</w:t>
            </w:r>
          </w:p>
        </w:tc>
        <w:tc>
          <w:tcPr>
            <w:tcW w:w="35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D2879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Acceso completo</w:t>
            </w:r>
          </w:p>
        </w:tc>
      </w:tr>
      <w:tr w:rsidR="00675D0B" w14:paraId="1E48C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1AF07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Sebastián</w:t>
            </w:r>
          </w:p>
        </w:tc>
        <w:tc>
          <w:tcPr>
            <w:tcW w:w="35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4885D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Socio / Director</w:t>
            </w:r>
          </w:p>
        </w:tc>
        <w:tc>
          <w:tcPr>
            <w:tcW w:w="35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05C7C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Acceso completo</w:t>
            </w:r>
          </w:p>
        </w:tc>
      </w:tr>
    </w:tbl>
    <w:p w14:paraId="6A361CD4" w14:textId="77777777" w:rsidR="00675D0B" w:rsidRDefault="00675D0B">
      <w:pPr>
        <w:spacing w:before="120" w:after="120"/>
      </w:pPr>
    </w:p>
    <w:p w14:paraId="38FCD199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Tecnología y acceso</w:t>
      </w:r>
    </w:p>
    <w:p w14:paraId="5601B997" w14:textId="77777777" w:rsidR="00675D0B" w:rsidRDefault="00675D0B">
      <w:pPr>
        <w:spacing w:before="120" w:after="120"/>
      </w:pPr>
    </w:p>
    <w:p w14:paraId="1B39BBFC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CateringDesk está construida con tecnología moderna y confiable:</w:t>
      </w:r>
    </w:p>
    <w:p w14:paraId="10ED7C21" w14:textId="77777777" w:rsidR="00675D0B" w:rsidRDefault="00675D0B">
      <w:pPr>
        <w:spacing w:before="120" w:after="120"/>
      </w:pPr>
    </w:p>
    <w:p w14:paraId="01BFBFB4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Funciona desde cualquier celular o computadora con internet, sin instalar nada</w:t>
      </w:r>
    </w:p>
    <w:p w14:paraId="342A1B55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Los datos se guardan en Firebase (Google), con sincronización en tiempo real entre los tres usuarios</w:t>
      </w:r>
    </w:p>
    <w:p w14:paraId="4E675589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Los presupuestos se almacenan en la nube de forma segura</w:t>
      </w:r>
    </w:p>
    <w:p w14:paraId="6D494873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Está publicada en G</w:t>
      </w:r>
      <w:r>
        <w:rPr>
          <w:rFonts w:ascii="Arial" w:eastAsia="Arial" w:hAnsi="Arial" w:cs="Arial"/>
          <w:color w:val="333333"/>
          <w:sz w:val="22"/>
          <w:szCs w:val="22"/>
        </w:rPr>
        <w:t>itHub Pages, accesible desde cualquier navegador</w:t>
      </w:r>
    </w:p>
    <w:p w14:paraId="2F6D6242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Funciona como PWA: se puede agregar al inicio del celular como si fuera una app</w:t>
      </w:r>
    </w:p>
    <w:p w14:paraId="125F48D5" w14:textId="77777777" w:rsidR="00675D0B" w:rsidRDefault="00675D0B">
      <w:pPr>
        <w:spacing w:before="120" w:after="120"/>
      </w:pPr>
    </w:p>
    <w:p w14:paraId="6C79D876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Beneficios concretos para el negocio</w:t>
      </w:r>
    </w:p>
    <w:p w14:paraId="197212D7" w14:textId="77777777" w:rsidR="00675D0B" w:rsidRDefault="00675D0B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75D0B" w14:paraId="038DE2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99234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227"/>
                <w:sz w:val="22"/>
                <w:szCs w:val="22"/>
              </w:rPr>
              <w:t>Antes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AB566" w14:textId="77777777" w:rsidR="00675D0B" w:rsidRDefault="00B275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Con CateringDesk</w:t>
            </w:r>
          </w:p>
        </w:tc>
      </w:tr>
      <w:tr w:rsidR="00675D0B" w14:paraId="049512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79CF7" w14:textId="77777777" w:rsidR="00675D0B" w:rsidRDefault="00B275CB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Datos del evento en papel o mensajes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D9F4D" w14:textId="77777777" w:rsidR="00675D0B" w:rsidRDefault="00B275CB"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Todo centralizado, accesible desde el celular</w:t>
            </w:r>
          </w:p>
        </w:tc>
      </w:tr>
      <w:tr w:rsidR="00675D0B" w14:paraId="292BA6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B2EAB" w14:textId="77777777" w:rsidR="00675D0B" w:rsidRDefault="00B275CB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No se sabe cuánto falta cobrar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A4026" w14:textId="77777777" w:rsidR="00675D0B" w:rsidRDefault="00B275CB"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Stats con cobrado vs por cobrar por mes</w:t>
            </w:r>
          </w:p>
        </w:tc>
      </w:tr>
      <w:tr w:rsidR="00675D0B" w14:paraId="7BC728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02B69" w14:textId="77777777" w:rsidR="00675D0B" w:rsidRDefault="00B275CB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Coordinación del staff por WhatsApp manual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DE0734" w14:textId="77777777" w:rsidR="00675D0B" w:rsidRDefault="00B275CB"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Convocatoria y seguimiento desde la app</w:t>
            </w:r>
          </w:p>
        </w:tc>
      </w:tr>
      <w:tr w:rsidR="00675D0B" w14:paraId="2FB2AD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F778A" w14:textId="77777777" w:rsidR="00675D0B" w:rsidRDefault="00B275CB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Presupuestos en distintos dispositivos o perdidos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9B8C8" w14:textId="77777777" w:rsidR="00675D0B" w:rsidRDefault="00B275CB"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Adjuntos en la nube, accesibles siempre</w:t>
            </w:r>
          </w:p>
        </w:tc>
      </w:tr>
      <w:tr w:rsidR="00675D0B" w14:paraId="625C40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F363F" w14:textId="77777777" w:rsidR="00675D0B" w:rsidRDefault="00B275CB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Cada uno trabaja con su propia información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0F6E3" w14:textId="77777777" w:rsidR="00675D0B" w:rsidRDefault="00B275CB"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Los tres ven lo mismo en tiempo real</w:t>
            </w:r>
          </w:p>
        </w:tc>
      </w:tr>
    </w:tbl>
    <w:p w14:paraId="082EC641" w14:textId="77777777" w:rsidR="00675D0B" w:rsidRDefault="00675D0B">
      <w:pPr>
        <w:spacing w:before="120" w:after="120"/>
      </w:pPr>
    </w:p>
    <w:p w14:paraId="05784D8F" w14:textId="77777777" w:rsidR="00675D0B" w:rsidRDefault="00B275CB">
      <w:r>
        <w:br w:type="page"/>
      </w:r>
    </w:p>
    <w:p w14:paraId="73442549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Inversión</w:t>
      </w:r>
    </w:p>
    <w:p w14:paraId="18576685" w14:textId="77777777" w:rsidR="00675D0B" w:rsidRDefault="00675D0B">
      <w:pPr>
        <w:spacing w:before="120" w:after="120"/>
      </w:pPr>
    </w:p>
    <w:p w14:paraId="6C04BFAD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El costo de uso mensual de la infraestructura (Firebase/Google) es prácticamente cero para el volumen de una empresa de catering como JOOLI. Los únicos costos reales son:</w:t>
      </w:r>
    </w:p>
    <w:p w14:paraId="0D3A3501" w14:textId="77777777" w:rsidR="00675D0B" w:rsidRDefault="00675D0B">
      <w:pPr>
        <w:spacing w:before="120" w:after="120"/>
      </w:pPr>
    </w:p>
    <w:p w14:paraId="0D10233C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Firebase: plan gratuito con límites muy generosos. Solo se activa un costo mínimo si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se superan los 5 GB de almacenamiento de archivos (presupuestos).</w:t>
      </w:r>
    </w:p>
    <w:p w14:paraId="3F246D4B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GitHub Pages: hosting completamente gratuito.</w:t>
      </w:r>
    </w:p>
    <w:p w14:paraId="7381AE6F" w14:textId="77777777" w:rsidR="00675D0B" w:rsidRDefault="00675D0B">
      <w:pPr>
        <w:spacing w:before="120" w:after="120"/>
      </w:pPr>
    </w:p>
    <w:p w14:paraId="510DD082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El costo de desarrollo y mantenimiento de la aplicación es independiente y se acuerda por separado.</w:t>
      </w:r>
    </w:p>
    <w:p w14:paraId="1A04F28E" w14:textId="77777777" w:rsidR="00675D0B" w:rsidRDefault="00675D0B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75D0B" w14:paraId="15E661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9F792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Concepto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FB688B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Costo</w:t>
            </w:r>
          </w:p>
        </w:tc>
      </w:tr>
      <w:tr w:rsidR="00675D0B" w14:paraId="48D752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496FF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Firebase / Google Cloud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18CE6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~$0 / mes</w:t>
            </w:r>
          </w:p>
        </w:tc>
      </w:tr>
      <w:tr w:rsidR="00675D0B" w14:paraId="5CD175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CCD0A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GitHub Pages (hosting)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29F99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Gratuito</w:t>
            </w:r>
          </w:p>
        </w:tc>
      </w:tr>
      <w:tr w:rsidR="00675D0B" w14:paraId="65F596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3471D" w14:textId="77777777" w:rsidR="00675D0B" w:rsidRDefault="00B275CB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Desarrollo y mantenimiento</w:t>
            </w:r>
          </w:p>
        </w:tc>
        <w:tc>
          <w:tcPr>
            <w:tcW w:w="4513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C2649" w14:textId="77777777" w:rsidR="00675D0B" w:rsidRDefault="00B275CB"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A convenir</w:t>
            </w:r>
          </w:p>
        </w:tc>
      </w:tr>
    </w:tbl>
    <w:p w14:paraId="19AC358E" w14:textId="77777777" w:rsidR="00675D0B" w:rsidRDefault="00675D0B">
      <w:pPr>
        <w:spacing w:before="120" w:after="120"/>
      </w:pPr>
    </w:p>
    <w:p w14:paraId="7E8F3D2F" w14:textId="77777777" w:rsidR="00675D0B" w:rsidRDefault="00675D0B">
      <w:pPr>
        <w:spacing w:before="120" w:after="120"/>
      </w:pPr>
    </w:p>
    <w:p w14:paraId="582B218B" w14:textId="77777777" w:rsidR="00675D0B" w:rsidRDefault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Próximos pasos</w:t>
      </w:r>
    </w:p>
    <w:p w14:paraId="09B2B9E0" w14:textId="77777777" w:rsidR="00675D0B" w:rsidRDefault="00675D0B">
      <w:pPr>
        <w:spacing w:before="120" w:after="120"/>
      </w:pPr>
    </w:p>
    <w:p w14:paraId="28917AD4" w14:textId="77777777" w:rsidR="00675D0B" w:rsidRDefault="00B275CB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aplicación ya está desarrollada y funcionando. Para activarla para el equipo completo de JOOLI Catering solo se necesita:</w:t>
      </w:r>
    </w:p>
    <w:p w14:paraId="7021D02F" w14:textId="77777777" w:rsidR="00675D0B" w:rsidRDefault="00675D0B">
      <w:pPr>
        <w:spacing w:before="120" w:after="120"/>
      </w:pPr>
    </w:p>
    <w:p w14:paraId="5C3C8B9D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Crear las cuentas de acceso para Mariano y Sebastián</w:t>
      </w:r>
    </w:p>
    <w:p w14:paraId="19C4FFA5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Capacitación breve (30 minutos) para los tres usuarios</w:t>
      </w:r>
    </w:p>
    <w:p w14:paraId="35902F37" w14:textId="77777777" w:rsidR="00675D0B" w:rsidRDefault="00B275CB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Migración de los event</w:t>
      </w:r>
      <w:r>
        <w:rPr>
          <w:rFonts w:ascii="Arial" w:eastAsia="Arial" w:hAnsi="Arial" w:cs="Arial"/>
          <w:color w:val="333333"/>
          <w:sz w:val="22"/>
          <w:szCs w:val="22"/>
        </w:rPr>
        <w:t>os actuales al sistema (opcional)</w:t>
      </w:r>
    </w:p>
    <w:p w14:paraId="77701563" w14:textId="77777777" w:rsidR="00675D0B" w:rsidRDefault="00675D0B">
      <w:pPr>
        <w:spacing w:before="120" w:after="120"/>
      </w:pPr>
    </w:p>
    <w:p w14:paraId="21F170F3" w14:textId="3F6D03FB" w:rsidR="00675D0B" w:rsidRDefault="00675D0B">
      <w:pPr>
        <w:spacing w:before="120" w:after="120"/>
      </w:pPr>
    </w:p>
    <w:p w14:paraId="7E45D493" w14:textId="080C0C89" w:rsidR="00B275CB" w:rsidRDefault="00B275CB" w:rsidP="00B275CB">
      <w:pPr>
        <w:pBdr>
          <w:bottom w:val="single" w:sz="8" w:space="4" w:color="C9A227"/>
        </w:pBdr>
        <w:spacing w:before="40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t>Escalabilidad y mejoras futuras</w:t>
      </w:r>
    </w:p>
    <w:p w14:paraId="57F8FB45" w14:textId="77777777" w:rsidR="00B275CB" w:rsidRDefault="00B275CB" w:rsidP="00B275CB">
      <w:pPr>
        <w:spacing w:before="120" w:after="120"/>
      </w:pPr>
    </w:p>
    <w:p w14:paraId="543E8A20" w14:textId="70E8C3D8" w:rsidR="00B275CB" w:rsidRDefault="00B275CB" w:rsidP="00B275CB">
      <w:pPr>
        <w:spacing w:before="80" w:after="80"/>
      </w:pPr>
      <w:r w:rsidRPr="00B275CB">
        <w:rPr>
          <w:rFonts w:ascii="Arial" w:eastAsia="Arial" w:hAnsi="Arial" w:cs="Arial"/>
          <w:color w:val="333333"/>
          <w:sz w:val="22"/>
          <w:szCs w:val="22"/>
        </w:rPr>
        <w:t>CateringDesk está diseñada para crecer junto al negocio. Cualquier funcionalidad nueva que el equipo necesite — reportes, integración con facturación, recordatorios automáticos, nuevos tipos de eventos, o cualquier otra mejora — puede incorporarse de forma progresiva según las necesidades reales de JOOLI Catering.</w:t>
      </w:r>
    </w:p>
    <w:sectPr w:rsidR="00B275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E27"/>
    <w:multiLevelType w:val="hybridMultilevel"/>
    <w:tmpl w:val="8968D858"/>
    <w:lvl w:ilvl="0" w:tplc="49A47FB0">
      <w:start w:val="1"/>
      <w:numFmt w:val="bullet"/>
      <w:lvlText w:val="•"/>
      <w:lvlJc w:val="left"/>
      <w:pPr>
        <w:ind w:left="720" w:hanging="360"/>
      </w:pPr>
    </w:lvl>
    <w:lvl w:ilvl="1" w:tplc="E1C84DC6">
      <w:numFmt w:val="decimal"/>
      <w:lvlText w:val=""/>
      <w:lvlJc w:val="left"/>
    </w:lvl>
    <w:lvl w:ilvl="2" w:tplc="12104F2E">
      <w:numFmt w:val="decimal"/>
      <w:lvlText w:val=""/>
      <w:lvlJc w:val="left"/>
    </w:lvl>
    <w:lvl w:ilvl="3" w:tplc="092888A2">
      <w:numFmt w:val="decimal"/>
      <w:lvlText w:val=""/>
      <w:lvlJc w:val="left"/>
    </w:lvl>
    <w:lvl w:ilvl="4" w:tplc="4DAAE030">
      <w:numFmt w:val="decimal"/>
      <w:lvlText w:val=""/>
      <w:lvlJc w:val="left"/>
    </w:lvl>
    <w:lvl w:ilvl="5" w:tplc="2F5424FC">
      <w:numFmt w:val="decimal"/>
      <w:lvlText w:val=""/>
      <w:lvlJc w:val="left"/>
    </w:lvl>
    <w:lvl w:ilvl="6" w:tplc="308CC4A8">
      <w:numFmt w:val="decimal"/>
      <w:lvlText w:val=""/>
      <w:lvlJc w:val="left"/>
    </w:lvl>
    <w:lvl w:ilvl="7" w:tplc="F0684B0C">
      <w:numFmt w:val="decimal"/>
      <w:lvlText w:val=""/>
      <w:lvlJc w:val="left"/>
    </w:lvl>
    <w:lvl w:ilvl="8" w:tplc="8ED4C014">
      <w:numFmt w:val="decimal"/>
      <w:lvlText w:val=""/>
      <w:lvlJc w:val="left"/>
    </w:lvl>
  </w:abstractNum>
  <w:abstractNum w:abstractNumId="1" w15:restartNumberingAfterBreak="0">
    <w:nsid w:val="293B6FEE"/>
    <w:multiLevelType w:val="hybridMultilevel"/>
    <w:tmpl w:val="7E702BCA"/>
    <w:lvl w:ilvl="0" w:tplc="56906778">
      <w:start w:val="1"/>
      <w:numFmt w:val="bullet"/>
      <w:lvlText w:val="●"/>
      <w:lvlJc w:val="left"/>
      <w:pPr>
        <w:ind w:left="720" w:hanging="360"/>
      </w:pPr>
    </w:lvl>
    <w:lvl w:ilvl="1" w:tplc="D20CBDD0">
      <w:start w:val="1"/>
      <w:numFmt w:val="bullet"/>
      <w:lvlText w:val="○"/>
      <w:lvlJc w:val="left"/>
      <w:pPr>
        <w:ind w:left="1440" w:hanging="360"/>
      </w:pPr>
    </w:lvl>
    <w:lvl w:ilvl="2" w:tplc="6044A47A">
      <w:start w:val="1"/>
      <w:numFmt w:val="bullet"/>
      <w:lvlText w:val="■"/>
      <w:lvlJc w:val="left"/>
      <w:pPr>
        <w:ind w:left="2160" w:hanging="360"/>
      </w:pPr>
    </w:lvl>
    <w:lvl w:ilvl="3" w:tplc="7DD02B92">
      <w:start w:val="1"/>
      <w:numFmt w:val="bullet"/>
      <w:lvlText w:val="●"/>
      <w:lvlJc w:val="left"/>
      <w:pPr>
        <w:ind w:left="2880" w:hanging="360"/>
      </w:pPr>
    </w:lvl>
    <w:lvl w:ilvl="4" w:tplc="CB54F644">
      <w:start w:val="1"/>
      <w:numFmt w:val="bullet"/>
      <w:lvlText w:val="○"/>
      <w:lvlJc w:val="left"/>
      <w:pPr>
        <w:ind w:left="3600" w:hanging="360"/>
      </w:pPr>
    </w:lvl>
    <w:lvl w:ilvl="5" w:tplc="333AACD4">
      <w:start w:val="1"/>
      <w:numFmt w:val="bullet"/>
      <w:lvlText w:val="■"/>
      <w:lvlJc w:val="left"/>
      <w:pPr>
        <w:ind w:left="4320" w:hanging="360"/>
      </w:pPr>
    </w:lvl>
    <w:lvl w:ilvl="6" w:tplc="B920B4F4">
      <w:start w:val="1"/>
      <w:numFmt w:val="bullet"/>
      <w:lvlText w:val="●"/>
      <w:lvlJc w:val="left"/>
      <w:pPr>
        <w:ind w:left="5040" w:hanging="360"/>
      </w:pPr>
    </w:lvl>
    <w:lvl w:ilvl="7" w:tplc="9B0A4C1A">
      <w:start w:val="1"/>
      <w:numFmt w:val="bullet"/>
      <w:lvlText w:val="●"/>
      <w:lvlJc w:val="left"/>
      <w:pPr>
        <w:ind w:left="5760" w:hanging="360"/>
      </w:pPr>
    </w:lvl>
    <w:lvl w:ilvl="8" w:tplc="FE8E3A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D0B"/>
    <w:rsid w:val="00675D0B"/>
    <w:rsid w:val="00B2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4E9F"/>
  <w15:docId w15:val="{6E7FC9EF-EB63-410F-8FBD-7E81B57A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726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Gali</cp:lastModifiedBy>
  <cp:revision>2</cp:revision>
  <dcterms:created xsi:type="dcterms:W3CDTF">2026-03-15T18:10:00Z</dcterms:created>
  <dcterms:modified xsi:type="dcterms:W3CDTF">2026-03-15T18:21:00Z</dcterms:modified>
</cp:coreProperties>
</file>