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AA8F" w14:textId="77777777" w:rsidR="001726D8" w:rsidRDefault="001726D8" w:rsidP="00E947DD">
      <w:pPr>
        <w:pStyle w:val="Title"/>
        <w:jc w:val="both"/>
      </w:pPr>
      <w:r w:rsidRPr="001726D8">
        <w:t>Informe sobre Implementación de Clases para Control de Inventario</w:t>
      </w:r>
    </w:p>
    <w:p w14:paraId="6A89C3BD" w14:textId="73D715AD" w:rsidR="004415E2" w:rsidRPr="00E947DD" w:rsidRDefault="004415E2" w:rsidP="00E947DD">
      <w:pPr>
        <w:pStyle w:val="Subtitle"/>
        <w:spacing w:after="0"/>
        <w:jc w:val="both"/>
        <w:rPr>
          <w:sz w:val="20"/>
          <w:szCs w:val="20"/>
        </w:rPr>
      </w:pPr>
      <w:r w:rsidRPr="00E947DD">
        <w:rPr>
          <w:sz w:val="20"/>
          <w:szCs w:val="20"/>
        </w:rPr>
        <w:t>Diego de la Fuente Pizarro</w:t>
      </w:r>
    </w:p>
    <w:p w14:paraId="728910E4" w14:textId="56713A06" w:rsidR="004415E2" w:rsidRPr="00E947DD" w:rsidRDefault="004415E2" w:rsidP="00E947DD">
      <w:pPr>
        <w:pStyle w:val="Subtitle"/>
        <w:spacing w:after="0"/>
        <w:jc w:val="both"/>
        <w:rPr>
          <w:sz w:val="20"/>
          <w:szCs w:val="20"/>
        </w:rPr>
      </w:pPr>
      <w:r w:rsidRPr="00E947DD">
        <w:rPr>
          <w:sz w:val="20"/>
          <w:szCs w:val="20"/>
        </w:rPr>
        <w:t>Domingo 1</w:t>
      </w:r>
      <w:r w:rsidR="00E947DD">
        <w:rPr>
          <w:sz w:val="20"/>
          <w:szCs w:val="20"/>
        </w:rPr>
        <w:t>7</w:t>
      </w:r>
      <w:r w:rsidRPr="00E947DD">
        <w:rPr>
          <w:sz w:val="20"/>
          <w:szCs w:val="20"/>
        </w:rPr>
        <w:t xml:space="preserve"> de marzo de 2024</w:t>
      </w:r>
    </w:p>
    <w:p w14:paraId="7E2CB55C" w14:textId="77777777" w:rsidR="001726D8" w:rsidRDefault="001726D8" w:rsidP="00E947DD">
      <w:pPr>
        <w:jc w:val="both"/>
      </w:pPr>
    </w:p>
    <w:p w14:paraId="4DB23D39" w14:textId="466FB01D" w:rsidR="001726D8" w:rsidRDefault="001726D8" w:rsidP="00E947DD">
      <w:pPr>
        <w:jc w:val="both"/>
      </w:pPr>
      <w:r>
        <w:t xml:space="preserve">Este informe detalla la implementación de clases en Python para el control de inventario de productos. El sistema consta de dos clases principales: Producto </w:t>
      </w:r>
      <w:r w:rsidR="00E947DD">
        <w:t>e</w:t>
      </w:r>
      <w:r>
        <w:t xml:space="preserve"> Inventario, diseñadas para manejar la información de los productos y gestionar las operaciones de inventario, respectivamente.</w:t>
      </w:r>
    </w:p>
    <w:p w14:paraId="39F382F2" w14:textId="77777777" w:rsidR="001726D8" w:rsidRDefault="001726D8" w:rsidP="00E947DD">
      <w:pPr>
        <w:pStyle w:val="Heading1"/>
        <w:jc w:val="both"/>
      </w:pPr>
      <w:r>
        <w:t>Clase Producto</w:t>
      </w:r>
    </w:p>
    <w:p w14:paraId="0A8EA365" w14:textId="77777777" w:rsidR="001726D8" w:rsidRDefault="001726D8" w:rsidP="00E947DD">
      <w:pPr>
        <w:jc w:val="both"/>
      </w:pPr>
      <w:r>
        <w:t>La clase Producto representa cada artículo en el inventario y está definida con los siguientes atributos: id, nombre, descripción, cantidad y precio. Además, la clase incluye métodos para obtener y modificar la información de los productos.</w:t>
      </w:r>
    </w:p>
    <w:p w14:paraId="1D1F0561" w14:textId="30AA718C" w:rsidR="001726D8" w:rsidRDefault="001726D8" w:rsidP="00E947DD">
      <w:pPr>
        <w:jc w:val="both"/>
      </w:pPr>
      <w:r>
        <w:rPr>
          <w:noProof/>
        </w:rPr>
        <w:drawing>
          <wp:inline distT="0" distB="0" distL="0" distR="0" wp14:anchorId="22C330EB" wp14:editId="135FB049">
            <wp:extent cx="5554980" cy="3602136"/>
            <wp:effectExtent l="0" t="0" r="7620" b="0"/>
            <wp:docPr id="40165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6" t="16574" r="12772" b="17132"/>
                    <a:stretch/>
                  </pic:blipFill>
                  <pic:spPr bwMode="auto">
                    <a:xfrm>
                      <a:off x="0" y="0"/>
                      <a:ext cx="5606981" cy="36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9E2B3" w14:textId="5C1E23CF" w:rsidR="001726D8" w:rsidRDefault="001726D8" w:rsidP="00E947DD">
      <w:pPr>
        <w:pStyle w:val="Heading1"/>
        <w:jc w:val="both"/>
      </w:pPr>
      <w:r>
        <w:lastRenderedPageBreak/>
        <w:t>Clase Inventario</w:t>
      </w:r>
    </w:p>
    <w:p w14:paraId="58F22EE7" w14:textId="4E9C8CA4" w:rsidR="004415E2" w:rsidRDefault="001726D8" w:rsidP="00E947DD">
      <w:pPr>
        <w:jc w:val="both"/>
      </w:pPr>
      <w:r>
        <w:t xml:space="preserve">La clase Inventario </w:t>
      </w:r>
      <w:r w:rsidR="004415E2">
        <w:t xml:space="preserve">almacena los Productos en un arreglo en su parámetro ‘existencias’. </w:t>
      </w:r>
      <w:r>
        <w:t>Esta clase facilita la gestión de operaciones de inventario, incluyendo agregar, eliminar, actualizar y buscar productos, así como listar todos los productos disponibles en el inventario.</w:t>
      </w:r>
      <w:r w:rsidR="004415E2">
        <w:t xml:space="preserve"> La clase Inventario hereda las funciones de la clase Producto.</w:t>
      </w:r>
    </w:p>
    <w:p w14:paraId="011B191C" w14:textId="5C999697" w:rsidR="004415E2" w:rsidRDefault="004415E2" w:rsidP="00E947DD">
      <w:pPr>
        <w:jc w:val="both"/>
      </w:pPr>
      <w:r>
        <w:rPr>
          <w:noProof/>
        </w:rPr>
        <w:drawing>
          <wp:inline distT="0" distB="0" distL="0" distR="0" wp14:anchorId="678E612C" wp14:editId="03958D0F">
            <wp:extent cx="5090160" cy="6728371"/>
            <wp:effectExtent l="0" t="0" r="0" b="0"/>
            <wp:docPr id="1555727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727" r="14402" b="11946"/>
                    <a:stretch/>
                  </pic:blipFill>
                  <pic:spPr bwMode="auto">
                    <a:xfrm>
                      <a:off x="0" y="0"/>
                      <a:ext cx="5118480" cy="67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57431" w14:textId="66CC455E" w:rsidR="001726D8" w:rsidRDefault="001726D8" w:rsidP="00E947DD">
      <w:pPr>
        <w:pStyle w:val="Heading1"/>
        <w:jc w:val="both"/>
      </w:pPr>
      <w:r>
        <w:lastRenderedPageBreak/>
        <w:t>Menú de Usuario y Gestión de Errores</w:t>
      </w:r>
    </w:p>
    <w:p w14:paraId="76B8E9E5" w14:textId="6AA4A507" w:rsidR="00E947DD" w:rsidRDefault="001726D8" w:rsidP="00E947DD">
      <w:pPr>
        <w:jc w:val="both"/>
      </w:pPr>
      <w:r>
        <w:t xml:space="preserve">Se implementó un menú de usuario que permite interactuar con el sistema de gestión de inventario. El menú incluye opciones para realizar diversas operaciones, como agregar, eliminar, modificar, buscar y listar productos. Se utilizó un bucle </w:t>
      </w:r>
      <w:proofErr w:type="spellStart"/>
      <w:r>
        <w:t>while</w:t>
      </w:r>
      <w:proofErr w:type="spellEnd"/>
      <w:r>
        <w:t xml:space="preserve"> y estructuras de control de flujo </w:t>
      </w:r>
      <w:proofErr w:type="spellStart"/>
      <w:r>
        <w:t>if-elif-else</w:t>
      </w:r>
      <w:proofErr w:type="spellEnd"/>
      <w:r>
        <w:t xml:space="preserve"> para manejar las diferentes opciones del menú.</w:t>
      </w:r>
      <w:r w:rsidR="009D6CB9">
        <w:t xml:space="preserve"> </w:t>
      </w:r>
      <w:r w:rsidR="00E947DD">
        <w:t xml:space="preserve">Además, se agregaron 2 variables globales, Productos y </w:t>
      </w:r>
      <w:proofErr w:type="spellStart"/>
      <w:r w:rsidR="00E947DD">
        <w:t>Arreglo_Inventario</w:t>
      </w:r>
      <w:proofErr w:type="spellEnd"/>
      <w:r w:rsidR="00E947DD">
        <w:t>, para darle un estado inicial al programa.</w:t>
      </w:r>
    </w:p>
    <w:p w14:paraId="79331615" w14:textId="55B81009" w:rsidR="00E947DD" w:rsidRDefault="00E947DD" w:rsidP="00E947DD">
      <w:pPr>
        <w:jc w:val="both"/>
      </w:pPr>
      <w:r>
        <w:rPr>
          <w:noProof/>
        </w:rPr>
        <w:drawing>
          <wp:inline distT="0" distB="0" distL="0" distR="0" wp14:anchorId="216D6D5A" wp14:editId="35BD3BF3">
            <wp:extent cx="4114800" cy="6391848"/>
            <wp:effectExtent l="0" t="0" r="0" b="9525"/>
            <wp:docPr id="1119322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3" t="8254" r="11565" b="7966"/>
                    <a:stretch/>
                  </pic:blipFill>
                  <pic:spPr bwMode="auto">
                    <a:xfrm>
                      <a:off x="0" y="0"/>
                      <a:ext cx="4135358" cy="642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262A4" w14:textId="483B6DAF" w:rsidR="001726D8" w:rsidRDefault="001726D8" w:rsidP="00E947DD">
      <w:pPr>
        <w:pStyle w:val="Heading1"/>
        <w:jc w:val="both"/>
      </w:pPr>
      <w:r>
        <w:lastRenderedPageBreak/>
        <w:t>Gestión de Errores y Excepciones</w:t>
      </w:r>
    </w:p>
    <w:p w14:paraId="7A57C3FD" w14:textId="77777777" w:rsidR="001726D8" w:rsidRDefault="001726D8" w:rsidP="00E947DD">
      <w:pPr>
        <w:jc w:val="both"/>
      </w:pPr>
      <w:r>
        <w:t>El sistema maneja adecuadamente errores y excepciones, como entradas inválidas del usuario o intentos de actualizar o eliminar productos que no existen en el inventario. Se utilizan bloques try-</w:t>
      </w:r>
      <w:proofErr w:type="spellStart"/>
      <w:r>
        <w:t>except</w:t>
      </w:r>
      <w:proofErr w:type="spellEnd"/>
      <w:r>
        <w:t xml:space="preserve"> para capturar y manejar estas situaciones de manera apropiada.</w:t>
      </w:r>
    </w:p>
    <w:p w14:paraId="638CD773" w14:textId="77777777" w:rsidR="001726D8" w:rsidRDefault="001726D8" w:rsidP="00E947DD">
      <w:pPr>
        <w:pStyle w:val="Heading1"/>
        <w:jc w:val="both"/>
      </w:pPr>
      <w:r>
        <w:t>Documentación del Código y Repositorio en GitHub</w:t>
      </w:r>
    </w:p>
    <w:p w14:paraId="7A4C05E3" w14:textId="2471FA44" w:rsidR="001726D8" w:rsidRDefault="001726D8" w:rsidP="00E947DD">
      <w:pPr>
        <w:jc w:val="both"/>
      </w:pPr>
      <w:r>
        <w:t>El código está debidamente documentado utilizando comentarios para facilitar la comprensión. Además, el código se gestiona a través de un repositorio en GitHub para facilitar la colaboración y el control de versiones.</w:t>
      </w:r>
    </w:p>
    <w:p w14:paraId="159D4E87" w14:textId="0AC60857" w:rsidR="001726D8" w:rsidRDefault="004415E2" w:rsidP="00E947DD">
      <w:pPr>
        <w:jc w:val="both"/>
      </w:pPr>
      <w:r>
        <w:t>E</w:t>
      </w:r>
      <w:r w:rsidR="001726D8">
        <w:t>nlace de GitHub: https://github.com/diegargola91/sprintm1</w:t>
      </w:r>
    </w:p>
    <w:sectPr w:rsidR="00172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D8"/>
    <w:rsid w:val="001726D8"/>
    <w:rsid w:val="004415E2"/>
    <w:rsid w:val="009D6CB9"/>
    <w:rsid w:val="00E9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23D0"/>
  <w15:chartTrackingRefBased/>
  <w15:docId w15:val="{917A732A-1882-44DB-85CC-BB13A909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199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69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15241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2930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3619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Alonso De La Fuente Pizarro</dc:creator>
  <cp:keywords/>
  <dc:description/>
  <cp:lastModifiedBy>Andres Alonso De La Fuente Pizarro</cp:lastModifiedBy>
  <cp:revision>1</cp:revision>
  <dcterms:created xsi:type="dcterms:W3CDTF">2024-03-17T22:10:00Z</dcterms:created>
  <dcterms:modified xsi:type="dcterms:W3CDTF">2024-03-17T23:25:00Z</dcterms:modified>
</cp:coreProperties>
</file>