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62011" w14:textId="59C87827" w:rsidR="0081106D" w:rsidRDefault="000F79AE" w:rsidP="000F79AE">
      <w:pPr>
        <w:pStyle w:val="Ttulo1"/>
      </w:pPr>
      <w:r>
        <w:t>Enunciados Ejercicios Patrones de Diseño</w:t>
      </w:r>
    </w:p>
    <w:p w14:paraId="3D8FC86B" w14:textId="77777777" w:rsidR="000F79AE" w:rsidRDefault="000F79AE" w:rsidP="000F79AE"/>
    <w:p w14:paraId="70B8D111" w14:textId="657C3F0D" w:rsidR="000F79AE" w:rsidRDefault="000F79AE" w:rsidP="000F79AE">
      <w:pPr>
        <w:pStyle w:val="Ttulo2"/>
      </w:pPr>
      <w:r>
        <w:t>N1-PATRON SINGLETON</w:t>
      </w:r>
    </w:p>
    <w:p w14:paraId="6FE72AA4" w14:textId="77777777" w:rsidR="000F79AE" w:rsidRPr="000F79AE" w:rsidRDefault="000F79AE" w:rsidP="000F79AE">
      <w:pPr>
        <w:spacing w:after="100" w:afterAutospacing="1" w:line="240" w:lineRule="auto"/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</w:pPr>
      <w:r w:rsidRPr="000F79AE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Tienes la siguiente definición de clase que pretende modelar al famoso personaje de </w:t>
      </w:r>
      <w:proofErr w:type="spellStart"/>
      <w:r w:rsidRPr="000F79AE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>Tigger</w:t>
      </w:r>
      <w:proofErr w:type="spellEnd"/>
      <w:r w:rsidRPr="000F79AE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 de los libros "Winnie The </w:t>
      </w:r>
      <w:proofErr w:type="spellStart"/>
      <w:r w:rsidRPr="000F79AE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>Pooh</w:t>
      </w:r>
      <w:proofErr w:type="spellEnd"/>
      <w:r w:rsidRPr="000F79AE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" de A </w:t>
      </w:r>
      <w:proofErr w:type="spellStart"/>
      <w:r w:rsidRPr="000F79AE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>A</w:t>
      </w:r>
      <w:proofErr w:type="spellEnd"/>
      <w:r w:rsidRPr="000F79AE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>. Milne:</w:t>
      </w:r>
    </w:p>
    <w:p w14:paraId="125BD230" w14:textId="77777777" w:rsidR="000F79AE" w:rsidRPr="000F79AE" w:rsidRDefault="000F79AE" w:rsidP="000F79AE">
      <w:pPr>
        <w:spacing w:after="100" w:afterAutospacing="1" w:line="240" w:lineRule="auto"/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</w:pPr>
      <w:r w:rsidRPr="000F79AE">
        <w:rPr>
          <w:rFonts w:ascii="Times New Roman" w:eastAsia="Times New Roman" w:hAnsi="Times New Roman" w:cs="Times New Roman"/>
          <w:noProof w:val="0"/>
          <w:color w:val="37474F"/>
          <w:sz w:val="17"/>
          <w:szCs w:val="17"/>
          <w:lang w:eastAsia="es-ES"/>
          <w14:ligatures w14:val="none"/>
        </w:rPr>
        <w:t xml:space="preserve">Archivo: </w:t>
      </w:r>
      <w:proofErr w:type="spellStart"/>
      <w:r w:rsidRPr="000F79AE">
        <w:rPr>
          <w:rFonts w:ascii="Times New Roman" w:eastAsia="Times New Roman" w:hAnsi="Times New Roman" w:cs="Times New Roman"/>
          <w:noProof w:val="0"/>
          <w:color w:val="37474F"/>
          <w:sz w:val="17"/>
          <w:szCs w:val="17"/>
          <w:lang w:eastAsia="es-ES"/>
          <w14:ligatures w14:val="none"/>
        </w:rPr>
        <w:t>tigger.php</w:t>
      </w:r>
      <w:proofErr w:type="spellEnd"/>
    </w:p>
    <w:p w14:paraId="679B319C" w14:textId="77777777" w:rsidR="000F79AE" w:rsidRPr="000F79AE" w:rsidRDefault="000F79AE" w:rsidP="000F79AE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s-ES"/>
          <w14:ligatures w14:val="none"/>
        </w:rPr>
      </w:pPr>
      <w:proofErr w:type="spellStart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>class</w:t>
      </w:r>
      <w:proofErr w:type="spellEnd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>Tigger</w:t>
      </w:r>
      <w:proofErr w:type="spellEnd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 xml:space="preserve"> {</w:t>
      </w:r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br/>
      </w:r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br/>
        <w:t>       </w:t>
      </w:r>
      <w:proofErr w:type="spellStart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>private</w:t>
      </w:r>
      <w:proofErr w:type="spellEnd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>function</w:t>
      </w:r>
      <w:proofErr w:type="spellEnd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 xml:space="preserve"> __</w:t>
      </w:r>
      <w:proofErr w:type="spellStart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>construct</w:t>
      </w:r>
      <w:proofErr w:type="spellEnd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>() {</w:t>
      </w:r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br/>
        <w:t>               echo "</w:t>
      </w:r>
      <w:proofErr w:type="spellStart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>Building</w:t>
      </w:r>
      <w:proofErr w:type="spellEnd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>character</w:t>
      </w:r>
      <w:proofErr w:type="spellEnd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>..." . PHP_EOL;</w:t>
      </w:r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br/>
        <w:t>       }</w:t>
      </w:r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br/>
      </w:r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br/>
        <w:t>       </w:t>
      </w:r>
      <w:proofErr w:type="spellStart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>public</w:t>
      </w:r>
      <w:proofErr w:type="spellEnd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>function</w:t>
      </w:r>
      <w:proofErr w:type="spellEnd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>roar</w:t>
      </w:r>
      <w:proofErr w:type="spellEnd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>() {</w:t>
      </w:r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br/>
        <w:t>               echo "</w:t>
      </w:r>
      <w:proofErr w:type="spellStart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>Grrr</w:t>
      </w:r>
      <w:proofErr w:type="spellEnd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>!" . PHP_EOL;</w:t>
      </w:r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br/>
        <w:t>       }</w:t>
      </w:r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br/>
      </w:r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br/>
        <w:t>}</w:t>
      </w:r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br/>
      </w:r>
    </w:p>
    <w:p w14:paraId="47CB1406" w14:textId="77777777" w:rsidR="000F79AE" w:rsidRPr="000F79AE" w:rsidRDefault="000F79AE" w:rsidP="000F79AE">
      <w:pPr>
        <w:spacing w:after="100" w:afterAutospacing="1" w:line="240" w:lineRule="auto"/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</w:pPr>
      <w:r w:rsidRPr="000F79AE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Parece razonable esperar que sólo haya un objeto </w:t>
      </w:r>
      <w:proofErr w:type="spellStart"/>
      <w:r w:rsidRPr="000F79AE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>Tigger</w:t>
      </w:r>
      <w:proofErr w:type="spellEnd"/>
      <w:r w:rsidRPr="000F79AE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 (después de todo, ¡él es el único!), pero la implementación actual permite tener múltiples objetos </w:t>
      </w:r>
      <w:proofErr w:type="spellStart"/>
      <w:r w:rsidRPr="000F79AE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>Tigger</w:t>
      </w:r>
      <w:proofErr w:type="spellEnd"/>
      <w:r w:rsidRPr="000F79AE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 diferentes:</w:t>
      </w:r>
    </w:p>
    <w:p w14:paraId="54CC08AA" w14:textId="77777777" w:rsidR="000F79AE" w:rsidRPr="000F79AE" w:rsidRDefault="000F79AE" w:rsidP="000F79AE">
      <w:pPr>
        <w:spacing w:after="100" w:afterAutospacing="1" w:line="240" w:lineRule="auto"/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</w:pPr>
      <w:r w:rsidRPr="000F79AE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Refactorizar la clase </w:t>
      </w:r>
      <w:proofErr w:type="spellStart"/>
      <w:r w:rsidRPr="000F79AE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>Tigger</w:t>
      </w:r>
      <w:proofErr w:type="spellEnd"/>
      <w:r w:rsidRPr="000F79AE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 en un </w:t>
      </w:r>
      <w:proofErr w:type="spellStart"/>
      <w:r w:rsidRPr="000F79AE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>Singleton</w:t>
      </w:r>
      <w:proofErr w:type="spellEnd"/>
      <w:r w:rsidRPr="000F79AE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 considerando los siguientes puntos:</w:t>
      </w:r>
    </w:p>
    <w:p w14:paraId="32753D79" w14:textId="77777777" w:rsidR="000F79AE" w:rsidRPr="000F79AE" w:rsidRDefault="000F79AE" w:rsidP="000F79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</w:pPr>
      <w:r w:rsidRPr="000F79AE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>Define el método </w:t>
      </w:r>
      <w:proofErr w:type="spellStart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>getInstance</w:t>
      </w:r>
      <w:proofErr w:type="spellEnd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 xml:space="preserve"> ()</w:t>
      </w:r>
      <w:r w:rsidRPr="000F79AE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que carezca de argumentos. Esta función es responsable de crear una instancia de la clase </w:t>
      </w:r>
      <w:proofErr w:type="spellStart"/>
      <w:r w:rsidRPr="000F79AE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>Tigger</w:t>
      </w:r>
      <w:proofErr w:type="spellEnd"/>
      <w:r w:rsidRPr="000F79AE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 sólo una vez y devolver esta única instancia cada vez que se llama.</w:t>
      </w:r>
    </w:p>
    <w:p w14:paraId="56C40B05" w14:textId="77777777" w:rsidR="000F79AE" w:rsidRPr="000F79AE" w:rsidRDefault="000F79AE" w:rsidP="000F79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</w:pPr>
      <w:r w:rsidRPr="000F79AE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Imprime en pantalla múltiples veces el rugido de </w:t>
      </w:r>
      <w:proofErr w:type="spellStart"/>
      <w:r w:rsidRPr="000F79AE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>Tigger</w:t>
      </w:r>
      <w:proofErr w:type="spellEnd"/>
      <w:r w:rsidRPr="000F79AE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>.</w:t>
      </w:r>
    </w:p>
    <w:p w14:paraId="39E7A445" w14:textId="77777777" w:rsidR="000F79AE" w:rsidRPr="000F79AE" w:rsidRDefault="000F79AE" w:rsidP="000F79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</w:pPr>
      <w:r w:rsidRPr="000F79AE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>Añade un método </w:t>
      </w:r>
      <w:proofErr w:type="spellStart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>getCounter</w:t>
      </w:r>
      <w:proofErr w:type="spellEnd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 xml:space="preserve"> ()</w:t>
      </w:r>
      <w:r w:rsidRPr="000F79AE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que devuelva el número de veces que </w:t>
      </w:r>
      <w:proofErr w:type="spellStart"/>
      <w:r w:rsidRPr="000F79AE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>Tigger</w:t>
      </w:r>
      <w:proofErr w:type="spellEnd"/>
      <w:r w:rsidRPr="000F79AE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 ha realizado rugidos.</w:t>
      </w:r>
    </w:p>
    <w:p w14:paraId="079EFC0D" w14:textId="45B82408" w:rsidR="000F79AE" w:rsidRDefault="000F79AE" w:rsidP="000F79AE">
      <w:pPr>
        <w:pStyle w:val="Ttulo2"/>
      </w:pPr>
      <w:r>
        <w:t>N2-PATRON ADAPTER</w:t>
      </w:r>
    </w:p>
    <w:p w14:paraId="5F49EF86" w14:textId="77777777" w:rsidR="000F79AE" w:rsidRPr="000F79AE" w:rsidRDefault="000F79AE" w:rsidP="000F79AE">
      <w:pPr>
        <w:spacing w:after="100" w:afterAutospacing="1" w:line="240" w:lineRule="auto"/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</w:pPr>
      <w:r w:rsidRPr="000F79AE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>El siguiente problema fue adaptado de [FREEMAN] págs. 238-240.</w:t>
      </w:r>
    </w:p>
    <w:p w14:paraId="3276D54D" w14:textId="77777777" w:rsidR="000F79AE" w:rsidRPr="000F79AE" w:rsidRDefault="000F79AE" w:rsidP="000F79AE">
      <w:pPr>
        <w:spacing w:after="100" w:afterAutospacing="1" w:line="240" w:lineRule="auto"/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</w:pPr>
      <w:r w:rsidRPr="000F79AE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>Supone que tienes las siguientes dos clases de PHP.</w:t>
      </w:r>
    </w:p>
    <w:p w14:paraId="13E1BAD9" w14:textId="77777777" w:rsidR="000F79AE" w:rsidRPr="000F79AE" w:rsidRDefault="000F79AE" w:rsidP="000F79AE">
      <w:pPr>
        <w:spacing w:after="100" w:afterAutospacing="1" w:line="240" w:lineRule="auto"/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</w:pPr>
      <w:r w:rsidRPr="000F79AE">
        <w:rPr>
          <w:rFonts w:ascii="Times New Roman" w:eastAsia="Times New Roman" w:hAnsi="Times New Roman" w:cs="Times New Roman"/>
          <w:noProof w:val="0"/>
          <w:color w:val="37474F"/>
          <w:sz w:val="17"/>
          <w:szCs w:val="17"/>
          <w:lang w:eastAsia="es-ES"/>
          <w14:ligatures w14:val="none"/>
        </w:rPr>
        <w:t xml:space="preserve">Archivo: </w:t>
      </w:r>
      <w:proofErr w:type="spellStart"/>
      <w:r w:rsidRPr="000F79AE">
        <w:rPr>
          <w:rFonts w:ascii="Times New Roman" w:eastAsia="Times New Roman" w:hAnsi="Times New Roman" w:cs="Times New Roman"/>
          <w:noProof w:val="0"/>
          <w:color w:val="37474F"/>
          <w:sz w:val="17"/>
          <w:szCs w:val="17"/>
          <w:lang w:eastAsia="es-ES"/>
          <w14:ligatures w14:val="none"/>
        </w:rPr>
        <w:t>poultry.php</w:t>
      </w:r>
      <w:proofErr w:type="spellEnd"/>
    </w:p>
    <w:p w14:paraId="55C9E26F" w14:textId="77777777" w:rsidR="000F79AE" w:rsidRPr="000F79AE" w:rsidRDefault="000F79AE" w:rsidP="000F79AE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s-ES"/>
          <w14:ligatures w14:val="none"/>
        </w:rPr>
      </w:pPr>
      <w:proofErr w:type="spellStart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>class</w:t>
      </w:r>
      <w:proofErr w:type="spellEnd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>Duck</w:t>
      </w:r>
      <w:proofErr w:type="spellEnd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 xml:space="preserve"> {</w:t>
      </w:r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br/>
      </w:r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br/>
        <w:t>       </w:t>
      </w:r>
      <w:proofErr w:type="spellStart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>public</w:t>
      </w:r>
      <w:proofErr w:type="spellEnd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>function</w:t>
      </w:r>
      <w:proofErr w:type="spellEnd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>quack</w:t>
      </w:r>
      <w:proofErr w:type="spellEnd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>() {</w:t>
      </w:r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br/>
        <w:t>              echo "</w:t>
      </w:r>
      <w:proofErr w:type="spellStart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>Quack</w:t>
      </w:r>
      <w:proofErr w:type="spellEnd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 xml:space="preserve"> \n";</w:t>
      </w:r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br/>
        <w:t>       }</w:t>
      </w:r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br/>
      </w:r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br/>
        <w:t>       </w:t>
      </w:r>
      <w:proofErr w:type="spellStart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>public</w:t>
      </w:r>
      <w:proofErr w:type="spellEnd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>function</w:t>
      </w:r>
      <w:proofErr w:type="spellEnd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>fly</w:t>
      </w:r>
      <w:proofErr w:type="spellEnd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>() {</w:t>
      </w:r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br/>
        <w:t>              echo "</w:t>
      </w:r>
      <w:proofErr w:type="spellStart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>I'm</w:t>
      </w:r>
      <w:proofErr w:type="spellEnd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>flying</w:t>
      </w:r>
      <w:proofErr w:type="spellEnd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 xml:space="preserve"> \n";</w:t>
      </w:r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br/>
        <w:t>       }</w:t>
      </w:r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br/>
        <w:t>}</w:t>
      </w:r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br/>
      </w:r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br/>
      </w:r>
      <w:proofErr w:type="spellStart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>class</w:t>
      </w:r>
      <w:proofErr w:type="spellEnd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>Turkey</w:t>
      </w:r>
      <w:proofErr w:type="spellEnd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 xml:space="preserve"> {</w:t>
      </w:r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br/>
      </w:r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br/>
      </w:r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lastRenderedPageBreak/>
        <w:t>       </w:t>
      </w:r>
      <w:proofErr w:type="spellStart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>public</w:t>
      </w:r>
      <w:proofErr w:type="spellEnd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>function</w:t>
      </w:r>
      <w:proofErr w:type="spellEnd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>gobble</w:t>
      </w:r>
      <w:proofErr w:type="spellEnd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>() {</w:t>
      </w:r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br/>
        <w:t>              echo "</w:t>
      </w:r>
      <w:proofErr w:type="spellStart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>Gobble</w:t>
      </w:r>
      <w:proofErr w:type="spellEnd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>gobble</w:t>
      </w:r>
      <w:proofErr w:type="spellEnd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 xml:space="preserve"> \n";</w:t>
      </w:r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br/>
        <w:t>       }</w:t>
      </w:r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br/>
      </w:r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br/>
        <w:t>       </w:t>
      </w:r>
      <w:proofErr w:type="spellStart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>public</w:t>
      </w:r>
      <w:proofErr w:type="spellEnd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>function</w:t>
      </w:r>
      <w:proofErr w:type="spellEnd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>fly</w:t>
      </w:r>
      <w:proofErr w:type="spellEnd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>() {</w:t>
      </w:r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br/>
        <w:t>       echo "</w:t>
      </w:r>
      <w:proofErr w:type="spellStart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>I'm</w:t>
      </w:r>
      <w:proofErr w:type="spellEnd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>flying</w:t>
      </w:r>
      <w:proofErr w:type="spellEnd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 xml:space="preserve"> a short </w:t>
      </w:r>
      <w:proofErr w:type="spellStart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>distance</w:t>
      </w:r>
      <w:proofErr w:type="spellEnd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 xml:space="preserve"> \n";</w:t>
      </w:r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br/>
        <w:t>       }</w:t>
      </w:r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br/>
        <w:t>}</w:t>
      </w:r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br/>
      </w:r>
    </w:p>
    <w:p w14:paraId="3D00A0BB" w14:textId="385BFE8B" w:rsidR="000F79AE" w:rsidRPr="000F79AE" w:rsidRDefault="000F79AE" w:rsidP="000F79AE">
      <w:pPr>
        <w:spacing w:after="100" w:afterAutospacing="1" w:line="240" w:lineRule="auto"/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</w:pPr>
      <w:r w:rsidRPr="000F79AE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>¿</w:t>
      </w:r>
      <w:r w:rsidR="001E242C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Sam </w:t>
      </w:r>
      <w:r w:rsidRPr="000F79AE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Quiere que sus pavos se comporten como patos, por lo que tienes que aplicar el adaptador </w:t>
      </w:r>
      <w:proofErr w:type="spellStart"/>
      <w:r w:rsidRPr="000F79AE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>pattern</w:t>
      </w:r>
      <w:proofErr w:type="spellEnd"/>
      <w:r w:rsidRPr="000F79AE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. En el mismo archivo, escribe una clase llamada </w:t>
      </w:r>
      <w:proofErr w:type="spellStart"/>
      <w:r w:rsidRPr="000F79AE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>TurkeyAdapter</w:t>
      </w:r>
      <w:proofErr w:type="spellEnd"/>
      <w:r w:rsidRPr="000F79AE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 y asegúrate de que tenga en cuenta lo siguiente:</w:t>
      </w:r>
    </w:p>
    <w:p w14:paraId="5C22E8B1" w14:textId="77777777" w:rsidR="000F79AE" w:rsidRPr="000F79AE" w:rsidRDefault="000F79AE" w:rsidP="000F79AE">
      <w:pPr>
        <w:spacing w:after="100" w:afterAutospacing="1" w:line="240" w:lineRule="auto"/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</w:pPr>
      <w:r w:rsidRPr="000F79AE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La traducción del </w:t>
      </w:r>
      <w:proofErr w:type="spellStart"/>
      <w:r w:rsidRPr="000F79AE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>quack</w:t>
      </w:r>
      <w:proofErr w:type="spellEnd"/>
      <w:r w:rsidRPr="000F79AE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 entre clases es fácil: simplemente llama al método </w:t>
      </w:r>
      <w:proofErr w:type="spellStart"/>
      <w:r w:rsidRPr="000F79AE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>Gobble</w:t>
      </w:r>
      <w:proofErr w:type="spellEnd"/>
      <w:r w:rsidRPr="000F79AE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 cuando sea apropiado.</w:t>
      </w:r>
    </w:p>
    <w:p w14:paraId="4245C86F" w14:textId="77777777" w:rsidR="000F79AE" w:rsidRPr="000F79AE" w:rsidRDefault="000F79AE" w:rsidP="000F79AE">
      <w:pPr>
        <w:spacing w:after="100" w:afterAutospacing="1" w:line="240" w:lineRule="auto"/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</w:pPr>
      <w:r w:rsidRPr="000F79AE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Aunque ambas clases tienen un método </w:t>
      </w:r>
      <w:proofErr w:type="spellStart"/>
      <w:r w:rsidRPr="000F79AE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>fly</w:t>
      </w:r>
      <w:proofErr w:type="spellEnd"/>
      <w:r w:rsidRPr="000F79AE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, los pavos sólo pueden volar a rachas cortas, no pueden volar largas distancias como los patos. Para mapear entre el método </w:t>
      </w:r>
      <w:proofErr w:type="spellStart"/>
      <w:r w:rsidRPr="000F79AE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>fly</w:t>
      </w:r>
      <w:proofErr w:type="spellEnd"/>
      <w:r w:rsidRPr="000F79AE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 de un pato y el método del pavo, debe llamarse al método </w:t>
      </w:r>
      <w:proofErr w:type="spellStart"/>
      <w:r w:rsidRPr="000F79AE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>fly</w:t>
      </w:r>
      <w:proofErr w:type="spellEnd"/>
      <w:r w:rsidRPr="000F79AE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 xml:space="preserve"> del pavo cinco veces para compensarlo.</w:t>
      </w:r>
    </w:p>
    <w:p w14:paraId="0A272704" w14:textId="77777777" w:rsidR="000F79AE" w:rsidRPr="000F79AE" w:rsidRDefault="000F79AE" w:rsidP="000F79AE">
      <w:pPr>
        <w:spacing w:after="100" w:afterAutospacing="1" w:line="240" w:lineRule="auto"/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</w:pPr>
      <w:r w:rsidRPr="000F79AE"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  <w:t>Prueba tu clase con el siguiente código:</w:t>
      </w:r>
    </w:p>
    <w:p w14:paraId="1B106C05" w14:textId="77777777" w:rsidR="000F79AE" w:rsidRPr="000F79AE" w:rsidRDefault="000F79AE" w:rsidP="000F79AE">
      <w:pPr>
        <w:spacing w:after="100" w:afterAutospacing="1" w:line="240" w:lineRule="auto"/>
        <w:rPr>
          <w:rFonts w:ascii="Times New Roman" w:eastAsia="Times New Roman" w:hAnsi="Times New Roman" w:cs="Times New Roman"/>
          <w:noProof w:val="0"/>
          <w:color w:val="37474F"/>
          <w:sz w:val="21"/>
          <w:szCs w:val="21"/>
          <w:lang w:eastAsia="es-ES"/>
          <w14:ligatures w14:val="none"/>
        </w:rPr>
      </w:pPr>
      <w:r w:rsidRPr="000F79AE">
        <w:rPr>
          <w:rFonts w:ascii="Times New Roman" w:eastAsia="Times New Roman" w:hAnsi="Times New Roman" w:cs="Times New Roman"/>
          <w:noProof w:val="0"/>
          <w:color w:val="37474F"/>
          <w:sz w:val="17"/>
          <w:szCs w:val="17"/>
          <w:lang w:eastAsia="es-ES"/>
          <w14:ligatures w14:val="none"/>
        </w:rPr>
        <w:t xml:space="preserve">Archivo: </w:t>
      </w:r>
      <w:proofErr w:type="spellStart"/>
      <w:r w:rsidRPr="000F79AE">
        <w:rPr>
          <w:rFonts w:ascii="Times New Roman" w:eastAsia="Times New Roman" w:hAnsi="Times New Roman" w:cs="Times New Roman"/>
          <w:noProof w:val="0"/>
          <w:color w:val="37474F"/>
          <w:sz w:val="17"/>
          <w:szCs w:val="17"/>
          <w:lang w:eastAsia="es-ES"/>
          <w14:ligatures w14:val="none"/>
        </w:rPr>
        <w:t>index.php</w:t>
      </w:r>
      <w:proofErr w:type="spellEnd"/>
    </w:p>
    <w:p w14:paraId="600CABB2" w14:textId="77777777" w:rsidR="000F79AE" w:rsidRPr="000F79AE" w:rsidRDefault="000F79AE" w:rsidP="000F79AE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s-ES"/>
          <w14:ligatures w14:val="none"/>
        </w:rPr>
      </w:pPr>
      <w:proofErr w:type="spellStart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>function</w:t>
      </w:r>
      <w:proofErr w:type="spellEnd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>duck_interaction</w:t>
      </w:r>
      <w:proofErr w:type="spellEnd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>($</w:t>
      </w:r>
      <w:proofErr w:type="spellStart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>duck</w:t>
      </w:r>
      <w:proofErr w:type="spellEnd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>) {</w:t>
      </w:r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br/>
        <w:t>       $</w:t>
      </w:r>
      <w:proofErr w:type="spellStart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>duck</w:t>
      </w:r>
      <w:proofErr w:type="spellEnd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>-&gt;</w:t>
      </w:r>
      <w:proofErr w:type="spellStart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>quack</w:t>
      </w:r>
      <w:proofErr w:type="spellEnd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>();</w:t>
      </w:r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br/>
        <w:t>       $</w:t>
      </w:r>
      <w:proofErr w:type="spellStart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>duck</w:t>
      </w:r>
      <w:proofErr w:type="spellEnd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>-&gt;</w:t>
      </w:r>
      <w:proofErr w:type="spellStart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>fly</w:t>
      </w:r>
      <w:proofErr w:type="spellEnd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>();</w:t>
      </w:r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br/>
        <w:t>}</w:t>
      </w:r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br/>
      </w:r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br/>
        <w:t>$</w:t>
      </w:r>
      <w:proofErr w:type="spellStart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>duck</w:t>
      </w:r>
      <w:proofErr w:type="spellEnd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 xml:space="preserve"> = new </w:t>
      </w:r>
      <w:proofErr w:type="spellStart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>Duck</w:t>
      </w:r>
      <w:proofErr w:type="spellEnd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>;</w:t>
      </w:r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br/>
        <w:t>$</w:t>
      </w:r>
      <w:proofErr w:type="spellStart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>turkey</w:t>
      </w:r>
      <w:proofErr w:type="spellEnd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 xml:space="preserve"> = new </w:t>
      </w:r>
      <w:proofErr w:type="spellStart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>Turkey</w:t>
      </w:r>
      <w:proofErr w:type="spellEnd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>;</w:t>
      </w:r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br/>
        <w:t>$</w:t>
      </w:r>
      <w:proofErr w:type="spellStart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>turkey_adapter</w:t>
      </w:r>
      <w:proofErr w:type="spellEnd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 xml:space="preserve"> = new </w:t>
      </w:r>
      <w:proofErr w:type="spellStart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>TurkeyAdapter</w:t>
      </w:r>
      <w:proofErr w:type="spellEnd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>($</w:t>
      </w:r>
      <w:proofErr w:type="spellStart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>turkey</w:t>
      </w:r>
      <w:proofErr w:type="spellEnd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>);</w:t>
      </w:r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br/>
        <w:t xml:space="preserve">echo "The </w:t>
      </w:r>
      <w:proofErr w:type="spellStart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>Turkey</w:t>
      </w:r>
      <w:proofErr w:type="spellEnd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>says</w:t>
      </w:r>
      <w:proofErr w:type="spellEnd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>...\n";</w:t>
      </w:r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br/>
        <w:t>$</w:t>
      </w:r>
      <w:proofErr w:type="spellStart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>turkey</w:t>
      </w:r>
      <w:proofErr w:type="spellEnd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>-&gt;</w:t>
      </w:r>
      <w:proofErr w:type="spellStart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>gobble</w:t>
      </w:r>
      <w:proofErr w:type="spellEnd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>();</w:t>
      </w:r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br/>
        <w:t>$</w:t>
      </w:r>
      <w:proofErr w:type="spellStart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>turkey</w:t>
      </w:r>
      <w:proofErr w:type="spellEnd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>-&gt;</w:t>
      </w:r>
      <w:proofErr w:type="spellStart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>fly</w:t>
      </w:r>
      <w:proofErr w:type="spellEnd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>();</w:t>
      </w:r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br/>
        <w:t xml:space="preserve">echo "The </w:t>
      </w:r>
      <w:proofErr w:type="spellStart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>Duck</w:t>
      </w:r>
      <w:proofErr w:type="spellEnd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>says</w:t>
      </w:r>
      <w:proofErr w:type="spellEnd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>...\n";</w:t>
      </w:r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br/>
      </w:r>
      <w:proofErr w:type="spellStart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>duck_interaction</w:t>
      </w:r>
      <w:proofErr w:type="spellEnd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>($</w:t>
      </w:r>
      <w:proofErr w:type="spellStart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>duck</w:t>
      </w:r>
      <w:proofErr w:type="spellEnd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>);</w:t>
      </w:r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br/>
        <w:t xml:space="preserve">echo "The </w:t>
      </w:r>
      <w:proofErr w:type="spellStart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>TurkeyAdapter</w:t>
      </w:r>
      <w:proofErr w:type="spellEnd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>says</w:t>
      </w:r>
      <w:proofErr w:type="spellEnd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>...\n";</w:t>
      </w:r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br/>
      </w:r>
      <w:proofErr w:type="spellStart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>duck_interaction</w:t>
      </w:r>
      <w:proofErr w:type="spellEnd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>($</w:t>
      </w:r>
      <w:proofErr w:type="spellStart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>turkey_adapter</w:t>
      </w:r>
      <w:proofErr w:type="spellEnd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>);</w:t>
      </w:r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br/>
      </w:r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br/>
        <w:t>Output</w:t>
      </w:r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br/>
        <w:t xml:space="preserve">The </w:t>
      </w:r>
      <w:proofErr w:type="spellStart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>expected</w:t>
      </w:r>
      <w:proofErr w:type="spellEnd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 xml:space="preserve"> output </w:t>
      </w:r>
      <w:proofErr w:type="spellStart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>is</w:t>
      </w:r>
      <w:proofErr w:type="spellEnd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 xml:space="preserve"> as </w:t>
      </w:r>
      <w:proofErr w:type="spellStart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>follows</w:t>
      </w:r>
      <w:proofErr w:type="spellEnd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>:</w:t>
      </w:r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br/>
        <w:t xml:space="preserve">The </w:t>
      </w:r>
      <w:proofErr w:type="spellStart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>Turkey</w:t>
      </w:r>
      <w:proofErr w:type="spellEnd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>says</w:t>
      </w:r>
      <w:proofErr w:type="spellEnd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>...</w:t>
      </w:r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br/>
      </w:r>
      <w:proofErr w:type="spellStart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>Gobble</w:t>
      </w:r>
      <w:proofErr w:type="spellEnd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>gobble</w:t>
      </w:r>
      <w:proofErr w:type="spellEnd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br/>
      </w:r>
      <w:proofErr w:type="spellStart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>I'm</w:t>
      </w:r>
      <w:proofErr w:type="spellEnd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>flying</w:t>
      </w:r>
      <w:proofErr w:type="spellEnd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 xml:space="preserve"> a short </w:t>
      </w:r>
      <w:proofErr w:type="spellStart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>distance</w:t>
      </w:r>
      <w:proofErr w:type="spellEnd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br/>
        <w:t xml:space="preserve">The </w:t>
      </w:r>
      <w:proofErr w:type="spellStart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>Duck</w:t>
      </w:r>
      <w:proofErr w:type="spellEnd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>says</w:t>
      </w:r>
      <w:proofErr w:type="spellEnd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>...</w:t>
      </w:r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br/>
      </w:r>
      <w:proofErr w:type="spellStart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>Quack</w:t>
      </w:r>
      <w:proofErr w:type="spellEnd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br/>
      </w:r>
      <w:proofErr w:type="spellStart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>I'm</w:t>
      </w:r>
      <w:proofErr w:type="spellEnd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>flying</w:t>
      </w:r>
      <w:proofErr w:type="spellEnd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br/>
        <w:t xml:space="preserve">The </w:t>
      </w:r>
      <w:proofErr w:type="spellStart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>TurkeyAdapter</w:t>
      </w:r>
      <w:proofErr w:type="spellEnd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>says</w:t>
      </w:r>
      <w:proofErr w:type="spellEnd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>...</w:t>
      </w:r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br/>
      </w:r>
      <w:proofErr w:type="spellStart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>Gobble</w:t>
      </w:r>
      <w:proofErr w:type="spellEnd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>gobble</w:t>
      </w:r>
      <w:proofErr w:type="spellEnd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br/>
      </w:r>
      <w:proofErr w:type="spellStart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>I'm</w:t>
      </w:r>
      <w:proofErr w:type="spellEnd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>flying</w:t>
      </w:r>
      <w:proofErr w:type="spellEnd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 xml:space="preserve"> a short </w:t>
      </w:r>
      <w:proofErr w:type="spellStart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>distance</w:t>
      </w:r>
      <w:proofErr w:type="spellEnd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br/>
      </w:r>
      <w:proofErr w:type="spellStart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>I'm</w:t>
      </w:r>
      <w:proofErr w:type="spellEnd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>flying</w:t>
      </w:r>
      <w:proofErr w:type="spellEnd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 xml:space="preserve"> a short </w:t>
      </w:r>
      <w:proofErr w:type="spellStart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>distance</w:t>
      </w:r>
      <w:proofErr w:type="spellEnd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br/>
      </w:r>
      <w:proofErr w:type="spellStart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>I'm</w:t>
      </w:r>
      <w:proofErr w:type="spellEnd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>flying</w:t>
      </w:r>
      <w:proofErr w:type="spellEnd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 xml:space="preserve"> a short </w:t>
      </w:r>
      <w:proofErr w:type="spellStart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>distance</w:t>
      </w:r>
      <w:proofErr w:type="spellEnd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br/>
      </w:r>
      <w:proofErr w:type="spellStart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>I'm</w:t>
      </w:r>
      <w:proofErr w:type="spellEnd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>flying</w:t>
      </w:r>
      <w:proofErr w:type="spellEnd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 xml:space="preserve"> a short </w:t>
      </w:r>
      <w:proofErr w:type="spellStart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>distance</w:t>
      </w:r>
      <w:proofErr w:type="spellEnd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br/>
      </w:r>
      <w:proofErr w:type="spellStart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>I'm</w:t>
      </w:r>
      <w:proofErr w:type="spellEnd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>flying</w:t>
      </w:r>
      <w:proofErr w:type="spellEnd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 xml:space="preserve"> a short </w:t>
      </w:r>
      <w:proofErr w:type="spellStart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t>distance</w:t>
      </w:r>
      <w:proofErr w:type="spellEnd"/>
      <w:r w:rsidRPr="000F79AE">
        <w:rPr>
          <w:rFonts w:ascii="Consolas" w:eastAsia="Times New Roman" w:hAnsi="Consolas" w:cs="Courier New"/>
          <w:noProof w:val="0"/>
          <w:color w:val="37474F"/>
          <w:sz w:val="18"/>
          <w:szCs w:val="18"/>
          <w:lang w:eastAsia="es-ES"/>
          <w14:ligatures w14:val="none"/>
        </w:rPr>
        <w:br/>
      </w:r>
    </w:p>
    <w:p w14:paraId="0C25B5A0" w14:textId="77777777" w:rsidR="000F79AE" w:rsidRPr="000F79AE" w:rsidRDefault="000F79AE" w:rsidP="000F79AE"/>
    <w:sectPr w:rsidR="000F79AE" w:rsidRPr="000F79AE" w:rsidSect="00292D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4B29F9"/>
    <w:multiLevelType w:val="multilevel"/>
    <w:tmpl w:val="C5CA5C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5E2F073F"/>
    <w:multiLevelType w:val="hybridMultilevel"/>
    <w:tmpl w:val="053C3B52"/>
    <w:lvl w:ilvl="0" w:tplc="0E180B60">
      <w:start w:val="1"/>
      <w:numFmt w:val="bullet"/>
      <w:pStyle w:val="VietaPersonalizad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566ECF"/>
    <w:multiLevelType w:val="multilevel"/>
    <w:tmpl w:val="025A9B78"/>
    <w:lvl w:ilvl="0">
      <w:start w:val="1"/>
      <w:numFmt w:val="bullet"/>
      <w:pStyle w:val="Ttulo1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%2."/>
      <w:lvlJc w:val="left"/>
      <w:pPr>
        <w:ind w:left="964" w:hanging="680"/>
      </w:pPr>
      <w:rPr>
        <w:rFonts w:hint="default"/>
      </w:rPr>
    </w:lvl>
    <w:lvl w:ilvl="2">
      <w:start w:val="1"/>
      <w:numFmt w:val="decimal"/>
      <w:lvlText w:val="%1%2.%3."/>
      <w:lvlJc w:val="left"/>
      <w:rPr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bullet"/>
      <w:pStyle w:val="Ttulo4"/>
      <w:lvlText w:val=""/>
      <w:lvlJc w:val="left"/>
      <w:pPr>
        <w:ind w:left="1531" w:hanging="340"/>
      </w:pPr>
      <w:rPr>
        <w:rFonts w:ascii="Wingdings" w:hAnsi="Wingdings" w:hint="default"/>
        <w:color w:val="000000" w:themeColor="text1"/>
      </w:rPr>
    </w:lvl>
    <w:lvl w:ilvl="4">
      <w:start w:val="1"/>
      <w:numFmt w:val="bullet"/>
      <w:pStyle w:val="Ttulo5"/>
      <w:lvlText w:val="o"/>
      <w:lvlJc w:val="left"/>
      <w:pPr>
        <w:ind w:left="1758" w:hanging="284"/>
      </w:pPr>
      <w:rPr>
        <w:rFonts w:ascii="Courier New" w:hAnsi="Courier New" w:hint="default"/>
      </w:rPr>
    </w:lvl>
    <w:lvl w:ilvl="5">
      <w:start w:val="1"/>
      <w:numFmt w:val="none"/>
      <w:pStyle w:val="Ttulo6"/>
      <w:lvlText w:val="%1"/>
      <w:lvlJc w:val="left"/>
      <w:pPr>
        <w:ind w:left="1985" w:hanging="1134"/>
      </w:pPr>
      <w:rPr>
        <w:rFonts w:hint="default"/>
      </w:rPr>
    </w:lvl>
    <w:lvl w:ilvl="6">
      <w:start w:val="1"/>
      <w:numFmt w:val="none"/>
      <w:lvlText w:val="%1"/>
      <w:lvlJc w:val="left"/>
      <w:pPr>
        <w:ind w:left="3238" w:hanging="1078"/>
      </w:pPr>
      <w:rPr>
        <w:rFonts w:hint="default"/>
      </w:rPr>
    </w:lvl>
    <w:lvl w:ilvl="7">
      <w:start w:val="1"/>
      <w:numFmt w:val="none"/>
      <w:lvlText w:val="%1"/>
      <w:lvlJc w:val="left"/>
      <w:pPr>
        <w:ind w:left="3744" w:hanging="1224"/>
      </w:pPr>
      <w:rPr>
        <w:rFonts w:hint="default"/>
      </w:rPr>
    </w:lvl>
    <w:lvl w:ilvl="8">
      <w:start w:val="1"/>
      <w:numFmt w:val="none"/>
      <w:lvlText w:val="%1"/>
      <w:lvlJc w:val="left"/>
      <w:pPr>
        <w:ind w:left="4320" w:hanging="1440"/>
      </w:pPr>
      <w:rPr>
        <w:rFonts w:hint="default"/>
      </w:rPr>
    </w:lvl>
  </w:abstractNum>
  <w:num w:numId="1" w16cid:durableId="619530160">
    <w:abstractNumId w:val="2"/>
  </w:num>
  <w:num w:numId="2" w16cid:durableId="1045376257">
    <w:abstractNumId w:val="2"/>
  </w:num>
  <w:num w:numId="3" w16cid:durableId="1577473278">
    <w:abstractNumId w:val="2"/>
  </w:num>
  <w:num w:numId="4" w16cid:durableId="1624186267">
    <w:abstractNumId w:val="2"/>
  </w:num>
  <w:num w:numId="5" w16cid:durableId="1327980871">
    <w:abstractNumId w:val="1"/>
  </w:num>
  <w:num w:numId="6" w16cid:durableId="1103722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oNotDisplayPageBoundaries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9AE"/>
    <w:rsid w:val="00052880"/>
    <w:rsid w:val="000B747D"/>
    <w:rsid w:val="000F79AE"/>
    <w:rsid w:val="001E242C"/>
    <w:rsid w:val="00245E50"/>
    <w:rsid w:val="00280B27"/>
    <w:rsid w:val="00292D79"/>
    <w:rsid w:val="002C4B04"/>
    <w:rsid w:val="003158F5"/>
    <w:rsid w:val="003C2FD1"/>
    <w:rsid w:val="00411733"/>
    <w:rsid w:val="00452F10"/>
    <w:rsid w:val="004740B3"/>
    <w:rsid w:val="004A4B5F"/>
    <w:rsid w:val="0053701A"/>
    <w:rsid w:val="005F2AF5"/>
    <w:rsid w:val="0060210A"/>
    <w:rsid w:val="006E51E4"/>
    <w:rsid w:val="007B6572"/>
    <w:rsid w:val="0081106D"/>
    <w:rsid w:val="008701D9"/>
    <w:rsid w:val="009D232D"/>
    <w:rsid w:val="009F7654"/>
    <w:rsid w:val="00A147B7"/>
    <w:rsid w:val="00A30A24"/>
    <w:rsid w:val="00A4393D"/>
    <w:rsid w:val="00A93BA0"/>
    <w:rsid w:val="00C22DC7"/>
    <w:rsid w:val="00C278DA"/>
    <w:rsid w:val="00C655CB"/>
    <w:rsid w:val="00D5768E"/>
    <w:rsid w:val="00E87DC4"/>
    <w:rsid w:val="00FC0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AE87F"/>
  <w15:chartTrackingRefBased/>
  <w15:docId w15:val="{0BC6AE5F-188E-469F-8CAE-096AB853D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C22DC7"/>
    <w:pPr>
      <w:keepNext/>
      <w:keepLines/>
      <w:numPr>
        <w:numId w:val="4"/>
      </w:numPr>
      <w:spacing w:before="240" w:after="0" w:line="276" w:lineRule="auto"/>
      <w:jc w:val="center"/>
      <w:outlineLvl w:val="0"/>
    </w:pPr>
    <w:rPr>
      <w:rFonts w:ascii="Arial" w:eastAsiaTheme="majorEastAsia" w:hAnsi="Arial" w:cstheme="majorBidi"/>
      <w:b/>
      <w:color w:val="00B050"/>
      <w:sz w:val="44"/>
      <w:szCs w:val="44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2DC7"/>
    <w:pPr>
      <w:keepNext/>
      <w:keepLines/>
      <w:spacing w:before="40" w:after="0" w:line="240" w:lineRule="auto"/>
      <w:outlineLvl w:val="1"/>
    </w:pPr>
    <w:rPr>
      <w:rFonts w:ascii="Arial" w:eastAsiaTheme="majorEastAsia" w:hAnsi="Arial" w:cstheme="majorBidi"/>
      <w:b/>
      <w:caps/>
      <w:color w:val="FF0000"/>
      <w:sz w:val="40"/>
      <w:szCs w:val="4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22DC7"/>
    <w:pPr>
      <w:keepNext/>
      <w:keepLines/>
      <w:spacing w:before="40" w:after="0" w:line="276" w:lineRule="auto"/>
      <w:outlineLvl w:val="2"/>
    </w:pPr>
    <w:rPr>
      <w:rFonts w:ascii="Arial" w:hAnsi="Arial" w:cstheme="majorBidi"/>
      <w:b/>
      <w:color w:val="156082" w:themeColor="accent1"/>
      <w:sz w:val="36"/>
      <w:szCs w:val="36"/>
      <w:lang w:val="en-US"/>
    </w:rPr>
  </w:style>
  <w:style w:type="paragraph" w:styleId="Ttulo4">
    <w:name w:val="heading 4"/>
    <w:basedOn w:val="Normal"/>
    <w:link w:val="Ttulo4Car"/>
    <w:uiPriority w:val="9"/>
    <w:unhideWhenUsed/>
    <w:qFormat/>
    <w:rsid w:val="00C22DC7"/>
    <w:pPr>
      <w:keepNext/>
      <w:keepLines/>
      <w:numPr>
        <w:ilvl w:val="3"/>
        <w:numId w:val="4"/>
      </w:numPr>
      <w:spacing w:before="40" w:after="0" w:line="276" w:lineRule="auto"/>
      <w:jc w:val="both"/>
      <w:outlineLvl w:val="3"/>
    </w:pPr>
    <w:rPr>
      <w:rFonts w:ascii="Arial" w:eastAsiaTheme="majorEastAsia" w:hAnsi="Arial" w:cstheme="majorBidi"/>
      <w:b/>
      <w:iCs/>
      <w:color w:val="C00000"/>
      <w:sz w:val="32"/>
    </w:rPr>
  </w:style>
  <w:style w:type="paragraph" w:styleId="Ttulo5">
    <w:name w:val="heading 5"/>
    <w:basedOn w:val="Normal"/>
    <w:next w:val="Normal"/>
    <w:link w:val="Ttulo5Car"/>
    <w:autoRedefine/>
    <w:uiPriority w:val="9"/>
    <w:unhideWhenUsed/>
    <w:qFormat/>
    <w:rsid w:val="00C22DC7"/>
    <w:pPr>
      <w:keepNext/>
      <w:keepLines/>
      <w:numPr>
        <w:ilvl w:val="4"/>
        <w:numId w:val="4"/>
      </w:numPr>
      <w:spacing w:before="40" w:after="0" w:line="276" w:lineRule="auto"/>
      <w:jc w:val="both"/>
      <w:outlineLvl w:val="4"/>
    </w:pPr>
    <w:rPr>
      <w:rFonts w:ascii="Arial" w:eastAsiaTheme="majorEastAsia" w:hAnsi="Arial" w:cstheme="majorBidi"/>
      <w:b/>
      <w:color w:val="275317" w:themeColor="accent6" w:themeShade="80"/>
      <w:sz w:val="30"/>
    </w:rPr>
  </w:style>
  <w:style w:type="paragraph" w:styleId="Ttulo6">
    <w:name w:val="heading 6"/>
    <w:basedOn w:val="Normal"/>
    <w:next w:val="Normal"/>
    <w:link w:val="Ttulo6Car"/>
    <w:autoRedefine/>
    <w:uiPriority w:val="9"/>
    <w:unhideWhenUsed/>
    <w:qFormat/>
    <w:rsid w:val="00C22DC7"/>
    <w:pPr>
      <w:keepNext/>
      <w:keepLines/>
      <w:numPr>
        <w:ilvl w:val="5"/>
        <w:numId w:val="4"/>
      </w:numPr>
      <w:spacing w:before="40" w:after="0" w:line="276" w:lineRule="auto"/>
      <w:jc w:val="both"/>
      <w:outlineLvl w:val="5"/>
    </w:pPr>
    <w:rPr>
      <w:rFonts w:ascii="Arial" w:eastAsiaTheme="majorEastAsia" w:hAnsi="Arial" w:cstheme="majorBidi"/>
      <w:b/>
      <w:color w:val="E97132" w:themeColor="accent2"/>
      <w:sz w:val="2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F79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F79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F79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2DC7"/>
    <w:rPr>
      <w:rFonts w:ascii="Arial" w:eastAsiaTheme="majorEastAsia" w:hAnsi="Arial" w:cstheme="majorBidi"/>
      <w:b/>
      <w:color w:val="00B050"/>
      <w:sz w:val="44"/>
      <w:szCs w:val="44"/>
      <w:u w:val="single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C22DC7"/>
    <w:rPr>
      <w:rFonts w:ascii="Arial" w:eastAsiaTheme="majorEastAsia" w:hAnsi="Arial" w:cstheme="majorBidi"/>
      <w:b/>
      <w:caps/>
      <w:color w:val="FF0000"/>
      <w:sz w:val="40"/>
      <w:szCs w:val="40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rsid w:val="00C22DC7"/>
    <w:rPr>
      <w:rFonts w:ascii="Arial" w:hAnsi="Arial" w:cstheme="majorBidi"/>
      <w:b/>
      <w:color w:val="156082" w:themeColor="accent1"/>
      <w:sz w:val="36"/>
      <w:szCs w:val="36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00C22DC7"/>
    <w:rPr>
      <w:rFonts w:ascii="Arial" w:eastAsiaTheme="majorEastAsia" w:hAnsi="Arial" w:cstheme="majorBidi"/>
      <w:b/>
      <w:iCs/>
      <w:color w:val="C00000"/>
      <w:sz w:val="32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rsid w:val="00C22DC7"/>
    <w:rPr>
      <w:rFonts w:ascii="Arial" w:eastAsiaTheme="majorEastAsia" w:hAnsi="Arial" w:cstheme="majorBidi"/>
      <w:b/>
      <w:color w:val="275317" w:themeColor="accent6" w:themeShade="80"/>
      <w:sz w:val="30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rsid w:val="00C22DC7"/>
    <w:rPr>
      <w:rFonts w:ascii="Arial" w:eastAsiaTheme="majorEastAsia" w:hAnsi="Arial" w:cstheme="majorBidi"/>
      <w:b/>
      <w:color w:val="E97132" w:themeColor="accent2"/>
      <w:sz w:val="28"/>
      <w:lang w:val="es-ES_tradnl"/>
    </w:rPr>
  </w:style>
  <w:style w:type="paragraph" w:customStyle="1" w:styleId="NegritaAzul">
    <w:name w:val="Negrita Azul"/>
    <w:basedOn w:val="Normal"/>
    <w:link w:val="NegritaAzulCar"/>
    <w:qFormat/>
    <w:rsid w:val="00E87DC4"/>
    <w:pPr>
      <w:jc w:val="both"/>
    </w:pPr>
    <w:rPr>
      <w:b/>
      <w:color w:val="156082" w:themeColor="accent1"/>
      <w:sz w:val="24"/>
    </w:rPr>
  </w:style>
  <w:style w:type="character" w:customStyle="1" w:styleId="NegritaAzulCar">
    <w:name w:val="Negrita Azul Car"/>
    <w:basedOn w:val="Fuentedeprrafopredeter"/>
    <w:link w:val="NegritaAzul"/>
    <w:rsid w:val="00E87DC4"/>
    <w:rPr>
      <w:b/>
      <w:noProof/>
      <w:color w:val="156082" w:themeColor="accent1"/>
      <w:sz w:val="24"/>
      <w:lang w:val="es-ES_tradnl"/>
    </w:rPr>
  </w:style>
  <w:style w:type="paragraph" w:customStyle="1" w:styleId="NegritaRojo">
    <w:name w:val="Negrita Rojo"/>
    <w:basedOn w:val="Normal"/>
    <w:link w:val="NegritaRojoCar"/>
    <w:qFormat/>
    <w:rsid w:val="00E87DC4"/>
    <w:pPr>
      <w:jc w:val="both"/>
    </w:pPr>
    <w:rPr>
      <w:b/>
      <w:bCs/>
      <w:color w:val="FF0000"/>
      <w:sz w:val="26"/>
      <w:szCs w:val="24"/>
    </w:rPr>
  </w:style>
  <w:style w:type="character" w:customStyle="1" w:styleId="NegritaRojoCar">
    <w:name w:val="Negrita Rojo Car"/>
    <w:basedOn w:val="Fuentedeprrafopredeter"/>
    <w:link w:val="NegritaRojo"/>
    <w:rsid w:val="00E87DC4"/>
    <w:rPr>
      <w:b/>
      <w:bCs/>
      <w:noProof/>
      <w:color w:val="FF0000"/>
      <w:sz w:val="26"/>
      <w:szCs w:val="24"/>
      <w:lang w:val="es-ES_tradnl"/>
    </w:rPr>
  </w:style>
  <w:style w:type="paragraph" w:customStyle="1" w:styleId="SubrayadoDoble">
    <w:name w:val="Subrayado Doble"/>
    <w:basedOn w:val="Normal"/>
    <w:link w:val="SubrayadoDobleCar"/>
    <w:qFormat/>
    <w:rsid w:val="00E87DC4"/>
    <w:pPr>
      <w:jc w:val="both"/>
    </w:pPr>
    <w:rPr>
      <w:color w:val="000000" w:themeColor="text1"/>
      <w:u w:val="double" w:color="FF0000"/>
    </w:rPr>
  </w:style>
  <w:style w:type="character" w:customStyle="1" w:styleId="SubrayadoDobleCar">
    <w:name w:val="Subrayado Doble Car"/>
    <w:basedOn w:val="Fuentedeprrafopredeter"/>
    <w:link w:val="SubrayadoDoble"/>
    <w:rsid w:val="00E87DC4"/>
    <w:rPr>
      <w:noProof/>
      <w:color w:val="000000" w:themeColor="text1"/>
      <w:u w:val="double" w:color="FF0000"/>
      <w:lang w:val="es-ES_tradnl"/>
    </w:rPr>
  </w:style>
  <w:style w:type="paragraph" w:customStyle="1" w:styleId="SubrayadoSencillo">
    <w:name w:val="Subrayado Sencillo"/>
    <w:basedOn w:val="Normal"/>
    <w:link w:val="SubrayadoSencilloCar"/>
    <w:qFormat/>
    <w:rsid w:val="00E87DC4"/>
    <w:pPr>
      <w:jc w:val="both"/>
    </w:pPr>
    <w:rPr>
      <w:color w:val="000000" w:themeColor="text1"/>
      <w:u w:val="thick" w:color="BF4E14" w:themeColor="accent2" w:themeShade="BF"/>
    </w:rPr>
  </w:style>
  <w:style w:type="character" w:customStyle="1" w:styleId="SubrayadoSencilloCar">
    <w:name w:val="Subrayado Sencillo Car"/>
    <w:basedOn w:val="Fuentedeprrafopredeter"/>
    <w:link w:val="SubrayadoSencillo"/>
    <w:rsid w:val="00E87DC4"/>
    <w:rPr>
      <w:noProof/>
      <w:color w:val="000000" w:themeColor="text1"/>
      <w:u w:val="thick" w:color="BF4E14" w:themeColor="accent2" w:themeShade="BF"/>
      <w:lang w:val="es-ES_tradnl"/>
    </w:rPr>
  </w:style>
  <w:style w:type="paragraph" w:customStyle="1" w:styleId="VietaPersonalizada">
    <w:name w:val="Viñeta Personalizada"/>
    <w:basedOn w:val="Prrafodelista"/>
    <w:link w:val="VietaPersonalizadaCar"/>
    <w:qFormat/>
    <w:rsid w:val="00E87DC4"/>
    <w:pPr>
      <w:numPr>
        <w:numId w:val="5"/>
      </w:numPr>
      <w:jc w:val="both"/>
    </w:pPr>
    <w:rPr>
      <w:bCs/>
      <w:color w:val="000000" w:themeColor="text1"/>
      <w:lang w:val="en-US"/>
    </w:rPr>
  </w:style>
  <w:style w:type="character" w:customStyle="1" w:styleId="VietaPersonalizadaCar">
    <w:name w:val="Viñeta Personalizada Car"/>
    <w:basedOn w:val="Fuentedeprrafopredeter"/>
    <w:link w:val="VietaPersonalizada"/>
    <w:rsid w:val="00E87DC4"/>
    <w:rPr>
      <w:bCs/>
      <w:noProof/>
      <w:color w:val="000000" w:themeColor="text1"/>
      <w:lang w:val="en-US"/>
    </w:rPr>
  </w:style>
  <w:style w:type="paragraph" w:styleId="Prrafodelista">
    <w:name w:val="List Paragraph"/>
    <w:basedOn w:val="Normal"/>
    <w:uiPriority w:val="34"/>
    <w:qFormat/>
    <w:rsid w:val="00E87DC4"/>
    <w:pPr>
      <w:ind w:left="720"/>
      <w:contextualSpacing/>
    </w:pPr>
  </w:style>
  <w:style w:type="character" w:customStyle="1" w:styleId="Ttulo7Car">
    <w:name w:val="Título 7 Car"/>
    <w:basedOn w:val="Fuentedeprrafopredeter"/>
    <w:link w:val="Ttulo7"/>
    <w:uiPriority w:val="9"/>
    <w:semiHidden/>
    <w:rsid w:val="000F79AE"/>
    <w:rPr>
      <w:rFonts w:eastAsiaTheme="majorEastAsia" w:cstheme="majorBidi"/>
      <w:noProof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F79AE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F79AE"/>
    <w:rPr>
      <w:rFonts w:eastAsiaTheme="majorEastAsia" w:cstheme="majorBidi"/>
      <w:noProof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F79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F79AE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F79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F79AE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F79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F79AE"/>
    <w:rPr>
      <w:i/>
      <w:iCs/>
      <w:noProof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0F79A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F79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F79AE"/>
    <w:rPr>
      <w:i/>
      <w:iCs/>
      <w:noProof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F79A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F7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0F79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439</Words>
  <Characters>2418</Characters>
  <Application>Microsoft Office Word</Application>
  <DocSecurity>0</DocSecurity>
  <Lines>20</Lines>
  <Paragraphs>5</Paragraphs>
  <ScaleCrop>false</ScaleCrop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Darío Chacón Delgado</dc:creator>
  <cp:keywords/>
  <dc:description/>
  <cp:lastModifiedBy>Diego Darío Chacón Delgado</cp:lastModifiedBy>
  <cp:revision>3</cp:revision>
  <dcterms:created xsi:type="dcterms:W3CDTF">2024-01-20T10:32:00Z</dcterms:created>
  <dcterms:modified xsi:type="dcterms:W3CDTF">2024-01-20T10:45:00Z</dcterms:modified>
</cp:coreProperties>
</file>