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5AAC" w14:textId="77777777" w:rsidR="00C17893" w:rsidRPr="00C17893" w:rsidRDefault="00C17893" w:rsidP="00C17893">
      <w:pPr>
        <w:pStyle w:val="Title"/>
        <w:rPr>
          <w:rFonts w:ascii="Calibri" w:hAnsi="Calibri" w:cs="Calibri"/>
        </w:rPr>
      </w:pPr>
      <w:r w:rsidRPr="00C17893">
        <w:rPr>
          <w:rFonts w:ascii="Calibri" w:hAnsi="Calibri" w:cs="Calibri"/>
        </w:rPr>
        <w:t>Dijkstra's algorithm</w:t>
      </w:r>
    </w:p>
    <w:p w14:paraId="50A618FA" w14:textId="77777777" w:rsidR="00C17893" w:rsidRDefault="00C17893" w:rsidP="00C17893"/>
    <w:p w14:paraId="4DC75491" w14:textId="0E2E958B" w:rsidR="00C17893" w:rsidRPr="00C17893" w:rsidRDefault="00C17893" w:rsidP="00C17893">
      <w:pPr>
        <w:pStyle w:val="Subtitle"/>
        <w:rPr>
          <w:rFonts w:ascii="Calibri" w:hAnsi="Calibri" w:cs="Calibri"/>
        </w:rPr>
      </w:pPr>
      <w:r w:rsidRPr="00C17893">
        <w:rPr>
          <w:rFonts w:ascii="Calibri" w:hAnsi="Calibri" w:cs="Calibri"/>
        </w:rPr>
        <w:t>Maria Bartnik, Redvers Vecchio &amp; Hugo Madrid</w:t>
      </w:r>
    </w:p>
    <w:p w14:paraId="25344525" w14:textId="77777777" w:rsidR="00C17893" w:rsidRPr="00C17893" w:rsidRDefault="00C17893" w:rsidP="00C17893">
      <w:pPr>
        <w:rPr>
          <w:rFonts w:ascii="Calibri" w:hAnsi="Calibri" w:cs="Calibri"/>
        </w:rPr>
      </w:pPr>
    </w:p>
    <w:p w14:paraId="6F86AA74" w14:textId="77777777" w:rsidR="00C17893" w:rsidRPr="00C17893" w:rsidRDefault="00C17893" w:rsidP="00C17893">
      <w:pPr>
        <w:rPr>
          <w:rFonts w:ascii="Calibri" w:hAnsi="Calibri" w:cs="Calibri"/>
        </w:rPr>
      </w:pPr>
    </w:p>
    <w:p w14:paraId="6A8158F8" w14:textId="18AB72B1" w:rsidR="003F31B6" w:rsidRDefault="00C17893" w:rsidP="00C17893">
      <w:pPr>
        <w:rPr>
          <w:rFonts w:ascii="Calibri" w:hAnsi="Calibri" w:cs="Calibri"/>
        </w:rPr>
      </w:pPr>
      <w:r w:rsidRPr="00C17893">
        <w:rPr>
          <w:rFonts w:ascii="Calibri" w:hAnsi="Calibri" w:cs="Calibri"/>
        </w:rPr>
        <w:t xml:space="preserve">Given the </w:t>
      </w:r>
      <w:r>
        <w:rPr>
          <w:rFonts w:ascii="Calibri" w:hAnsi="Calibri" w:cs="Calibri"/>
        </w:rPr>
        <w:t>weitghed map, from the starting point A, the algorithm can see the initial distance to B, C, D and E. In this initial step, the distance to B is 2, to C is 1, to D is 7 and to E is 9.</w:t>
      </w:r>
      <w:r w:rsidR="00F711AA">
        <w:rPr>
          <w:rFonts w:ascii="Calibri" w:hAnsi="Calibri" w:cs="Calibri"/>
        </w:rPr>
        <w:t xml:space="preserve"> Current table looks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F711AA" w14:paraId="4BE7B610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77E6B7AF" w14:textId="5FC56410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6921AC9B" w14:textId="0410BB70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F711AA" w14:paraId="567942F1" w14:textId="77777777" w:rsidTr="00F711AA">
        <w:tc>
          <w:tcPr>
            <w:tcW w:w="1129" w:type="dxa"/>
          </w:tcPr>
          <w:p w14:paraId="1340520A" w14:textId="329CA423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25981563" w14:textId="10F37282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F711AA" w14:paraId="2D50CA1D" w14:textId="77777777" w:rsidTr="00F711AA">
        <w:tc>
          <w:tcPr>
            <w:tcW w:w="1129" w:type="dxa"/>
          </w:tcPr>
          <w:p w14:paraId="0509F870" w14:textId="3E51A2E3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34" w:type="dxa"/>
          </w:tcPr>
          <w:p w14:paraId="6A8C8ED7" w14:textId="667CAF41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F711AA" w14:paraId="605A6FC9" w14:textId="77777777" w:rsidTr="00F711AA">
        <w:tc>
          <w:tcPr>
            <w:tcW w:w="1129" w:type="dxa"/>
          </w:tcPr>
          <w:p w14:paraId="0F66859E" w14:textId="5CE2C5F0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6B20B206" w14:textId="585C3C22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F711AA" w14:paraId="76D8554F" w14:textId="77777777" w:rsidTr="00F711AA">
        <w:tc>
          <w:tcPr>
            <w:tcW w:w="1129" w:type="dxa"/>
          </w:tcPr>
          <w:p w14:paraId="087F6989" w14:textId="02D08279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1B005562" w14:textId="657BD74A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F711AA" w14:paraId="20A23EA1" w14:textId="77777777" w:rsidTr="00F711AA">
        <w:tc>
          <w:tcPr>
            <w:tcW w:w="1129" w:type="dxa"/>
          </w:tcPr>
          <w:p w14:paraId="644DA731" w14:textId="142A2038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1213E76F" w14:textId="230B24BE" w:rsidR="00F711AA" w:rsidRDefault="00F711AA" w:rsidP="00F711AA">
            <w:pPr>
              <w:rPr>
                <w:rFonts w:ascii="Calibri" w:hAnsi="Calibri" w:cs="Calibri"/>
              </w:rPr>
            </w:pPr>
            <w:r w:rsidRPr="00F711AA">
              <w:rPr>
                <w:rFonts w:ascii="Calibri" w:hAnsi="Calibri" w:cs="Calibri"/>
              </w:rPr>
              <w:t>∞</w:t>
            </w:r>
          </w:p>
        </w:tc>
      </w:tr>
      <w:tr w:rsidR="00F711AA" w14:paraId="614A91B9" w14:textId="77777777" w:rsidTr="00F711AA">
        <w:tc>
          <w:tcPr>
            <w:tcW w:w="1129" w:type="dxa"/>
          </w:tcPr>
          <w:p w14:paraId="0B496DE6" w14:textId="2F22CA08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1B09C801" w14:textId="78A91A2B" w:rsidR="00F711AA" w:rsidRDefault="00F711AA" w:rsidP="00C17893">
            <w:pPr>
              <w:rPr>
                <w:rFonts w:ascii="Calibri" w:hAnsi="Calibri" w:cs="Calibri"/>
              </w:rPr>
            </w:pPr>
            <w:r w:rsidRPr="00F711AA">
              <w:rPr>
                <w:rFonts w:ascii="Calibri" w:hAnsi="Calibri" w:cs="Calibri"/>
              </w:rPr>
              <w:t>∞</w:t>
            </w:r>
          </w:p>
        </w:tc>
      </w:tr>
      <w:tr w:rsidR="00F711AA" w14:paraId="457927C9" w14:textId="77777777" w:rsidTr="00F711AA">
        <w:tc>
          <w:tcPr>
            <w:tcW w:w="1129" w:type="dxa"/>
          </w:tcPr>
          <w:p w14:paraId="04C54B5D" w14:textId="64AD5C89" w:rsidR="00F711AA" w:rsidRDefault="00F711AA" w:rsidP="00C17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1FE8EA81" w14:textId="4B22D3A1" w:rsidR="00F711AA" w:rsidRDefault="00F711AA" w:rsidP="00C17893">
            <w:pPr>
              <w:rPr>
                <w:rFonts w:ascii="Calibri" w:hAnsi="Calibri" w:cs="Calibri"/>
              </w:rPr>
            </w:pPr>
            <w:r w:rsidRPr="00F711AA">
              <w:rPr>
                <w:rFonts w:ascii="Calibri" w:hAnsi="Calibri" w:cs="Calibri"/>
              </w:rPr>
              <w:t>∞</w:t>
            </w:r>
          </w:p>
        </w:tc>
      </w:tr>
    </w:tbl>
    <w:p w14:paraId="4A9B5B7B" w14:textId="2BA0C231" w:rsidR="00F711AA" w:rsidRDefault="00F711AA" w:rsidP="00C17893">
      <w:pPr>
        <w:rPr>
          <w:rFonts w:ascii="Calibri" w:hAnsi="Calibri" w:cs="Calibri"/>
        </w:rPr>
      </w:pPr>
    </w:p>
    <w:p w14:paraId="1BF1E9C2" w14:textId="431B2659" w:rsidR="00F711AA" w:rsidRDefault="00F711AA" w:rsidP="00C178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C is the closest node to </w:t>
      </w:r>
      <w:r w:rsidR="007C16A8">
        <w:rPr>
          <w:rFonts w:ascii="Calibri" w:hAnsi="Calibri" w:cs="Calibri"/>
        </w:rPr>
        <w:t>A, it is the next node to be visited. There, nodes F and G are discovered, and the table has to be 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7C16A8" w14:paraId="1B843517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1568C628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6F86A566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7C16A8" w14:paraId="661A50E5" w14:textId="77777777" w:rsidTr="00FF2046">
        <w:tc>
          <w:tcPr>
            <w:tcW w:w="1129" w:type="dxa"/>
          </w:tcPr>
          <w:p w14:paraId="39F57093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17EC7A3E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16A8" w14:paraId="7AC48E08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1A9E601F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34" w:type="dxa"/>
          </w:tcPr>
          <w:p w14:paraId="48DA5390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C16A8" w14:paraId="5A60B9F8" w14:textId="77777777" w:rsidTr="00FF2046">
        <w:tc>
          <w:tcPr>
            <w:tcW w:w="1129" w:type="dxa"/>
          </w:tcPr>
          <w:p w14:paraId="6189B720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7B4327F4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7C16A8" w14:paraId="4D65D1C0" w14:textId="77777777" w:rsidTr="00FF2046">
        <w:tc>
          <w:tcPr>
            <w:tcW w:w="1129" w:type="dxa"/>
          </w:tcPr>
          <w:p w14:paraId="4BCB4260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4FBE2A33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7C16A8" w14:paraId="4A161C7A" w14:textId="77777777" w:rsidTr="00FF2046">
        <w:tc>
          <w:tcPr>
            <w:tcW w:w="1129" w:type="dxa"/>
          </w:tcPr>
          <w:p w14:paraId="562C89D1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05AFF351" w14:textId="453943E9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7C16A8" w14:paraId="4AB35542" w14:textId="77777777" w:rsidTr="00FF2046">
        <w:tc>
          <w:tcPr>
            <w:tcW w:w="1129" w:type="dxa"/>
          </w:tcPr>
          <w:p w14:paraId="4D4F5B0C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7864B652" w14:textId="3242BEA2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7C16A8" w14:paraId="4906CAC3" w14:textId="77777777" w:rsidTr="00FF2046">
        <w:tc>
          <w:tcPr>
            <w:tcW w:w="1129" w:type="dxa"/>
          </w:tcPr>
          <w:p w14:paraId="5CDAAD5A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4C393082" w14:textId="77777777" w:rsidR="007C16A8" w:rsidRDefault="007C16A8" w:rsidP="00FF2046">
            <w:pPr>
              <w:rPr>
                <w:rFonts w:ascii="Calibri" w:hAnsi="Calibri" w:cs="Calibri"/>
              </w:rPr>
            </w:pPr>
            <w:r w:rsidRPr="00F711AA">
              <w:rPr>
                <w:rFonts w:ascii="Calibri" w:hAnsi="Calibri" w:cs="Calibri"/>
              </w:rPr>
              <w:t>∞</w:t>
            </w:r>
          </w:p>
        </w:tc>
      </w:tr>
    </w:tbl>
    <w:p w14:paraId="6C15AFA7" w14:textId="77777777" w:rsidR="007C16A8" w:rsidRDefault="007C16A8" w:rsidP="00C17893">
      <w:pPr>
        <w:rPr>
          <w:rFonts w:ascii="Calibri" w:hAnsi="Calibri" w:cs="Calibri"/>
        </w:rPr>
      </w:pPr>
    </w:p>
    <w:p w14:paraId="7875ECF4" w14:textId="67DEB2EB" w:rsidR="007C16A8" w:rsidRDefault="007C16A8" w:rsidP="00C17893">
      <w:pPr>
        <w:rPr>
          <w:rFonts w:ascii="Calibri" w:hAnsi="Calibri" w:cs="Calibri"/>
        </w:rPr>
      </w:pPr>
      <w:r>
        <w:rPr>
          <w:rFonts w:ascii="Calibri" w:hAnsi="Calibri" w:cs="Calibri"/>
        </w:rPr>
        <w:t>The next visited node is B, no new nodes are discovered, but the distance to E is 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7C16A8" w14:paraId="0278EEF7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1DF65754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0E80E90A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7C16A8" w14:paraId="285EF8EC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74743465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290B0F84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16A8" w14:paraId="44B3B023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5E803187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34" w:type="dxa"/>
          </w:tcPr>
          <w:p w14:paraId="76F8DFEE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C16A8" w14:paraId="1550C69D" w14:textId="77777777" w:rsidTr="00FF2046">
        <w:tc>
          <w:tcPr>
            <w:tcW w:w="1129" w:type="dxa"/>
          </w:tcPr>
          <w:p w14:paraId="3C79002A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09080FBF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7C16A8" w14:paraId="6D77E2F1" w14:textId="77777777" w:rsidTr="00FF2046">
        <w:tc>
          <w:tcPr>
            <w:tcW w:w="1129" w:type="dxa"/>
          </w:tcPr>
          <w:p w14:paraId="56E03FAA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73F7334C" w14:textId="256EECB6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7C16A8" w14:paraId="181D4C3F" w14:textId="77777777" w:rsidTr="00FF2046">
        <w:tc>
          <w:tcPr>
            <w:tcW w:w="1129" w:type="dxa"/>
          </w:tcPr>
          <w:p w14:paraId="2B4A2CD1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F</w:t>
            </w:r>
          </w:p>
        </w:tc>
        <w:tc>
          <w:tcPr>
            <w:tcW w:w="1134" w:type="dxa"/>
          </w:tcPr>
          <w:p w14:paraId="57A60BBE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7C16A8" w14:paraId="147FFDB6" w14:textId="77777777" w:rsidTr="00FF2046">
        <w:tc>
          <w:tcPr>
            <w:tcW w:w="1129" w:type="dxa"/>
          </w:tcPr>
          <w:p w14:paraId="3702C6A8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008BF699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7C16A8" w14:paraId="6FA98764" w14:textId="77777777" w:rsidTr="00FF2046">
        <w:tc>
          <w:tcPr>
            <w:tcW w:w="1129" w:type="dxa"/>
          </w:tcPr>
          <w:p w14:paraId="0D34F674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43DF7C1F" w14:textId="77777777" w:rsidR="007C16A8" w:rsidRDefault="007C16A8" w:rsidP="00FF2046">
            <w:pPr>
              <w:rPr>
                <w:rFonts w:ascii="Calibri" w:hAnsi="Calibri" w:cs="Calibri"/>
              </w:rPr>
            </w:pPr>
            <w:r w:rsidRPr="00F711AA">
              <w:rPr>
                <w:rFonts w:ascii="Calibri" w:hAnsi="Calibri" w:cs="Calibri"/>
              </w:rPr>
              <w:t>∞</w:t>
            </w:r>
          </w:p>
        </w:tc>
      </w:tr>
    </w:tbl>
    <w:p w14:paraId="673D2B48" w14:textId="77777777" w:rsidR="007C16A8" w:rsidRDefault="007C16A8" w:rsidP="00C17893">
      <w:pPr>
        <w:rPr>
          <w:rFonts w:ascii="Calibri" w:hAnsi="Calibri" w:cs="Calibri"/>
        </w:rPr>
      </w:pPr>
    </w:p>
    <w:p w14:paraId="48C94227" w14:textId="72A12A99" w:rsidR="007C16A8" w:rsidRDefault="007C16A8" w:rsidP="00C17893">
      <w:pPr>
        <w:rPr>
          <w:rFonts w:ascii="Calibri" w:hAnsi="Calibri" w:cs="Calibri"/>
        </w:rPr>
      </w:pPr>
      <w:r>
        <w:rPr>
          <w:rFonts w:ascii="Calibri" w:hAnsi="Calibri" w:cs="Calibri"/>
        </w:rPr>
        <w:t>Following, node E is visited, node H is discovered and distance to D and G is 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7C16A8" w14:paraId="357D432C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2B76264B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6EA7C6A9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7C16A8" w14:paraId="3F3C9FD9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2186B98A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4888B2B5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16A8" w14:paraId="438B836E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13CD165C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34" w:type="dxa"/>
          </w:tcPr>
          <w:p w14:paraId="3DDF88AF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C16A8" w14:paraId="3194FA5E" w14:textId="77777777" w:rsidTr="00FF2046">
        <w:tc>
          <w:tcPr>
            <w:tcW w:w="1129" w:type="dxa"/>
          </w:tcPr>
          <w:p w14:paraId="5A3DF557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15F9F767" w14:textId="78A0BFB5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7C16A8" w14:paraId="20768620" w14:textId="77777777" w:rsidTr="007C16A8">
        <w:tc>
          <w:tcPr>
            <w:tcW w:w="1129" w:type="dxa"/>
            <w:shd w:val="clear" w:color="auto" w:fill="B3E5A1" w:themeFill="accent6" w:themeFillTint="66"/>
          </w:tcPr>
          <w:p w14:paraId="3B55BAB8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62E90520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7C16A8" w14:paraId="6E6CFE4D" w14:textId="77777777" w:rsidTr="00FF2046">
        <w:tc>
          <w:tcPr>
            <w:tcW w:w="1129" w:type="dxa"/>
          </w:tcPr>
          <w:p w14:paraId="7E0449DF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0592DE76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7C16A8" w14:paraId="73692A25" w14:textId="77777777" w:rsidTr="00FF2046">
        <w:tc>
          <w:tcPr>
            <w:tcW w:w="1129" w:type="dxa"/>
          </w:tcPr>
          <w:p w14:paraId="6664BAF8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4165A49E" w14:textId="501973E0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1</w:t>
            </w:r>
          </w:p>
        </w:tc>
      </w:tr>
      <w:tr w:rsidR="007C16A8" w14:paraId="141EA404" w14:textId="77777777" w:rsidTr="00FF2046">
        <w:tc>
          <w:tcPr>
            <w:tcW w:w="1129" w:type="dxa"/>
          </w:tcPr>
          <w:p w14:paraId="2482CB19" w14:textId="77777777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48B64916" w14:textId="4DAB774F" w:rsidR="007C16A8" w:rsidRDefault="007C16A8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</w:tbl>
    <w:p w14:paraId="1EB5A669" w14:textId="77777777" w:rsidR="007C16A8" w:rsidRDefault="007C16A8" w:rsidP="00C17893">
      <w:pPr>
        <w:rPr>
          <w:rFonts w:ascii="Calibri" w:hAnsi="Calibri" w:cs="Calibri"/>
        </w:rPr>
      </w:pPr>
    </w:p>
    <w:p w14:paraId="25BFF80F" w14:textId="55EE7FD9" w:rsidR="007C16A8" w:rsidRDefault="007C16A8" w:rsidP="00C17893">
      <w:pPr>
        <w:rPr>
          <w:rFonts w:ascii="Calibri" w:hAnsi="Calibri" w:cs="Calibri"/>
        </w:rPr>
      </w:pPr>
      <w:r>
        <w:rPr>
          <w:rFonts w:ascii="Calibri" w:hAnsi="Calibri" w:cs="Calibri"/>
        </w:rPr>
        <w:t>Then, node D is visited</w:t>
      </w:r>
      <w:r w:rsidR="00116320">
        <w:rPr>
          <w:rFonts w:ascii="Calibri" w:hAnsi="Calibri" w:cs="Calibri"/>
        </w:rPr>
        <w:t>, and the distance to G is 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16320" w14:paraId="5ABEDA8F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40A17C02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0E1F1D97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16320" w14:paraId="27D95EC2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66D37C55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5A55C7A8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16320" w14:paraId="0B74EFD6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59151370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34" w:type="dxa"/>
          </w:tcPr>
          <w:p w14:paraId="18979D29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16320" w14:paraId="115D5198" w14:textId="77777777" w:rsidTr="00116320">
        <w:tc>
          <w:tcPr>
            <w:tcW w:w="1129" w:type="dxa"/>
            <w:shd w:val="clear" w:color="auto" w:fill="B3E5A1" w:themeFill="accent6" w:themeFillTint="66"/>
          </w:tcPr>
          <w:p w14:paraId="2021923A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42F3785D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116320" w14:paraId="565A1855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440FE479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30BCCEE6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16320" w14:paraId="120AEFD2" w14:textId="77777777" w:rsidTr="00FF2046">
        <w:tc>
          <w:tcPr>
            <w:tcW w:w="1129" w:type="dxa"/>
          </w:tcPr>
          <w:p w14:paraId="5964595B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79C4E826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16320" w14:paraId="19177BF5" w14:textId="77777777" w:rsidTr="00FF2046">
        <w:tc>
          <w:tcPr>
            <w:tcW w:w="1129" w:type="dxa"/>
          </w:tcPr>
          <w:p w14:paraId="489F0210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171EF130" w14:textId="3F19DCCB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116320" w14:paraId="3A714058" w14:textId="77777777" w:rsidTr="00FF2046">
        <w:tc>
          <w:tcPr>
            <w:tcW w:w="1129" w:type="dxa"/>
          </w:tcPr>
          <w:p w14:paraId="34FB1E5A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20C82CF4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</w:tbl>
    <w:p w14:paraId="2EE12180" w14:textId="77777777" w:rsidR="00116320" w:rsidRDefault="00116320" w:rsidP="00C17893">
      <w:pPr>
        <w:rPr>
          <w:rFonts w:ascii="Calibri" w:hAnsi="Calibri" w:cs="Calibri"/>
        </w:rPr>
      </w:pPr>
    </w:p>
    <w:p w14:paraId="5632B8A3" w14:textId="6FCF27C3" w:rsidR="00116320" w:rsidRDefault="00116320" w:rsidP="00C17893">
      <w:pPr>
        <w:rPr>
          <w:rFonts w:ascii="Calibri" w:hAnsi="Calibri" w:cs="Calibri"/>
        </w:rPr>
      </w:pPr>
      <w:r>
        <w:rPr>
          <w:rFonts w:ascii="Calibri" w:hAnsi="Calibri" w:cs="Calibri"/>
        </w:rPr>
        <w:t>Following the visit of D, node F is visited, but the table remains unchanged: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16320" w14:paraId="39847C20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230CE80B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412EBFE5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16320" w14:paraId="6113614B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2A9A997D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07FF1D4A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16320" w14:paraId="3EF4021D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3F886A0A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34" w:type="dxa"/>
          </w:tcPr>
          <w:p w14:paraId="6F58DBC5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16320" w14:paraId="665088F5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3201DB71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0C4C4DC7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116320" w14:paraId="31B33906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3AA30BA7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1C02C7AF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16320" w14:paraId="4C0E8E7D" w14:textId="77777777" w:rsidTr="00116320">
        <w:tc>
          <w:tcPr>
            <w:tcW w:w="1129" w:type="dxa"/>
            <w:shd w:val="clear" w:color="auto" w:fill="B3E5A1" w:themeFill="accent6" w:themeFillTint="66"/>
          </w:tcPr>
          <w:p w14:paraId="439F7AB7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583388A9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16320" w14:paraId="5EACD386" w14:textId="77777777" w:rsidTr="00FF2046">
        <w:tc>
          <w:tcPr>
            <w:tcW w:w="1129" w:type="dxa"/>
          </w:tcPr>
          <w:p w14:paraId="657D3C1B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1077CAD4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116320" w14:paraId="0560CD35" w14:textId="77777777" w:rsidTr="00FF2046">
        <w:tc>
          <w:tcPr>
            <w:tcW w:w="1129" w:type="dxa"/>
          </w:tcPr>
          <w:p w14:paraId="273B9179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3348A7F9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</w:tbl>
    <w:p w14:paraId="0D07514E" w14:textId="77777777" w:rsidR="00116320" w:rsidRDefault="00116320" w:rsidP="00C17893">
      <w:pPr>
        <w:rPr>
          <w:rFonts w:ascii="Calibri" w:hAnsi="Calibri" w:cs="Calibri"/>
        </w:rPr>
      </w:pPr>
    </w:p>
    <w:p w14:paraId="2654755B" w14:textId="522FD190" w:rsidR="00116320" w:rsidRDefault="00116320" w:rsidP="00C17893">
      <w:pPr>
        <w:rPr>
          <w:rFonts w:ascii="Calibri" w:hAnsi="Calibri" w:cs="Calibri"/>
        </w:rPr>
      </w:pPr>
      <w:r>
        <w:rPr>
          <w:rFonts w:ascii="Calibri" w:hAnsi="Calibri" w:cs="Calibri"/>
        </w:rPr>
        <w:t>Finally, node G is visited, and the distance to H is 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16320" w14:paraId="1FFD6A2B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0F9B620A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134" w:type="dxa"/>
          </w:tcPr>
          <w:p w14:paraId="570CC564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16320" w14:paraId="7F175F8C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57DEA91E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34" w:type="dxa"/>
          </w:tcPr>
          <w:p w14:paraId="140AD844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16320" w14:paraId="47FCF17E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3EB97C90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</w:t>
            </w:r>
          </w:p>
        </w:tc>
        <w:tc>
          <w:tcPr>
            <w:tcW w:w="1134" w:type="dxa"/>
          </w:tcPr>
          <w:p w14:paraId="6CEC8025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16320" w14:paraId="452D070F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4DC957BF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134" w:type="dxa"/>
          </w:tcPr>
          <w:p w14:paraId="40382695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116320" w14:paraId="0A6E4588" w14:textId="77777777" w:rsidTr="00FF2046">
        <w:tc>
          <w:tcPr>
            <w:tcW w:w="1129" w:type="dxa"/>
            <w:shd w:val="clear" w:color="auto" w:fill="B3E5A1" w:themeFill="accent6" w:themeFillTint="66"/>
          </w:tcPr>
          <w:p w14:paraId="6B74979F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1134" w:type="dxa"/>
          </w:tcPr>
          <w:p w14:paraId="72E9B268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16320" w14:paraId="1B5AF46C" w14:textId="77777777" w:rsidTr="00116320">
        <w:tc>
          <w:tcPr>
            <w:tcW w:w="1129" w:type="dxa"/>
            <w:shd w:val="clear" w:color="auto" w:fill="B3E5A1" w:themeFill="accent6" w:themeFillTint="66"/>
          </w:tcPr>
          <w:p w14:paraId="436E2EB9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1134" w:type="dxa"/>
          </w:tcPr>
          <w:p w14:paraId="75035183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16320" w14:paraId="1D2C4016" w14:textId="77777777" w:rsidTr="00116320">
        <w:tc>
          <w:tcPr>
            <w:tcW w:w="1129" w:type="dxa"/>
            <w:shd w:val="clear" w:color="auto" w:fill="B3E5A1" w:themeFill="accent6" w:themeFillTint="66"/>
          </w:tcPr>
          <w:p w14:paraId="0B5F8105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134" w:type="dxa"/>
          </w:tcPr>
          <w:p w14:paraId="69E54F9E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116320" w14:paraId="5311769B" w14:textId="77777777" w:rsidTr="00FF2046">
        <w:tc>
          <w:tcPr>
            <w:tcW w:w="1129" w:type="dxa"/>
          </w:tcPr>
          <w:p w14:paraId="45A33DBF" w14:textId="77777777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</w:p>
        </w:tc>
        <w:tc>
          <w:tcPr>
            <w:tcW w:w="1134" w:type="dxa"/>
          </w:tcPr>
          <w:p w14:paraId="2284933E" w14:textId="5279D440" w:rsidR="00116320" w:rsidRDefault="00116320" w:rsidP="00FF20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</w:tbl>
    <w:p w14:paraId="54E92774" w14:textId="46D7D99F" w:rsidR="00116320" w:rsidRPr="00C17893" w:rsidRDefault="00116320" w:rsidP="00C17893">
      <w:pPr>
        <w:rPr>
          <w:rFonts w:ascii="Calibri" w:hAnsi="Calibri" w:cs="Calibri"/>
        </w:rPr>
      </w:pPr>
    </w:p>
    <w:sectPr w:rsidR="00116320" w:rsidRPr="00C17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24"/>
    <w:rsid w:val="00116320"/>
    <w:rsid w:val="00125A78"/>
    <w:rsid w:val="003F31B6"/>
    <w:rsid w:val="005F2124"/>
    <w:rsid w:val="006C4330"/>
    <w:rsid w:val="007C16A8"/>
    <w:rsid w:val="0083513F"/>
    <w:rsid w:val="00BA3B5B"/>
    <w:rsid w:val="00BD7AC3"/>
    <w:rsid w:val="00C17893"/>
    <w:rsid w:val="00F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C6242"/>
  <w15:chartTrackingRefBased/>
  <w15:docId w15:val="{81C6DDD6-10D4-F44B-9BBB-111117E9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kcde">
    <w:name w:val="cskcde"/>
    <w:basedOn w:val="DefaultParagraphFont"/>
    <w:rsid w:val="00F71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Madrid Peñarrubia</dc:creator>
  <cp:keywords/>
  <dc:description/>
  <cp:lastModifiedBy>Hugo Madrid Peñarrubia</cp:lastModifiedBy>
  <cp:revision>2</cp:revision>
  <dcterms:created xsi:type="dcterms:W3CDTF">2024-04-27T08:53:00Z</dcterms:created>
  <dcterms:modified xsi:type="dcterms:W3CDTF">2024-04-27T09:41:00Z</dcterms:modified>
</cp:coreProperties>
</file>