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9A06" w14:textId="77777777" w:rsidR="00CF68E2" w:rsidRPr="003A6C9A" w:rsidRDefault="00CF68E2" w:rsidP="00693452">
      <w:pPr>
        <w:pStyle w:val="Ttulo1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Plano de Aula — Ciências (6º Ano)</w:t>
      </w:r>
    </w:p>
    <w:p w14:paraId="4327AA5C" w14:textId="1A188C33" w:rsidR="00CF68E2" w:rsidRPr="003A6C9A" w:rsidRDefault="00CF68E2" w:rsidP="00693452">
      <w:pPr>
        <w:pStyle w:val="Ttulo2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Título</w:t>
      </w:r>
      <w:r w:rsidRPr="003A6C9A">
        <w:rPr>
          <w:rFonts w:ascii="Times New Roman" w:hAnsi="Times New Roman" w:cs="Times New Roman"/>
        </w:rPr>
        <w:t xml:space="preserve"> - </w:t>
      </w:r>
      <w:r w:rsidRPr="003A6C9A">
        <w:rPr>
          <w:rFonts w:ascii="Times New Roman" w:hAnsi="Times New Roman" w:cs="Times New Roman"/>
        </w:rPr>
        <w:t>Células e organelas: conhecendo a unidade básica da vida</w:t>
      </w:r>
    </w:p>
    <w:p w14:paraId="63BF7272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foi usada para organizar o título e sugerir clareza para o público do 6º ano. O professor deve revisar e ajustar o vocabulário e imagens para a realidade da turma.</w:t>
      </w:r>
    </w:p>
    <w:p w14:paraId="3E9B9A46" w14:textId="77777777" w:rsidR="00AB5B01" w:rsidRPr="003A6C9A" w:rsidRDefault="00AB5B01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42967640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Contexto</w:t>
      </w:r>
    </w:p>
    <w:p w14:paraId="5A45379F" w14:textId="77777777" w:rsidR="00AB5B01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Turma:</w:t>
      </w:r>
      <w:r w:rsidRPr="003A6C9A">
        <w:rPr>
          <w:rFonts w:ascii="Times New Roman" w:hAnsi="Times New Roman" w:cs="Times New Roman"/>
        </w:rPr>
        <w:t xml:space="preserve"> 6º ano do Ensino Fundamental; </w:t>
      </w:r>
    </w:p>
    <w:p w14:paraId="6FAA047D" w14:textId="77777777" w:rsidR="00AB5B01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Duração:</w:t>
      </w:r>
      <w:r w:rsidRPr="003A6C9A">
        <w:rPr>
          <w:rFonts w:ascii="Times New Roman" w:hAnsi="Times New Roman" w:cs="Times New Roman"/>
        </w:rPr>
        <w:t xml:space="preserve"> 50 minutos. </w:t>
      </w:r>
    </w:p>
    <w:p w14:paraId="2143523D" w14:textId="2C73C06E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Objetivo geral:</w:t>
      </w:r>
      <w:r w:rsidRPr="003A6C9A">
        <w:rPr>
          <w:rFonts w:ascii="Times New Roman" w:hAnsi="Times New Roman" w:cs="Times New Roman"/>
        </w:rPr>
        <w:t xml:space="preserve"> Introduzir o conceito de célula como unidade básica dos seres vivos, apresentar organelas e suas funções de forma contextualizada.</w:t>
      </w:r>
    </w:p>
    <w:p w14:paraId="2EB6B199" w14:textId="687B2904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ajudou a resumir o contexto e a adaptar a linguagem para alunos do 6º ano. O professor deve validar a adequação ao currículo e à realidade da escola.</w:t>
      </w:r>
    </w:p>
    <w:p w14:paraId="0439A9B8" w14:textId="77777777" w:rsidR="00AB5B01" w:rsidRPr="003A6C9A" w:rsidRDefault="00AB5B01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31C80057" w14:textId="7FA551A2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Objetivos de aprendizagem</w:t>
      </w:r>
    </w:p>
    <w:p w14:paraId="60C1E790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Ao final da aula, o estudante será capaz de:</w:t>
      </w:r>
    </w:p>
    <w:p w14:paraId="09DD76FA" w14:textId="77777777" w:rsidR="00CF68E2" w:rsidRPr="003A6C9A" w:rsidRDefault="00CF68E2" w:rsidP="0069345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Identificar</w:t>
      </w:r>
      <w:r w:rsidRPr="003A6C9A">
        <w:rPr>
          <w:rFonts w:ascii="Times New Roman" w:hAnsi="Times New Roman" w:cs="Times New Roman"/>
        </w:rPr>
        <w:t xml:space="preserve"> a célula como unidade básica dos seres vivos.</w:t>
      </w:r>
    </w:p>
    <w:p w14:paraId="102A0B5F" w14:textId="77777777" w:rsidR="00CF68E2" w:rsidRPr="003A6C9A" w:rsidRDefault="00CF68E2" w:rsidP="0069345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Diferenciar</w:t>
      </w:r>
      <w:r w:rsidRPr="003A6C9A">
        <w:rPr>
          <w:rFonts w:ascii="Times New Roman" w:hAnsi="Times New Roman" w:cs="Times New Roman"/>
        </w:rPr>
        <w:t xml:space="preserve"> células animais e vegetais em características básicas.</w:t>
      </w:r>
    </w:p>
    <w:p w14:paraId="3802F7FB" w14:textId="77777777" w:rsidR="00CF68E2" w:rsidRPr="003A6C9A" w:rsidRDefault="00CF68E2" w:rsidP="0069345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Reconhecer</w:t>
      </w:r>
      <w:r w:rsidRPr="003A6C9A">
        <w:rPr>
          <w:rFonts w:ascii="Times New Roman" w:hAnsi="Times New Roman" w:cs="Times New Roman"/>
        </w:rPr>
        <w:t xml:space="preserve"> as principais organelas celulares e relacioná-las às suas funções.</w:t>
      </w:r>
    </w:p>
    <w:p w14:paraId="64F02210" w14:textId="77777777" w:rsidR="00CF68E2" w:rsidRPr="003A6C9A" w:rsidRDefault="00CF68E2" w:rsidP="0069345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Interpretar</w:t>
      </w:r>
      <w:r w:rsidRPr="003A6C9A">
        <w:rPr>
          <w:rFonts w:ascii="Times New Roman" w:hAnsi="Times New Roman" w:cs="Times New Roman"/>
        </w:rPr>
        <w:t xml:space="preserve"> um esquema simples de uma célula, identificando estruturas com pelo menos </w:t>
      </w:r>
      <w:r w:rsidRPr="003A6C9A">
        <w:rPr>
          <w:rFonts w:ascii="Times New Roman" w:hAnsi="Times New Roman" w:cs="Times New Roman"/>
          <w:b/>
          <w:bCs/>
        </w:rPr>
        <w:t>70% de acertos</w:t>
      </w:r>
      <w:r w:rsidRPr="003A6C9A">
        <w:rPr>
          <w:rFonts w:ascii="Times New Roman" w:hAnsi="Times New Roman" w:cs="Times New Roman"/>
        </w:rPr>
        <w:t xml:space="preserve"> na verificação.</w:t>
      </w:r>
    </w:p>
    <w:p w14:paraId="6B910CD3" w14:textId="77777777" w:rsidR="00AB5B01" w:rsidRPr="003A6C9A" w:rsidRDefault="00AB5B01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6B579D65" w14:textId="3330A0AE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Habilidades e competências</w:t>
      </w:r>
    </w:p>
    <w:p w14:paraId="1B3E26E0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Alinhamento:</w:t>
      </w:r>
      <w:r w:rsidRPr="003A6C9A">
        <w:rPr>
          <w:rFonts w:ascii="Times New Roman" w:hAnsi="Times New Roman" w:cs="Times New Roman"/>
        </w:rPr>
        <w:t xml:space="preserve"> BNCC (Ciências – Ensino Fundamental) — professor deve verificar a habilidade exata adotada pela rede.</w:t>
      </w:r>
    </w:p>
    <w:p w14:paraId="3A662A87" w14:textId="77777777" w:rsidR="00CF68E2" w:rsidRPr="003A6C9A" w:rsidRDefault="00CF68E2" w:rsidP="0069345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Desenvolver observação e interpretação de representações científicas.</w:t>
      </w:r>
    </w:p>
    <w:p w14:paraId="7C7A5DFF" w14:textId="77777777" w:rsidR="00CF68E2" w:rsidRPr="003A6C9A" w:rsidRDefault="00CF68E2" w:rsidP="0069345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Relacionar estrutura e função das organelas.</w:t>
      </w:r>
    </w:p>
    <w:p w14:paraId="7D75017C" w14:textId="77777777" w:rsidR="00CF68E2" w:rsidRPr="003A6C9A" w:rsidRDefault="00CF68E2" w:rsidP="0069345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Comunicar explicações científicas em linguagem adequada.</w:t>
      </w:r>
    </w:p>
    <w:p w14:paraId="0CC6EA03" w14:textId="77777777" w:rsidR="00CF68E2" w:rsidRPr="003A6C9A" w:rsidRDefault="00CF68E2" w:rsidP="0069345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Trabalhar colaborativamente.</w:t>
      </w:r>
    </w:p>
    <w:p w14:paraId="460C2139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sugeriu competências e linguagem padronizada; o professor deve confirmar correspondência com a BNCC local.</w:t>
      </w:r>
    </w:p>
    <w:p w14:paraId="143A277D" w14:textId="77777777" w:rsidR="00AB5B01" w:rsidRPr="003A6C9A" w:rsidRDefault="00AB5B01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5A636105" w14:textId="36A5DDC9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Conteúdo programático</w:t>
      </w:r>
    </w:p>
    <w:p w14:paraId="318DEA70" w14:textId="77777777" w:rsidR="00CF68E2" w:rsidRPr="003A6C9A" w:rsidRDefault="00CF68E2" w:rsidP="00693452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Conceito de célula.</w:t>
      </w:r>
    </w:p>
    <w:p w14:paraId="2C679A90" w14:textId="77777777" w:rsidR="00CF68E2" w:rsidRPr="003A6C9A" w:rsidRDefault="00CF68E2" w:rsidP="00693452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Células animais e vegetais.</w:t>
      </w:r>
    </w:p>
    <w:p w14:paraId="1DA151EB" w14:textId="77777777" w:rsidR="00CF68E2" w:rsidRPr="003A6C9A" w:rsidRDefault="00CF68E2" w:rsidP="00693452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Principais organelas: Membrana plasmática; Citoplasma; Núcleo; Mitocôndria; Ribossomos; Vacúolo; Cloroplasto (célula vegetal).</w:t>
      </w:r>
    </w:p>
    <w:p w14:paraId="50D06269" w14:textId="77777777" w:rsidR="00CF68E2" w:rsidRPr="003A6C9A" w:rsidRDefault="00CF68E2" w:rsidP="00693452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Relação entre estrutura e função das organelas.</w:t>
      </w:r>
    </w:p>
    <w:p w14:paraId="08841519" w14:textId="77777777" w:rsidR="00AB5B01" w:rsidRPr="003A6C9A" w:rsidRDefault="00AB5B01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655C3F44" w14:textId="1609941F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Metodologia (passo a passo)</w:t>
      </w:r>
    </w:p>
    <w:p w14:paraId="1EF40DD7" w14:textId="77777777" w:rsidR="00CF68E2" w:rsidRPr="003A6C9A" w:rsidRDefault="00CF68E2" w:rsidP="00693452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Abertura e ativação de conhecimentos prévios (5 min)</w:t>
      </w:r>
    </w:p>
    <w:p w14:paraId="13C3A76E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Pergunta do professor: </w:t>
      </w:r>
      <w:r w:rsidRPr="003A6C9A">
        <w:rPr>
          <w:rFonts w:ascii="Times New Roman" w:hAnsi="Times New Roman" w:cs="Times New Roman"/>
          <w:b/>
          <w:bCs/>
        </w:rPr>
        <w:t>"Do que somos feitos?"</w:t>
      </w:r>
    </w:p>
    <w:p w14:paraId="53FAF4E3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Respostas orais dos estudantes; registro das ideias no quadro.</w:t>
      </w:r>
    </w:p>
    <w:p w14:paraId="5D917EB5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propôs a pergunta inicial e formas de registro; o professor adapta conforme a dinâmica da turma.</w:t>
      </w:r>
    </w:p>
    <w:p w14:paraId="40BB756C" w14:textId="77777777" w:rsidR="00AB5B01" w:rsidRPr="003A6C9A" w:rsidRDefault="00AB5B01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31B6C237" w14:textId="77777777" w:rsidR="00CF68E2" w:rsidRPr="003A6C9A" w:rsidRDefault="00CF68E2" w:rsidP="00693452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Introdução dialogada (10 min)</w:t>
      </w:r>
    </w:p>
    <w:p w14:paraId="4B45975D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Apresentação ilustrada com conceito de célula, comparação animal/vegetal e ideia de organelas como partes com funções específicas.</w:t>
      </w:r>
    </w:p>
    <w:p w14:paraId="47CCAD64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Usar imagens esquemáticas simples.</w:t>
      </w:r>
    </w:p>
    <w:p w14:paraId="6D3D11FF" w14:textId="77777777" w:rsidR="000E436E" w:rsidRPr="003A6C9A" w:rsidRDefault="000E436E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1224B0AB" w14:textId="77777777" w:rsidR="00CF68E2" w:rsidRPr="003A6C9A" w:rsidRDefault="00CF68E2" w:rsidP="00693452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Exploração das organelas (15 min)</w:t>
      </w:r>
    </w:p>
    <w:p w14:paraId="249A53B5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Grupos de quatro estudantes; cada grupo recebe figura de célula e cartões com nome da organela e função.</w:t>
      </w:r>
    </w:p>
    <w:p w14:paraId="4F8A1A73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Associação organela ↔ função; mediação do professor.</w:t>
      </w:r>
    </w:p>
    <w:p w14:paraId="00258380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sugeriu a organização dos cartões e a dinâmica de grupo; o professor revisa os cartões e valida o conteúdo.</w:t>
      </w:r>
    </w:p>
    <w:p w14:paraId="1D7C6130" w14:textId="77777777" w:rsidR="000E436E" w:rsidRPr="003A6C9A" w:rsidRDefault="000E436E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3A32712F" w14:textId="77777777" w:rsidR="00CF68E2" w:rsidRPr="003A6C9A" w:rsidRDefault="00CF68E2" w:rsidP="00693452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Uso da IA para revisão (10 min)</w:t>
      </w:r>
    </w:p>
    <w:p w14:paraId="3C2CEDF2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Com mediação do professor, usar um chat de IA para perguntas curtas (ex.: função da mitocôndria; por que cloroplastos; explicar o núcleo).</w:t>
      </w:r>
    </w:p>
    <w:p w14:paraId="22B124EC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Orientações antes do uso: conferir respostas no livro; fazer perguntas claras; entender que a IA pode errar e é apoio, não fonte única.</w:t>
      </w:r>
    </w:p>
    <w:p w14:paraId="00E23A92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lastRenderedPageBreak/>
        <w:t>Comentário (uso de IA):</w:t>
      </w:r>
      <w:r w:rsidRPr="003A6C9A">
        <w:rPr>
          <w:rFonts w:ascii="Times New Roman" w:hAnsi="Times New Roman" w:cs="Times New Roman"/>
        </w:rPr>
        <w:t xml:space="preserve"> A IA é proposta como ferramenta de apoio para responder dúvidas e gerar explicações simples. O professor deve revisar todas as respostas e explicar eventuais erros aos estudantes.</w:t>
      </w:r>
    </w:p>
    <w:p w14:paraId="3EAC3E00" w14:textId="77777777" w:rsidR="000E436E" w:rsidRPr="003A6C9A" w:rsidRDefault="000E436E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01ED956F" w14:textId="77777777" w:rsidR="00CF68E2" w:rsidRPr="003A6C9A" w:rsidRDefault="00CF68E2" w:rsidP="00693452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Sistematização e fechamento (10 min)</w:t>
      </w:r>
    </w:p>
    <w:p w14:paraId="75B7C7CE" w14:textId="77777777" w:rsidR="000E436E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Respostas individuais: </w:t>
      </w:r>
    </w:p>
    <w:p w14:paraId="0E18785F" w14:textId="77777777" w:rsidR="000E436E" w:rsidRPr="003A6C9A" w:rsidRDefault="00CF68E2" w:rsidP="00693452">
      <w:pPr>
        <w:spacing w:after="0" w:line="360" w:lineRule="auto"/>
        <w:ind w:left="1440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1) O que é uma célula? </w:t>
      </w:r>
    </w:p>
    <w:p w14:paraId="1CA5ADB3" w14:textId="77777777" w:rsidR="000E436E" w:rsidRPr="003A6C9A" w:rsidRDefault="00CF68E2" w:rsidP="00693452">
      <w:pPr>
        <w:spacing w:after="0" w:line="360" w:lineRule="auto"/>
        <w:ind w:left="1440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2) Cite duas organelas. </w:t>
      </w:r>
    </w:p>
    <w:p w14:paraId="128A851E" w14:textId="5BCE83DD" w:rsidR="00CF68E2" w:rsidRPr="003A6C9A" w:rsidRDefault="00CF68E2" w:rsidP="00693452">
      <w:pPr>
        <w:spacing w:after="0" w:line="360" w:lineRule="auto"/>
        <w:ind w:left="1440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3) Explique a função de uma delas.</w:t>
      </w:r>
    </w:p>
    <w:p w14:paraId="67217AF1" w14:textId="77777777" w:rsidR="00CF68E2" w:rsidRPr="003A6C9A" w:rsidRDefault="00CF68E2" w:rsidP="00693452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Correção coletiva e retomada dos conceitos principais.</w:t>
      </w:r>
    </w:p>
    <w:p w14:paraId="246B4660" w14:textId="77777777" w:rsidR="000E436E" w:rsidRPr="003A6C9A" w:rsidRDefault="000E436E" w:rsidP="00693452">
      <w:pPr>
        <w:spacing w:after="0" w:line="360" w:lineRule="auto"/>
        <w:ind w:left="1440"/>
        <w:contextualSpacing/>
        <w:jc w:val="both"/>
        <w:rPr>
          <w:rFonts w:ascii="Times New Roman" w:hAnsi="Times New Roman" w:cs="Times New Roman"/>
        </w:rPr>
      </w:pPr>
    </w:p>
    <w:p w14:paraId="0A765319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Recursos</w:t>
      </w:r>
    </w:p>
    <w:p w14:paraId="785E9249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Materiais:</w:t>
      </w:r>
      <w:r w:rsidRPr="003A6C9A">
        <w:rPr>
          <w:rFonts w:ascii="Times New Roman" w:hAnsi="Times New Roman" w:cs="Times New Roman"/>
        </w:rPr>
        <w:t xml:space="preserve"> projetor/TV; computador; livro didático; quadro; cartões com organelas; imagens impressas; folhas para atividade. </w:t>
      </w:r>
      <w:r w:rsidRPr="003A6C9A">
        <w:rPr>
          <w:rFonts w:ascii="Times New Roman" w:hAnsi="Times New Roman" w:cs="Times New Roman"/>
          <w:b/>
          <w:bCs/>
        </w:rPr>
        <w:t>Uso da IA:</w:t>
      </w:r>
      <w:r w:rsidRPr="003A6C9A">
        <w:rPr>
          <w:rFonts w:ascii="Times New Roman" w:hAnsi="Times New Roman" w:cs="Times New Roman"/>
        </w:rPr>
        <w:t xml:space="preserve"> gerar explicações em linguagem simples; responder dúvidas; comparar respostas da turma; apoiar revisão de conceitos.</w:t>
      </w:r>
    </w:p>
    <w:p w14:paraId="5F1F012A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auxilia na geração de textos e perguntas; o professor valida conteúdo, ajusta linguagem e garante segurança pedagógica.</w:t>
      </w:r>
    </w:p>
    <w:p w14:paraId="37955064" w14:textId="77777777" w:rsidR="000E436E" w:rsidRPr="003A6C9A" w:rsidRDefault="000E436E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437C91D5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Avaliação</w:t>
      </w:r>
    </w:p>
    <w:p w14:paraId="1CF36F99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Formas:</w:t>
      </w:r>
      <w:r w:rsidRPr="003A6C9A">
        <w:rPr>
          <w:rFonts w:ascii="Times New Roman" w:hAnsi="Times New Roman" w:cs="Times New Roman"/>
        </w:rPr>
        <w:t xml:space="preserve"> observação contínua; atividade em grupo; respostas individuais finais.</w:t>
      </w:r>
    </w:p>
    <w:p w14:paraId="420D048B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Rubrica de avaliação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640"/>
        <w:gridCol w:w="1834"/>
        <w:gridCol w:w="2227"/>
      </w:tblGrid>
      <w:tr w:rsidR="00CF68E2" w:rsidRPr="003A6C9A" w14:paraId="6FA86A61" w14:textId="77777777" w:rsidTr="007A0C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418AC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8E33F98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710BA480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14:paraId="66B2AD1F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A melhorar</w:t>
            </w:r>
          </w:p>
        </w:tc>
      </w:tr>
      <w:tr w:rsidR="00CF68E2" w:rsidRPr="003A6C9A" w14:paraId="60A502A6" w14:textId="77777777" w:rsidTr="007A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0F90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Identificação das organelas</w:t>
            </w:r>
          </w:p>
        </w:tc>
        <w:tc>
          <w:tcPr>
            <w:tcW w:w="0" w:type="auto"/>
            <w:vAlign w:val="center"/>
            <w:hideMark/>
          </w:tcPr>
          <w:p w14:paraId="228FD8C3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Identifica corretamente todas ou quase todas e explica suas funções</w:t>
            </w:r>
          </w:p>
        </w:tc>
        <w:tc>
          <w:tcPr>
            <w:tcW w:w="0" w:type="auto"/>
            <w:vAlign w:val="center"/>
            <w:hideMark/>
          </w:tcPr>
          <w:p w14:paraId="037B7554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Identifica a maioria das organelas</w:t>
            </w:r>
          </w:p>
        </w:tc>
        <w:tc>
          <w:tcPr>
            <w:tcW w:w="0" w:type="auto"/>
            <w:vAlign w:val="center"/>
            <w:hideMark/>
          </w:tcPr>
          <w:p w14:paraId="3250CBBE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Apresenta dificuldades para identificar as organelas</w:t>
            </w:r>
          </w:p>
        </w:tc>
      </w:tr>
      <w:tr w:rsidR="00CF68E2" w:rsidRPr="003A6C9A" w14:paraId="676ABC98" w14:textId="77777777" w:rsidTr="007A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9736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Relação estrutura–função</w:t>
            </w:r>
          </w:p>
        </w:tc>
        <w:tc>
          <w:tcPr>
            <w:tcW w:w="0" w:type="auto"/>
            <w:vAlign w:val="center"/>
            <w:hideMark/>
          </w:tcPr>
          <w:p w14:paraId="48ACC497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Explica corretamente funções usando linguagem simples</w:t>
            </w:r>
          </w:p>
        </w:tc>
        <w:tc>
          <w:tcPr>
            <w:tcW w:w="0" w:type="auto"/>
            <w:vAlign w:val="center"/>
            <w:hideMark/>
          </w:tcPr>
          <w:p w14:paraId="26FEA3C2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Explica parcialmente as funções</w:t>
            </w:r>
          </w:p>
        </w:tc>
        <w:tc>
          <w:tcPr>
            <w:tcW w:w="0" w:type="auto"/>
            <w:vAlign w:val="center"/>
            <w:hideMark/>
          </w:tcPr>
          <w:p w14:paraId="11DD0738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Necessita apoio para relacionar função e estrutura</w:t>
            </w:r>
          </w:p>
        </w:tc>
      </w:tr>
      <w:tr w:rsidR="00CF68E2" w:rsidRPr="003A6C9A" w14:paraId="30CCD13C" w14:textId="77777777" w:rsidTr="007A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F77A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060FB826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Participa ativamente das discussões e do trabalho em grupo</w:t>
            </w:r>
          </w:p>
        </w:tc>
        <w:tc>
          <w:tcPr>
            <w:tcW w:w="0" w:type="auto"/>
            <w:vAlign w:val="center"/>
            <w:hideMark/>
          </w:tcPr>
          <w:p w14:paraId="24183F75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Participa quando solicitado</w:t>
            </w:r>
          </w:p>
        </w:tc>
        <w:tc>
          <w:tcPr>
            <w:tcW w:w="0" w:type="auto"/>
            <w:vAlign w:val="center"/>
            <w:hideMark/>
          </w:tcPr>
          <w:p w14:paraId="51472114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Participação limitada</w:t>
            </w:r>
          </w:p>
        </w:tc>
      </w:tr>
      <w:tr w:rsidR="00CF68E2" w:rsidRPr="003A6C9A" w14:paraId="779D0314" w14:textId="77777777" w:rsidTr="007A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C3E3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lastRenderedPageBreak/>
              <w:t>Registro da atividade</w:t>
            </w:r>
          </w:p>
        </w:tc>
        <w:tc>
          <w:tcPr>
            <w:tcW w:w="0" w:type="auto"/>
            <w:vAlign w:val="center"/>
            <w:hideMark/>
          </w:tcPr>
          <w:p w14:paraId="25FEB42F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Respostas completas, claras e organizadas</w:t>
            </w:r>
          </w:p>
        </w:tc>
        <w:tc>
          <w:tcPr>
            <w:tcW w:w="0" w:type="auto"/>
            <w:vAlign w:val="center"/>
            <w:hideMark/>
          </w:tcPr>
          <w:p w14:paraId="375324F3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Respostas parcialmente completas</w:t>
            </w:r>
          </w:p>
        </w:tc>
        <w:tc>
          <w:tcPr>
            <w:tcW w:w="0" w:type="auto"/>
            <w:vAlign w:val="center"/>
            <w:hideMark/>
          </w:tcPr>
          <w:p w14:paraId="0BBD48C2" w14:textId="77777777" w:rsidR="00CF68E2" w:rsidRPr="003A6C9A" w:rsidRDefault="00CF68E2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Respostas incompletas ou com muitos erros</w:t>
            </w:r>
          </w:p>
        </w:tc>
      </w:tr>
    </w:tbl>
    <w:p w14:paraId="5D8C16D7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elaborou uma rubrica inicial alinhada aos objetivos; o professor deve ajustar critérios e níveis conforme a prática avaliativa da escola.</w:t>
      </w:r>
    </w:p>
    <w:p w14:paraId="33B17421" w14:textId="77777777" w:rsidR="007A0C41" w:rsidRPr="003A6C9A" w:rsidRDefault="007A0C41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62552A9E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Diferenciação e adaptações</w:t>
      </w:r>
    </w:p>
    <w:p w14:paraId="37F17E61" w14:textId="77777777" w:rsidR="007A0C41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Para estudantes que necessitam de apoio:</w:t>
      </w:r>
      <w:r w:rsidRPr="003A6C9A">
        <w:rPr>
          <w:rFonts w:ascii="Times New Roman" w:hAnsi="Times New Roman" w:cs="Times New Roman"/>
        </w:rPr>
        <w:t xml:space="preserve"> figuras ampliadas e coloridas; glossário com palavras-chave; atividade em dupla; mediação mais próxima; destaque visual para cada organela. </w:t>
      </w:r>
    </w:p>
    <w:p w14:paraId="3E596A4C" w14:textId="77777777" w:rsidR="007A0C41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Para estudantes que necessitam de maior desafio:</w:t>
      </w:r>
      <w:r w:rsidRPr="003A6C9A">
        <w:rPr>
          <w:rFonts w:ascii="Times New Roman" w:hAnsi="Times New Roman" w:cs="Times New Roman"/>
        </w:rPr>
        <w:t xml:space="preserve"> comparar célula animal e vegetal em tabela; pesquisar organela adicional (ex.: complexo golgiense); elaborar analogia entre célula e cidade. </w:t>
      </w:r>
    </w:p>
    <w:p w14:paraId="7850DA8B" w14:textId="468A2FD2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Acessibilidade:</w:t>
      </w:r>
      <w:r w:rsidRPr="003A6C9A">
        <w:rPr>
          <w:rFonts w:ascii="Times New Roman" w:hAnsi="Times New Roman" w:cs="Times New Roman"/>
        </w:rPr>
        <w:t xml:space="preserve"> linguagem objetiva; leitura compartilhada das instruções; apoio visual; tempo adicional quando necessário.</w:t>
      </w:r>
    </w:p>
    <w:p w14:paraId="50DCFCF5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sugeriu adaptações; o professor personaliza conforme necessidades individuais e recursos disponíveis.</w:t>
      </w:r>
    </w:p>
    <w:p w14:paraId="1B47DB3E" w14:textId="77777777" w:rsidR="007A0C41" w:rsidRPr="003A6C9A" w:rsidRDefault="007A0C41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48E12396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Referências</w:t>
      </w:r>
    </w:p>
    <w:p w14:paraId="001F1081" w14:textId="77777777" w:rsidR="00CF68E2" w:rsidRPr="003A6C9A" w:rsidRDefault="00CF68E2" w:rsidP="00693452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Brasil. Ministério da Educação. Base Nacional Comum Curricular (BNCC).</w:t>
      </w:r>
    </w:p>
    <w:p w14:paraId="42C8E4A1" w14:textId="77777777" w:rsidR="00CF68E2" w:rsidRPr="003A6C9A" w:rsidRDefault="00CF68E2" w:rsidP="00693452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Livro didático de Ciências adotado pela escola.</w:t>
      </w:r>
    </w:p>
    <w:p w14:paraId="2FF7BE12" w14:textId="77777777" w:rsidR="00CF68E2" w:rsidRPr="003A6C9A" w:rsidRDefault="00CF68E2" w:rsidP="00693452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Materiais pedagógicos da rede de ensino.</w:t>
      </w:r>
    </w:p>
    <w:p w14:paraId="14FA321A" w14:textId="77777777" w:rsidR="007A0C41" w:rsidRPr="003A6C9A" w:rsidRDefault="007A0C41" w:rsidP="00693452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</w:rPr>
      </w:pPr>
    </w:p>
    <w:p w14:paraId="4E4388A3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Transparência sobre o uso de IA</w:t>
      </w:r>
    </w:p>
    <w:p w14:paraId="457FA0AA" w14:textId="77777777" w:rsidR="00274A3A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Como a IA ajudou:</w:t>
      </w:r>
      <w:r w:rsidRPr="003A6C9A">
        <w:rPr>
          <w:rFonts w:ascii="Times New Roman" w:hAnsi="Times New Roman" w:cs="Times New Roman"/>
        </w:rPr>
        <w:t xml:space="preserve"> organizou a estrutura do plano, sugeriu estratégias metodológicas, formas de avaliação e uso pedagógico da IA. </w:t>
      </w:r>
    </w:p>
    <w:p w14:paraId="0FDDB5BA" w14:textId="4D07F645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O que o professor deve revisar:</w:t>
      </w:r>
      <w:r w:rsidRPr="003A6C9A">
        <w:rPr>
          <w:rFonts w:ascii="Times New Roman" w:hAnsi="Times New Roman" w:cs="Times New Roman"/>
        </w:rPr>
        <w:t xml:space="preserve"> adequação às habilidades da BNCC; compatibilidade da minutagem; recursos disponíveis; exemplos e imagens; adaptações para necessidades específicas.</w:t>
      </w:r>
    </w:p>
    <w:p w14:paraId="4791523F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Comentário (uso de IA):</w:t>
      </w:r>
      <w:r w:rsidRPr="003A6C9A">
        <w:rPr>
          <w:rFonts w:ascii="Times New Roman" w:hAnsi="Times New Roman" w:cs="Times New Roman"/>
        </w:rPr>
        <w:t xml:space="preserve"> A IA apoiou a redação e a padronização da linguagem; a revisão humana é obrigatória para garantir precisão curricular, adequação cultural e segurança pedagógica.</w:t>
      </w:r>
    </w:p>
    <w:p w14:paraId="51C5111E" w14:textId="77777777" w:rsidR="00274A3A" w:rsidRPr="003A6C9A" w:rsidRDefault="00274A3A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2D0D2523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Trecho selecionado (120–150 palavras)</w:t>
      </w:r>
    </w:p>
    <w:p w14:paraId="6C5678EB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Trecho original adaptado e padronizado (130 palavras):</w:t>
      </w:r>
      <w:r w:rsidRPr="003A6C9A">
        <w:rPr>
          <w:rFonts w:ascii="Times New Roman" w:hAnsi="Times New Roman" w:cs="Times New Roman"/>
        </w:rPr>
        <w:t xml:space="preserve"> Na atividade em grupos, cada equipe recebe uma figura de célula e cartões com o nome de cada organela e sua função. Os estudantes devem trabalhar juntos para associar corretamente cada organela à sua função, discutindo e justificando as escolhas. O professor circula pela sala, observa as discussões, faz perguntas orientadoras e corrige equívocos. Depois, cada grupo apresenta uma organela para a turma, explicando sua função em linguagem simples. Essa dinâmica ajuda a desenvolver a observação, a comunicação e a relação entre estrutura e função. Ao final, o professor retoma os pontos principais e esclarece dúvidas, reforçando que a célula é a unidade básica da vida e que cada organela tem um papel importante para o funcionamento do ser vivo.</w:t>
      </w:r>
    </w:p>
    <w:p w14:paraId="63DEB48E" w14:textId="77777777" w:rsidR="00274A3A" w:rsidRPr="003A6C9A" w:rsidRDefault="00274A3A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4C69BAF8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Revisão inteligente (versão simplificada para 6º ano)</w:t>
      </w:r>
    </w:p>
    <w:p w14:paraId="0F368FA4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Revisão:</w:t>
      </w:r>
      <w:r w:rsidRPr="003A6C9A">
        <w:rPr>
          <w:rFonts w:ascii="Times New Roman" w:hAnsi="Times New Roman" w:cs="Times New Roman"/>
        </w:rPr>
        <w:t xml:space="preserve"> Em grupos, cada equipe recebe uma imagem de célula e cartões com nomes e funções das organelas. Os estudantes conversam e ligam cada cartão à parte certa da célula. O professor passa entre os grupos, faz perguntas que ajudam a pensar e corrige quando há erro. Depois, cada grupo escolhe uma organela para explicar para a turma usando palavras simples. Essa atividade ajuda a ver como a forma da organela está ligada ao que ela faz. No final, o professor repete as ideias principais: a célula é a menor parte dos seres vivos e cada organela tem uma função importante.</w:t>
      </w:r>
    </w:p>
    <w:p w14:paraId="2A226183" w14:textId="77777777" w:rsidR="00274A3A" w:rsidRPr="003A6C9A" w:rsidRDefault="00274A3A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3B314E5C" w14:textId="77777777" w:rsidR="00CF68E2" w:rsidRPr="003A6C9A" w:rsidRDefault="00CF68E2" w:rsidP="00693452">
      <w:pPr>
        <w:pStyle w:val="Ttulo3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Tradução para </w:t>
      </w:r>
      <w:proofErr w:type="gramStart"/>
      <w:r w:rsidRPr="003A6C9A">
        <w:rPr>
          <w:rFonts w:ascii="Times New Roman" w:hAnsi="Times New Roman" w:cs="Times New Roman"/>
        </w:rPr>
        <w:t>Inglês</w:t>
      </w:r>
      <w:proofErr w:type="gramEnd"/>
      <w:r w:rsidRPr="003A6C9A">
        <w:rPr>
          <w:rFonts w:ascii="Times New Roman" w:hAnsi="Times New Roman" w:cs="Times New Roman"/>
        </w:rPr>
        <w:t xml:space="preserve"> (CEFR A2)</w:t>
      </w:r>
    </w:p>
    <w:p w14:paraId="6D97F9B5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[Assistido por IA – Tradução]</w:t>
      </w:r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  <w:b/>
          <w:bCs/>
        </w:rPr>
        <w:t>Smart</w:t>
      </w:r>
      <w:proofErr w:type="spellEnd"/>
      <w:r w:rsidRPr="003A6C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6C9A">
        <w:rPr>
          <w:rFonts w:ascii="Times New Roman" w:hAnsi="Times New Roman" w:cs="Times New Roman"/>
          <w:b/>
          <w:bCs/>
        </w:rPr>
        <w:t>revision</w:t>
      </w:r>
      <w:proofErr w:type="spellEnd"/>
      <w:r w:rsidRPr="003A6C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6C9A">
        <w:rPr>
          <w:rFonts w:ascii="Times New Roman" w:hAnsi="Times New Roman" w:cs="Times New Roman"/>
          <w:b/>
          <w:bCs/>
        </w:rPr>
        <w:t>translation</w:t>
      </w:r>
      <w:proofErr w:type="spellEnd"/>
      <w:r w:rsidRPr="003A6C9A">
        <w:rPr>
          <w:rFonts w:ascii="Times New Roman" w:hAnsi="Times New Roman" w:cs="Times New Roman"/>
          <w:b/>
          <w:bCs/>
        </w:rPr>
        <w:t xml:space="preserve"> (A2):</w:t>
      </w:r>
      <w:r w:rsidRPr="003A6C9A">
        <w:rPr>
          <w:rFonts w:ascii="Times New Roman" w:hAnsi="Times New Roman" w:cs="Times New Roman"/>
        </w:rPr>
        <w:t xml:space="preserve"> In </w:t>
      </w:r>
      <w:proofErr w:type="spellStart"/>
      <w:r w:rsidRPr="003A6C9A">
        <w:rPr>
          <w:rFonts w:ascii="Times New Roman" w:hAnsi="Times New Roman" w:cs="Times New Roman"/>
        </w:rPr>
        <w:t>groups</w:t>
      </w:r>
      <w:proofErr w:type="spellEnd"/>
      <w:r w:rsidRPr="003A6C9A">
        <w:rPr>
          <w:rFonts w:ascii="Times New Roman" w:hAnsi="Times New Roman" w:cs="Times New Roman"/>
        </w:rPr>
        <w:t xml:space="preserve">, </w:t>
      </w:r>
      <w:proofErr w:type="spellStart"/>
      <w:r w:rsidRPr="003A6C9A">
        <w:rPr>
          <w:rFonts w:ascii="Times New Roman" w:hAnsi="Times New Roman" w:cs="Times New Roman"/>
        </w:rPr>
        <w:t>each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team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gets</w:t>
      </w:r>
      <w:proofErr w:type="spellEnd"/>
      <w:r w:rsidRPr="003A6C9A">
        <w:rPr>
          <w:rFonts w:ascii="Times New Roman" w:hAnsi="Times New Roman" w:cs="Times New Roman"/>
        </w:rPr>
        <w:t xml:space="preserve"> a </w:t>
      </w:r>
      <w:proofErr w:type="spellStart"/>
      <w:r w:rsidRPr="003A6C9A">
        <w:rPr>
          <w:rFonts w:ascii="Times New Roman" w:hAnsi="Times New Roman" w:cs="Times New Roman"/>
        </w:rPr>
        <w:t>picture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of</w:t>
      </w:r>
      <w:proofErr w:type="spellEnd"/>
      <w:r w:rsidRPr="003A6C9A">
        <w:rPr>
          <w:rFonts w:ascii="Times New Roman" w:hAnsi="Times New Roman" w:cs="Times New Roman"/>
        </w:rPr>
        <w:t xml:space="preserve"> a </w:t>
      </w:r>
      <w:proofErr w:type="spellStart"/>
      <w:r w:rsidRPr="003A6C9A">
        <w:rPr>
          <w:rFonts w:ascii="Times New Roman" w:hAnsi="Times New Roman" w:cs="Times New Roman"/>
        </w:rPr>
        <w:t>cell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and</w:t>
      </w:r>
      <w:proofErr w:type="spellEnd"/>
      <w:r w:rsidRPr="003A6C9A">
        <w:rPr>
          <w:rFonts w:ascii="Times New Roman" w:hAnsi="Times New Roman" w:cs="Times New Roman"/>
        </w:rPr>
        <w:t xml:space="preserve"> cards </w:t>
      </w:r>
      <w:proofErr w:type="spellStart"/>
      <w:r w:rsidRPr="003A6C9A">
        <w:rPr>
          <w:rFonts w:ascii="Times New Roman" w:hAnsi="Times New Roman" w:cs="Times New Roman"/>
        </w:rPr>
        <w:t>with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organelle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names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and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functions</w:t>
      </w:r>
      <w:proofErr w:type="spellEnd"/>
      <w:r w:rsidRPr="003A6C9A">
        <w:rPr>
          <w:rFonts w:ascii="Times New Roman" w:hAnsi="Times New Roman" w:cs="Times New Roman"/>
        </w:rPr>
        <w:t xml:space="preserve">. </w:t>
      </w:r>
      <w:proofErr w:type="spellStart"/>
      <w:r w:rsidRPr="003A6C9A">
        <w:rPr>
          <w:rFonts w:ascii="Times New Roman" w:hAnsi="Times New Roman" w:cs="Times New Roman"/>
        </w:rPr>
        <w:t>Students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talk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and</w:t>
      </w:r>
      <w:proofErr w:type="spellEnd"/>
      <w:r w:rsidRPr="003A6C9A">
        <w:rPr>
          <w:rFonts w:ascii="Times New Roman" w:hAnsi="Times New Roman" w:cs="Times New Roman"/>
        </w:rPr>
        <w:t xml:space="preserve"> match </w:t>
      </w:r>
      <w:proofErr w:type="spellStart"/>
      <w:r w:rsidRPr="003A6C9A">
        <w:rPr>
          <w:rFonts w:ascii="Times New Roman" w:hAnsi="Times New Roman" w:cs="Times New Roman"/>
        </w:rPr>
        <w:t>each</w:t>
      </w:r>
      <w:proofErr w:type="spellEnd"/>
      <w:r w:rsidRPr="003A6C9A">
        <w:rPr>
          <w:rFonts w:ascii="Times New Roman" w:hAnsi="Times New Roman" w:cs="Times New Roman"/>
        </w:rPr>
        <w:t xml:space="preserve"> card </w:t>
      </w:r>
      <w:proofErr w:type="spellStart"/>
      <w:r w:rsidRPr="003A6C9A">
        <w:rPr>
          <w:rFonts w:ascii="Times New Roman" w:hAnsi="Times New Roman" w:cs="Times New Roman"/>
        </w:rPr>
        <w:t>to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correct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part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of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cell</w:t>
      </w:r>
      <w:proofErr w:type="spellEnd"/>
      <w:r w:rsidRPr="003A6C9A">
        <w:rPr>
          <w:rFonts w:ascii="Times New Roman" w:hAnsi="Times New Roman" w:cs="Times New Roman"/>
        </w:rPr>
        <w:t xml:space="preserve">. The </w:t>
      </w:r>
      <w:proofErr w:type="spellStart"/>
      <w:r w:rsidRPr="003A6C9A">
        <w:rPr>
          <w:rFonts w:ascii="Times New Roman" w:hAnsi="Times New Roman" w:cs="Times New Roman"/>
        </w:rPr>
        <w:t>teacher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walks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around</w:t>
      </w:r>
      <w:proofErr w:type="spellEnd"/>
      <w:r w:rsidRPr="003A6C9A">
        <w:rPr>
          <w:rFonts w:ascii="Times New Roman" w:hAnsi="Times New Roman" w:cs="Times New Roman"/>
        </w:rPr>
        <w:t xml:space="preserve">, </w:t>
      </w:r>
      <w:proofErr w:type="spellStart"/>
      <w:r w:rsidRPr="003A6C9A">
        <w:rPr>
          <w:rFonts w:ascii="Times New Roman" w:hAnsi="Times New Roman" w:cs="Times New Roman"/>
        </w:rPr>
        <w:t>asks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simple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questions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to</w:t>
      </w:r>
      <w:proofErr w:type="spellEnd"/>
      <w:r w:rsidRPr="003A6C9A">
        <w:rPr>
          <w:rFonts w:ascii="Times New Roman" w:hAnsi="Times New Roman" w:cs="Times New Roman"/>
        </w:rPr>
        <w:t xml:space="preserve"> help </w:t>
      </w:r>
      <w:proofErr w:type="spellStart"/>
      <w:r w:rsidRPr="003A6C9A">
        <w:rPr>
          <w:rFonts w:ascii="Times New Roman" w:hAnsi="Times New Roman" w:cs="Times New Roman"/>
        </w:rPr>
        <w:t>thinking</w:t>
      </w:r>
      <w:proofErr w:type="spellEnd"/>
      <w:r w:rsidRPr="003A6C9A">
        <w:rPr>
          <w:rFonts w:ascii="Times New Roman" w:hAnsi="Times New Roman" w:cs="Times New Roman"/>
        </w:rPr>
        <w:t xml:space="preserve">, </w:t>
      </w:r>
      <w:proofErr w:type="spellStart"/>
      <w:r w:rsidRPr="003A6C9A">
        <w:rPr>
          <w:rFonts w:ascii="Times New Roman" w:hAnsi="Times New Roman" w:cs="Times New Roman"/>
        </w:rPr>
        <w:t>and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corrects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mistakes</w:t>
      </w:r>
      <w:proofErr w:type="spellEnd"/>
      <w:r w:rsidRPr="003A6C9A">
        <w:rPr>
          <w:rFonts w:ascii="Times New Roman" w:hAnsi="Times New Roman" w:cs="Times New Roman"/>
        </w:rPr>
        <w:t xml:space="preserve">. </w:t>
      </w:r>
      <w:proofErr w:type="spellStart"/>
      <w:r w:rsidRPr="003A6C9A">
        <w:rPr>
          <w:rFonts w:ascii="Times New Roman" w:hAnsi="Times New Roman" w:cs="Times New Roman"/>
        </w:rPr>
        <w:t>Then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each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group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picks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one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organelle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to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explain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to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class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using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easy</w:t>
      </w:r>
      <w:proofErr w:type="spellEnd"/>
      <w:r w:rsidRPr="003A6C9A">
        <w:rPr>
          <w:rFonts w:ascii="Times New Roman" w:hAnsi="Times New Roman" w:cs="Times New Roman"/>
        </w:rPr>
        <w:t xml:space="preserve"> words. </w:t>
      </w:r>
      <w:proofErr w:type="spellStart"/>
      <w:r w:rsidRPr="003A6C9A">
        <w:rPr>
          <w:rFonts w:ascii="Times New Roman" w:hAnsi="Times New Roman" w:cs="Times New Roman"/>
        </w:rPr>
        <w:t>This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activity</w:t>
      </w:r>
      <w:proofErr w:type="spellEnd"/>
      <w:r w:rsidRPr="003A6C9A">
        <w:rPr>
          <w:rFonts w:ascii="Times New Roman" w:hAnsi="Times New Roman" w:cs="Times New Roman"/>
        </w:rPr>
        <w:t xml:space="preserve"> helps </w:t>
      </w:r>
      <w:proofErr w:type="spellStart"/>
      <w:r w:rsidRPr="003A6C9A">
        <w:rPr>
          <w:rFonts w:ascii="Times New Roman" w:hAnsi="Times New Roman" w:cs="Times New Roman"/>
        </w:rPr>
        <w:t>students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see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how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shape </w:t>
      </w:r>
      <w:proofErr w:type="spellStart"/>
      <w:r w:rsidRPr="003A6C9A">
        <w:rPr>
          <w:rFonts w:ascii="Times New Roman" w:hAnsi="Times New Roman" w:cs="Times New Roman"/>
        </w:rPr>
        <w:t>of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an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organelle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is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linked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to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what</w:t>
      </w:r>
      <w:proofErr w:type="spellEnd"/>
      <w:r w:rsidRPr="003A6C9A">
        <w:rPr>
          <w:rFonts w:ascii="Times New Roman" w:hAnsi="Times New Roman" w:cs="Times New Roman"/>
        </w:rPr>
        <w:t xml:space="preserve"> it does. At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end</w:t>
      </w:r>
      <w:proofErr w:type="spellEnd"/>
      <w:r w:rsidRPr="003A6C9A">
        <w:rPr>
          <w:rFonts w:ascii="Times New Roman" w:hAnsi="Times New Roman" w:cs="Times New Roman"/>
        </w:rPr>
        <w:t xml:space="preserve">,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teacher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repeats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main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ideas</w:t>
      </w:r>
      <w:proofErr w:type="spellEnd"/>
      <w:r w:rsidRPr="003A6C9A">
        <w:rPr>
          <w:rFonts w:ascii="Times New Roman" w:hAnsi="Times New Roman" w:cs="Times New Roman"/>
        </w:rPr>
        <w:t xml:space="preserve">: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cell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is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the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smallest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part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of</w:t>
      </w:r>
      <w:proofErr w:type="spellEnd"/>
      <w:r w:rsidRPr="003A6C9A">
        <w:rPr>
          <w:rFonts w:ascii="Times New Roman" w:hAnsi="Times New Roman" w:cs="Times New Roman"/>
        </w:rPr>
        <w:t xml:space="preserve"> living </w:t>
      </w:r>
      <w:proofErr w:type="spellStart"/>
      <w:r w:rsidRPr="003A6C9A">
        <w:rPr>
          <w:rFonts w:ascii="Times New Roman" w:hAnsi="Times New Roman" w:cs="Times New Roman"/>
        </w:rPr>
        <w:t>things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and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each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organelle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has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an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important</w:t>
      </w:r>
      <w:proofErr w:type="spellEnd"/>
      <w:r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job</w:t>
      </w:r>
      <w:proofErr w:type="spellEnd"/>
      <w:r w:rsidRPr="003A6C9A">
        <w:rPr>
          <w:rFonts w:ascii="Times New Roman" w:hAnsi="Times New Roman" w:cs="Times New Roman"/>
        </w:rPr>
        <w:t>.</w:t>
      </w:r>
    </w:p>
    <w:p w14:paraId="7A53903C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Como usar este trecho com estudantes multilíngues</w:t>
      </w:r>
    </w:p>
    <w:p w14:paraId="72D134D2" w14:textId="77777777" w:rsidR="00CF68E2" w:rsidRPr="003A6C9A" w:rsidRDefault="00CF68E2" w:rsidP="00693452">
      <w:pPr>
        <w:numPr>
          <w:ilvl w:val="0"/>
          <w:numId w:val="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Atividade oral:</w:t>
      </w:r>
      <w:r w:rsidRPr="003A6C9A">
        <w:rPr>
          <w:rFonts w:ascii="Times New Roman" w:hAnsi="Times New Roman" w:cs="Times New Roman"/>
        </w:rPr>
        <w:t xml:space="preserve"> peça que grupos expliquem a organela em português e depois em sua língua de apoio (se houver), promovendo vocabulário bilíngue.</w:t>
      </w:r>
    </w:p>
    <w:p w14:paraId="5EE45333" w14:textId="77777777" w:rsidR="00CF68E2" w:rsidRPr="003A6C9A" w:rsidRDefault="00CF68E2" w:rsidP="00693452">
      <w:pPr>
        <w:numPr>
          <w:ilvl w:val="0"/>
          <w:numId w:val="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lastRenderedPageBreak/>
        <w:t>Cartões bilíngues:</w:t>
      </w:r>
      <w:r w:rsidRPr="003A6C9A">
        <w:rPr>
          <w:rFonts w:ascii="Times New Roman" w:hAnsi="Times New Roman" w:cs="Times New Roman"/>
        </w:rPr>
        <w:t xml:space="preserve"> imprima cartões com palavra em português e tradução simples em inglês para reforçar termos.</w:t>
      </w:r>
    </w:p>
    <w:p w14:paraId="7858AF8E" w14:textId="77777777" w:rsidR="00CF68E2" w:rsidRPr="003A6C9A" w:rsidRDefault="00CF68E2" w:rsidP="00693452">
      <w:pPr>
        <w:numPr>
          <w:ilvl w:val="0"/>
          <w:numId w:val="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Roteiro de apresentação:</w:t>
      </w:r>
      <w:r w:rsidRPr="003A6C9A">
        <w:rPr>
          <w:rFonts w:ascii="Times New Roman" w:hAnsi="Times New Roman" w:cs="Times New Roman"/>
        </w:rPr>
        <w:t xml:space="preserve"> forneça frases prontas (ex.: “Esta é a mitocôndria. Ela produz energia.”) para apoiar estudantes com menor proficiência.</w:t>
      </w:r>
    </w:p>
    <w:p w14:paraId="7D53C73B" w14:textId="77777777" w:rsidR="00CF68E2" w:rsidRPr="003A6C9A" w:rsidRDefault="00CF68E2" w:rsidP="00693452">
      <w:pPr>
        <w:numPr>
          <w:ilvl w:val="0"/>
          <w:numId w:val="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Avaliação formativa:</w:t>
      </w:r>
      <w:r w:rsidRPr="003A6C9A">
        <w:rPr>
          <w:rFonts w:ascii="Times New Roman" w:hAnsi="Times New Roman" w:cs="Times New Roman"/>
        </w:rPr>
        <w:t xml:space="preserve"> observe a participação oral e a capacidade de explicar a função com palavras simples; ofereça feedback imediato e visual.</w:t>
      </w:r>
    </w:p>
    <w:p w14:paraId="120F0AF6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Observação final:</w:t>
      </w:r>
      <w:r w:rsidRPr="003A6C9A">
        <w:rPr>
          <w:rFonts w:ascii="Times New Roman" w:hAnsi="Times New Roman" w:cs="Times New Roman"/>
        </w:rPr>
        <w:t xml:space="preserve"> este plano foi padronizado para linguagem de 6º ano e os trechos marcados como uso de IA explicam por que a ferramenta foi empregada e quais revisões humanas são necessárias. O professor deve adaptar imagens, exemplos e minutagem conforme a turma.</w:t>
      </w:r>
    </w:p>
    <w:p w14:paraId="143050A9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3314ED3A" w14:textId="77777777" w:rsidR="008916E3" w:rsidRPr="003A6C9A" w:rsidRDefault="008916E3" w:rsidP="00693452">
      <w:pPr>
        <w:pStyle w:val="Ttulo2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Materiais Complementares – Ciências (6º Ano)</w:t>
      </w:r>
    </w:p>
    <w:p w14:paraId="44DD8E2E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Tema:</w:t>
      </w:r>
      <w:r w:rsidRPr="003A6C9A">
        <w:rPr>
          <w:rFonts w:ascii="Times New Roman" w:hAnsi="Times New Roman" w:cs="Times New Roman"/>
        </w:rPr>
        <w:t xml:space="preserve"> </w:t>
      </w:r>
      <w:r w:rsidRPr="003A6C9A">
        <w:rPr>
          <w:rFonts w:ascii="Times New Roman" w:hAnsi="Times New Roman" w:cs="Times New Roman"/>
          <w:i/>
          <w:iCs/>
        </w:rPr>
        <w:t>Células e organelas: conhecendo a unidade básica da vida</w:t>
      </w:r>
    </w:p>
    <w:p w14:paraId="02A458D3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0992214D">
          <v:rect id="_x0000_i1133" style="width:0;height:1.5pt" o:hralign="center" o:hrstd="t" o:hr="t" fillcolor="#a0a0a0" stroked="f"/>
        </w:pict>
      </w:r>
    </w:p>
    <w:p w14:paraId="75F04F85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Texto 1 – O que são as células? [Assistido por IA]</w:t>
      </w:r>
    </w:p>
    <w:p w14:paraId="1F279C5A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Todos os seres vivos são formados por </w:t>
      </w:r>
      <w:r w:rsidRPr="003A6C9A">
        <w:rPr>
          <w:rFonts w:ascii="Times New Roman" w:hAnsi="Times New Roman" w:cs="Times New Roman"/>
          <w:b/>
          <w:bCs/>
        </w:rPr>
        <w:t>células</w:t>
      </w:r>
      <w:r w:rsidRPr="003A6C9A">
        <w:rPr>
          <w:rFonts w:ascii="Times New Roman" w:hAnsi="Times New Roman" w:cs="Times New Roman"/>
        </w:rPr>
        <w:t>. Elas são consideradas a menor unidade capaz de realizar as funções da vida, como crescer, obter energia e se reproduzir. Alguns seres vivos, como as bactérias, possuem apenas uma célula. Já os animais, as plantas e os seres humanos são formados por milhões ou até bilhões delas.</w:t>
      </w:r>
    </w:p>
    <w:p w14:paraId="4DA5FCFD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Embora sejam muito pequenas e geralmente só possam ser vistas com microscópios, as células trabalham o tempo todo para manter o organismo funcionando. Cada uma possui partes que desempenham funções importantes. Além disso, células diferentes podem ter formas e tamanhos variados, dependendo da função que exercem.</w:t>
      </w:r>
    </w:p>
    <w:p w14:paraId="73E75D02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As células podem ser classificadas em diferentes tipos. As células animais e vegetais possuem muitas características em comum, mas também apresentam diferenças. Por exemplo, as células vegetais possuem parede celular e cloroplastos, estruturas relacionadas à sustentação e à realização da fotossíntese.</w:t>
      </w:r>
    </w:p>
    <w:p w14:paraId="0DE81389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Compreender o funcionamento das células ajuda a entender como os seres vivos crescem, se desenvolvem e permanecem saudáveis.</w:t>
      </w:r>
    </w:p>
    <w:p w14:paraId="1B422159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Alerta ético/autorais:</w:t>
      </w:r>
      <w:r w:rsidRPr="003A6C9A">
        <w:rPr>
          <w:rFonts w:ascii="Times New Roman" w:hAnsi="Times New Roman" w:cs="Times New Roman"/>
        </w:rPr>
        <w:t xml:space="preserve"> </w:t>
      </w:r>
      <w:r w:rsidRPr="003A6C9A">
        <w:rPr>
          <w:rFonts w:ascii="Times New Roman" w:hAnsi="Times New Roman" w:cs="Times New Roman"/>
          <w:b/>
          <w:bCs/>
        </w:rPr>
        <w:t>[Assistido por IA</w:t>
      </w:r>
      <w:proofErr w:type="gramStart"/>
      <w:r w:rsidRPr="003A6C9A">
        <w:rPr>
          <w:rFonts w:ascii="Times New Roman" w:hAnsi="Times New Roman" w:cs="Times New Roman"/>
          <w:b/>
          <w:bCs/>
        </w:rPr>
        <w:t>]</w:t>
      </w:r>
      <w:r w:rsidRPr="003A6C9A">
        <w:rPr>
          <w:rFonts w:ascii="Times New Roman" w:hAnsi="Times New Roman" w:cs="Times New Roman"/>
        </w:rPr>
        <w:t xml:space="preserve"> Caso</w:t>
      </w:r>
      <w:proofErr w:type="gramEnd"/>
      <w:r w:rsidRPr="003A6C9A">
        <w:rPr>
          <w:rFonts w:ascii="Times New Roman" w:hAnsi="Times New Roman" w:cs="Times New Roman"/>
        </w:rPr>
        <w:t xml:space="preserve"> utilize imagens para acompanhar este texto, prefira ilustrações produzidas pela escola, pelo professor ou imagens com licença aberta (como </w:t>
      </w:r>
      <w:proofErr w:type="spellStart"/>
      <w:r w:rsidRPr="003A6C9A">
        <w:rPr>
          <w:rFonts w:ascii="Times New Roman" w:hAnsi="Times New Roman" w:cs="Times New Roman"/>
        </w:rPr>
        <w:t>Creative</w:t>
      </w:r>
      <w:proofErr w:type="spellEnd"/>
      <w:r w:rsidRPr="003A6C9A">
        <w:rPr>
          <w:rFonts w:ascii="Times New Roman" w:hAnsi="Times New Roman" w:cs="Times New Roman"/>
        </w:rPr>
        <w:t xml:space="preserve"> Commons) ou de domínio público. Evite copiar imagens protegidas por direitos autorais sem autorização.</w:t>
      </w:r>
    </w:p>
    <w:p w14:paraId="53061E1C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lastRenderedPageBreak/>
        <w:pict w14:anchorId="46143115">
          <v:rect id="_x0000_i1134" style="width:0;height:1.5pt" o:hralign="center" o:hrstd="t" o:hr="t" fillcolor="#a0a0a0" stroked="f"/>
        </w:pict>
      </w:r>
    </w:p>
    <w:p w14:paraId="2CBDFCA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Texto 2 – As organelas: pequenas estruturas com grandes funções [Assistido por IA]</w:t>
      </w:r>
    </w:p>
    <w:p w14:paraId="0F925C6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Dentro da célula existem pequenas estruturas chamadas </w:t>
      </w:r>
      <w:r w:rsidRPr="003A6C9A">
        <w:rPr>
          <w:rFonts w:ascii="Times New Roman" w:hAnsi="Times New Roman" w:cs="Times New Roman"/>
          <w:b/>
          <w:bCs/>
        </w:rPr>
        <w:t>organelas</w:t>
      </w:r>
      <w:r w:rsidRPr="003A6C9A">
        <w:rPr>
          <w:rFonts w:ascii="Times New Roman" w:hAnsi="Times New Roman" w:cs="Times New Roman"/>
        </w:rPr>
        <w:t>. Cada organela realiza uma função específica, ajudando a célula a funcionar corretamente. É possível comparar uma célula a uma cidade: cada parte tem uma tarefa importante para que tudo aconteça de forma organizada.</w:t>
      </w:r>
    </w:p>
    <w:p w14:paraId="7CEF84B3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O </w:t>
      </w:r>
      <w:r w:rsidRPr="003A6C9A">
        <w:rPr>
          <w:rFonts w:ascii="Times New Roman" w:hAnsi="Times New Roman" w:cs="Times New Roman"/>
          <w:b/>
          <w:bCs/>
        </w:rPr>
        <w:t>núcleo</w:t>
      </w:r>
      <w:r w:rsidRPr="003A6C9A">
        <w:rPr>
          <w:rFonts w:ascii="Times New Roman" w:hAnsi="Times New Roman" w:cs="Times New Roman"/>
        </w:rPr>
        <w:t xml:space="preserve"> funciona como um centro de comando, pois guarda o material genético e controla muitas atividades da célula. A </w:t>
      </w:r>
      <w:r w:rsidRPr="003A6C9A">
        <w:rPr>
          <w:rFonts w:ascii="Times New Roman" w:hAnsi="Times New Roman" w:cs="Times New Roman"/>
          <w:b/>
          <w:bCs/>
        </w:rPr>
        <w:t>membrana plasmática</w:t>
      </w:r>
      <w:r w:rsidRPr="003A6C9A">
        <w:rPr>
          <w:rFonts w:ascii="Times New Roman" w:hAnsi="Times New Roman" w:cs="Times New Roman"/>
        </w:rPr>
        <w:t xml:space="preserve"> envolve a célula e controla a entrada e a saída de substâncias. O </w:t>
      </w:r>
      <w:r w:rsidRPr="003A6C9A">
        <w:rPr>
          <w:rFonts w:ascii="Times New Roman" w:hAnsi="Times New Roman" w:cs="Times New Roman"/>
          <w:b/>
          <w:bCs/>
        </w:rPr>
        <w:t>citoplasma</w:t>
      </w:r>
      <w:r w:rsidRPr="003A6C9A">
        <w:rPr>
          <w:rFonts w:ascii="Times New Roman" w:hAnsi="Times New Roman" w:cs="Times New Roman"/>
        </w:rPr>
        <w:t xml:space="preserve"> é o espaço onde ficam as organelas.</w:t>
      </w:r>
    </w:p>
    <w:p w14:paraId="0BC2CA75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A </w:t>
      </w:r>
      <w:r w:rsidRPr="003A6C9A">
        <w:rPr>
          <w:rFonts w:ascii="Times New Roman" w:hAnsi="Times New Roman" w:cs="Times New Roman"/>
          <w:b/>
          <w:bCs/>
        </w:rPr>
        <w:t>mitocôndria</w:t>
      </w:r>
      <w:r w:rsidRPr="003A6C9A">
        <w:rPr>
          <w:rFonts w:ascii="Times New Roman" w:hAnsi="Times New Roman" w:cs="Times New Roman"/>
        </w:rPr>
        <w:t xml:space="preserve"> produz energia para que a célula realize suas atividades. Os </w:t>
      </w:r>
      <w:r w:rsidRPr="003A6C9A">
        <w:rPr>
          <w:rFonts w:ascii="Times New Roman" w:hAnsi="Times New Roman" w:cs="Times New Roman"/>
          <w:b/>
          <w:bCs/>
        </w:rPr>
        <w:t>ribossomos</w:t>
      </w:r>
      <w:r w:rsidRPr="003A6C9A">
        <w:rPr>
          <w:rFonts w:ascii="Times New Roman" w:hAnsi="Times New Roman" w:cs="Times New Roman"/>
        </w:rPr>
        <w:t xml:space="preserve"> participam da produção de proteínas. Nas células vegetais, os </w:t>
      </w:r>
      <w:r w:rsidRPr="003A6C9A">
        <w:rPr>
          <w:rFonts w:ascii="Times New Roman" w:hAnsi="Times New Roman" w:cs="Times New Roman"/>
          <w:b/>
          <w:bCs/>
        </w:rPr>
        <w:t>cloroplastos</w:t>
      </w:r>
      <w:r w:rsidRPr="003A6C9A">
        <w:rPr>
          <w:rFonts w:ascii="Times New Roman" w:hAnsi="Times New Roman" w:cs="Times New Roman"/>
        </w:rPr>
        <w:t xml:space="preserve"> realizam a fotossíntese, utilizando a luz do Sol para produzir alimento. Já os </w:t>
      </w:r>
      <w:r w:rsidRPr="003A6C9A">
        <w:rPr>
          <w:rFonts w:ascii="Times New Roman" w:hAnsi="Times New Roman" w:cs="Times New Roman"/>
          <w:b/>
          <w:bCs/>
        </w:rPr>
        <w:t>vacúolos</w:t>
      </w:r>
      <w:r w:rsidRPr="003A6C9A">
        <w:rPr>
          <w:rFonts w:ascii="Times New Roman" w:hAnsi="Times New Roman" w:cs="Times New Roman"/>
        </w:rPr>
        <w:t xml:space="preserve"> armazenam água e outras substâncias, principalmente nas células vegetais.</w:t>
      </w:r>
    </w:p>
    <w:p w14:paraId="4ADD8EB2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Quando todas essas estruturas trabalham juntas, a célula consegue desempenhar suas funções e manter o organismo vivo.</w:t>
      </w:r>
    </w:p>
    <w:p w14:paraId="30B8123D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Alerta ético/autorais:</w:t>
      </w:r>
      <w:r w:rsidRPr="003A6C9A">
        <w:rPr>
          <w:rFonts w:ascii="Times New Roman" w:hAnsi="Times New Roman" w:cs="Times New Roman"/>
        </w:rPr>
        <w:t xml:space="preserve"> </w:t>
      </w:r>
      <w:r w:rsidRPr="003A6C9A">
        <w:rPr>
          <w:rFonts w:ascii="Times New Roman" w:hAnsi="Times New Roman" w:cs="Times New Roman"/>
          <w:b/>
          <w:bCs/>
        </w:rPr>
        <w:t>[Assistido por IA</w:t>
      </w:r>
      <w:proofErr w:type="gramStart"/>
      <w:r w:rsidRPr="003A6C9A">
        <w:rPr>
          <w:rFonts w:ascii="Times New Roman" w:hAnsi="Times New Roman" w:cs="Times New Roman"/>
          <w:b/>
          <w:bCs/>
        </w:rPr>
        <w:t>]</w:t>
      </w:r>
      <w:r w:rsidRPr="003A6C9A">
        <w:rPr>
          <w:rFonts w:ascii="Times New Roman" w:hAnsi="Times New Roman" w:cs="Times New Roman"/>
        </w:rPr>
        <w:t xml:space="preserve"> Se</w:t>
      </w:r>
      <w:proofErr w:type="gramEnd"/>
      <w:r w:rsidRPr="003A6C9A">
        <w:rPr>
          <w:rFonts w:ascii="Times New Roman" w:hAnsi="Times New Roman" w:cs="Times New Roman"/>
        </w:rPr>
        <w:t xml:space="preserve"> forem utilizadas imagens de células obtidas por IA, o professor deve revisar a precisão científica antes de apresentá-las aos estudantes.</w:t>
      </w:r>
    </w:p>
    <w:p w14:paraId="20A08441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0FABCF9E">
          <v:rect id="_x0000_i1135" style="width:0;height:1.5pt" o:hralign="center" o:hrstd="t" o:hr="t" fillcolor="#a0a0a0" stroked="f"/>
        </w:pict>
      </w:r>
    </w:p>
    <w:p w14:paraId="48FE8023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Exercício – Revisando Células e Organelas [Assistido por IA]</w:t>
      </w:r>
    </w:p>
    <w:p w14:paraId="6686A65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Questão 1 – Múltipla escolha</w:t>
      </w:r>
    </w:p>
    <w:p w14:paraId="56A83976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 célula é:</w:t>
      </w:r>
    </w:p>
    <w:p w14:paraId="0EB14640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a) Um órgão do corpo humano.</w:t>
      </w:r>
    </w:p>
    <w:p w14:paraId="41E0CBAF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b) A menor unidade capaz de realizar as funções da vida.</w:t>
      </w:r>
    </w:p>
    <w:p w14:paraId="67F2C885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c) Um tecido.</w:t>
      </w:r>
    </w:p>
    <w:p w14:paraId="68038F40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d) Um tipo de bactéria.</w:t>
      </w:r>
    </w:p>
    <w:p w14:paraId="6B9B6A88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4D48A3D5">
          <v:rect id="_x0000_i1136" style="width:0;height:1.5pt" o:hralign="center" o:hrstd="t" o:hr="t" fillcolor="#a0a0a0" stroked="f"/>
        </w:pict>
      </w:r>
    </w:p>
    <w:p w14:paraId="4452CCE8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Questão 2 – Múltipla escolha</w:t>
      </w:r>
    </w:p>
    <w:p w14:paraId="378BB088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Qual organela é responsável por produzir energia para a célula?</w:t>
      </w:r>
    </w:p>
    <w:p w14:paraId="0500197E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a) Núcleo</w:t>
      </w:r>
    </w:p>
    <w:p w14:paraId="6FDEA035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b) Ribossomo</w:t>
      </w:r>
    </w:p>
    <w:p w14:paraId="4AB4FC40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c) Mitocôndria</w:t>
      </w:r>
    </w:p>
    <w:p w14:paraId="1C3E0BC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d) Vacúolo</w:t>
      </w:r>
    </w:p>
    <w:p w14:paraId="135693AF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76C20E7F">
          <v:rect id="_x0000_i1137" style="width:0;height:1.5pt" o:hralign="center" o:hrstd="t" o:hr="t" fillcolor="#a0a0a0" stroked="f"/>
        </w:pict>
      </w:r>
    </w:p>
    <w:p w14:paraId="7B6C5180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lastRenderedPageBreak/>
        <w:t>Questão 3 – Múltipla escolha</w:t>
      </w:r>
    </w:p>
    <w:p w14:paraId="057F8CCC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Qual estrutura está presente nas células vegetais e participa da fotossíntese?</w:t>
      </w:r>
    </w:p>
    <w:p w14:paraId="094913CD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a) Membrana plasmática</w:t>
      </w:r>
    </w:p>
    <w:p w14:paraId="538960F6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b) Cloroplasto</w:t>
      </w:r>
    </w:p>
    <w:p w14:paraId="58598DC4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c) Núcleo</w:t>
      </w:r>
    </w:p>
    <w:p w14:paraId="7EA06E38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d) Citoplasma</w:t>
      </w:r>
    </w:p>
    <w:p w14:paraId="6BB14843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0DB32277">
          <v:rect id="_x0000_i1138" style="width:0;height:1.5pt" o:hralign="center" o:hrstd="t" o:hr="t" fillcolor="#a0a0a0" stroked="f"/>
        </w:pict>
      </w:r>
    </w:p>
    <w:p w14:paraId="0B2E1E2A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Questão 4 – Resposta aberta</w:t>
      </w:r>
    </w:p>
    <w:p w14:paraId="0347F36C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Explique, com suas palavras, qual é a função do núcleo da célula.</w:t>
      </w:r>
    </w:p>
    <w:p w14:paraId="7A52389E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2C3DDA51">
          <v:rect id="_x0000_i1139" style="width:0;height:1.5pt" o:hralign="center" o:hrstd="t" o:hr="t" fillcolor="#a0a0a0" stroked="f"/>
        </w:pict>
      </w:r>
    </w:p>
    <w:p w14:paraId="3F53030E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Questão 5 – Resposta aberta</w:t>
      </w:r>
    </w:p>
    <w:p w14:paraId="6EA91204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Cite duas diferenças entre uma célula animal e uma célula vegetal.</w:t>
      </w:r>
    </w:p>
    <w:p w14:paraId="67250CCD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5BED19E9">
          <v:rect id="_x0000_i1140" style="width:0;height:1.5pt" o:hralign="center" o:hrstd="t" o:hr="t" fillcolor="#a0a0a0" stroked="f"/>
        </w:pict>
      </w:r>
    </w:p>
    <w:p w14:paraId="1368FD4D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Gabarito [Assistido por IA]</w:t>
      </w:r>
    </w:p>
    <w:p w14:paraId="3DCA2ADF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1.</w:t>
      </w:r>
      <w:r w:rsidRPr="003A6C9A">
        <w:rPr>
          <w:rFonts w:ascii="Times New Roman" w:hAnsi="Times New Roman" w:cs="Times New Roman"/>
        </w:rPr>
        <w:t xml:space="preserve"> b</w:t>
      </w:r>
    </w:p>
    <w:p w14:paraId="0FDB73D2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2.</w:t>
      </w:r>
      <w:r w:rsidRPr="003A6C9A">
        <w:rPr>
          <w:rFonts w:ascii="Times New Roman" w:hAnsi="Times New Roman" w:cs="Times New Roman"/>
        </w:rPr>
        <w:t xml:space="preserve"> c</w:t>
      </w:r>
    </w:p>
    <w:p w14:paraId="70F70BB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3.</w:t>
      </w:r>
      <w:r w:rsidRPr="003A6C9A">
        <w:rPr>
          <w:rFonts w:ascii="Times New Roman" w:hAnsi="Times New Roman" w:cs="Times New Roman"/>
        </w:rPr>
        <w:t xml:space="preserve"> b</w:t>
      </w:r>
    </w:p>
    <w:p w14:paraId="50894FCF" w14:textId="4460FD9A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4.</w:t>
      </w:r>
      <w:r w:rsidRPr="003A6C9A">
        <w:rPr>
          <w:rFonts w:ascii="Times New Roman" w:hAnsi="Times New Roman" w:cs="Times New Roman"/>
        </w:rPr>
        <w:t xml:space="preserve"> Resposta esperada:</w:t>
      </w:r>
      <w:r w:rsidR="00174E04" w:rsidRPr="003A6C9A">
        <w:rPr>
          <w:rFonts w:ascii="Times New Roman" w:hAnsi="Times New Roman" w:cs="Times New Roman"/>
        </w:rPr>
        <w:t xml:space="preserve"> </w:t>
      </w:r>
      <w:r w:rsidRPr="003A6C9A">
        <w:rPr>
          <w:rFonts w:ascii="Times New Roman" w:hAnsi="Times New Roman" w:cs="Times New Roman"/>
        </w:rPr>
        <w:t>O núcleo guarda o material genético da célula e controla suas atividades.</w:t>
      </w:r>
    </w:p>
    <w:p w14:paraId="3EC79A6E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5.</w:t>
      </w:r>
      <w:r w:rsidRPr="003A6C9A">
        <w:rPr>
          <w:rFonts w:ascii="Times New Roman" w:hAnsi="Times New Roman" w:cs="Times New Roman"/>
        </w:rPr>
        <w:t xml:space="preserve"> Exemplos de resposta:</w:t>
      </w:r>
    </w:p>
    <w:p w14:paraId="0A7C4CD3" w14:textId="77777777" w:rsidR="008916E3" w:rsidRPr="003A6C9A" w:rsidRDefault="008916E3" w:rsidP="00693452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 célula vegetal possui cloroplastos; a animal não.</w:t>
      </w:r>
    </w:p>
    <w:p w14:paraId="5D9BEC7A" w14:textId="77777777" w:rsidR="008916E3" w:rsidRPr="003A6C9A" w:rsidRDefault="008916E3" w:rsidP="00693452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 célula vegetal possui parede celular; a animal não.</w:t>
      </w:r>
    </w:p>
    <w:p w14:paraId="41CBFC81" w14:textId="77777777" w:rsidR="008916E3" w:rsidRPr="003A6C9A" w:rsidRDefault="008916E3" w:rsidP="00693452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 vacúolo costuma ser maior na célula vegetal.</w:t>
      </w:r>
    </w:p>
    <w:p w14:paraId="49A2C830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Critério de correção:</w:t>
      </w:r>
      <w:r w:rsidRPr="003A6C9A">
        <w:rPr>
          <w:rFonts w:ascii="Times New Roman" w:hAnsi="Times New Roman" w:cs="Times New Roman"/>
        </w:rPr>
        <w:t xml:space="preserve"> Aceitar respostas equivalentes escritas com linguagem adequada ao 6º ano.</w:t>
      </w:r>
    </w:p>
    <w:p w14:paraId="04E6C5CA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3207DA3C">
          <v:rect id="_x0000_i1141" style="width:0;height:1.5pt" o:hralign="center" o:hrstd="t" o:hr="t" fillcolor="#a0a0a0" stroked="f"/>
        </w:pict>
      </w:r>
    </w:p>
    <w:p w14:paraId="243E7C86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Atividade Prática em Grupo – Construindo uma Célula em 3D [Assistido por IA]</w:t>
      </w:r>
    </w:p>
    <w:p w14:paraId="0C3BE59E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Objetivo</w:t>
      </w:r>
    </w:p>
    <w:p w14:paraId="70E49611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Representar uma célula animal ou vegetal identificando suas principais organelas e relacionando cada estrutura à sua função.</w:t>
      </w:r>
    </w:p>
    <w:p w14:paraId="0C5E08CF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724BFA6C">
          <v:rect id="_x0000_i1142" style="width:0;height:1.5pt" o:hralign="center" o:hrstd="t" o:hr="t" fillcolor="#a0a0a0" stroked="f"/>
        </w:pict>
      </w:r>
    </w:p>
    <w:p w14:paraId="0E849FC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Duração</w:t>
      </w:r>
    </w:p>
    <w:p w14:paraId="10F26013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20 a 30 minutos.</w:t>
      </w:r>
    </w:p>
    <w:p w14:paraId="3D5C7705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67D2FE23">
          <v:rect id="_x0000_i1143" style="width:0;height:1.5pt" o:hralign="center" o:hrstd="t" o:hr="t" fillcolor="#a0a0a0" stroked="f"/>
        </w:pict>
      </w:r>
    </w:p>
    <w:p w14:paraId="1F4EC48C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lastRenderedPageBreak/>
        <w:t>Organização</w:t>
      </w:r>
    </w:p>
    <w:p w14:paraId="2BD6FE82" w14:textId="77777777" w:rsidR="008916E3" w:rsidRPr="003A6C9A" w:rsidRDefault="008916E3" w:rsidP="0069345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Grupos de 4 estudantes.</w:t>
      </w:r>
    </w:p>
    <w:p w14:paraId="71EE9E49" w14:textId="77777777" w:rsidR="008916E3" w:rsidRPr="003A6C9A" w:rsidRDefault="008916E3" w:rsidP="0069345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Total sugerido: 8 grupos para uma turma de 32 alunos.</w:t>
      </w:r>
    </w:p>
    <w:p w14:paraId="6A3B4749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246C7D20">
          <v:rect id="_x0000_i1144" style="width:0;height:1.5pt" o:hralign="center" o:hrstd="t" o:hr="t" fillcolor="#a0a0a0" stroked="f"/>
        </w:pict>
      </w:r>
    </w:p>
    <w:p w14:paraId="7F2AA39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Materiais</w:t>
      </w:r>
    </w:p>
    <w:p w14:paraId="21D2E386" w14:textId="77777777" w:rsidR="008916E3" w:rsidRPr="003A6C9A" w:rsidRDefault="008916E3" w:rsidP="0069345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Massinha de modelar de diferentes cores.</w:t>
      </w:r>
    </w:p>
    <w:p w14:paraId="326F5556" w14:textId="77777777" w:rsidR="008916E3" w:rsidRPr="003A6C9A" w:rsidRDefault="008916E3" w:rsidP="0069345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Folhas de sulfite.</w:t>
      </w:r>
    </w:p>
    <w:p w14:paraId="74298CEB" w14:textId="77777777" w:rsidR="008916E3" w:rsidRPr="003A6C9A" w:rsidRDefault="008916E3" w:rsidP="0069345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Lápis.</w:t>
      </w:r>
    </w:p>
    <w:p w14:paraId="79101AEA" w14:textId="77777777" w:rsidR="008916E3" w:rsidRPr="003A6C9A" w:rsidRDefault="008916E3" w:rsidP="0069345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Canetas coloridas.</w:t>
      </w:r>
    </w:p>
    <w:p w14:paraId="79E57379" w14:textId="77777777" w:rsidR="008916E3" w:rsidRPr="003A6C9A" w:rsidRDefault="008916E3" w:rsidP="0069345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Tesoura (opcional, conforme orientação da escola).</w:t>
      </w:r>
    </w:p>
    <w:p w14:paraId="728BDB85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71090A7D">
          <v:rect id="_x0000_i1145" style="width:0;height:1.5pt" o:hralign="center" o:hrstd="t" o:hr="t" fillcolor="#a0a0a0" stroked="f"/>
        </w:pict>
      </w:r>
    </w:p>
    <w:p w14:paraId="7A71732D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Passo a passo</w:t>
      </w:r>
    </w:p>
    <w:p w14:paraId="6D5C7AE8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1. Planejamento (5 minutos)</w:t>
      </w:r>
    </w:p>
    <w:p w14:paraId="0FE41656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Cada grupo escolhe construir uma célula animal ou vegetal.</w:t>
      </w:r>
    </w:p>
    <w:p w14:paraId="3C39A50E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Desenha um esboço na folha.</w:t>
      </w:r>
    </w:p>
    <w:p w14:paraId="0A7DCC53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02E463C3">
          <v:rect id="_x0000_i1146" style="width:0;height:1.5pt" o:hralign="center" o:hrstd="t" o:hr="t" fillcolor="#a0a0a0" stroked="f"/>
        </w:pict>
      </w:r>
    </w:p>
    <w:p w14:paraId="17145583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2. Construção (15 minutos)</w:t>
      </w:r>
    </w:p>
    <w:p w14:paraId="02212F6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Utilizando a massinha, os estudantes modelam:</w:t>
      </w:r>
    </w:p>
    <w:p w14:paraId="4E24275B" w14:textId="77777777" w:rsidR="008916E3" w:rsidRPr="003A6C9A" w:rsidRDefault="008916E3" w:rsidP="0069345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membrana plasmática;</w:t>
      </w:r>
    </w:p>
    <w:p w14:paraId="5C06BCF4" w14:textId="77777777" w:rsidR="008916E3" w:rsidRPr="003A6C9A" w:rsidRDefault="008916E3" w:rsidP="0069345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citoplasma;</w:t>
      </w:r>
    </w:p>
    <w:p w14:paraId="098BC6E5" w14:textId="77777777" w:rsidR="008916E3" w:rsidRPr="003A6C9A" w:rsidRDefault="008916E3" w:rsidP="0069345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núcleo;</w:t>
      </w:r>
    </w:p>
    <w:p w14:paraId="5259E208" w14:textId="77777777" w:rsidR="008916E3" w:rsidRPr="003A6C9A" w:rsidRDefault="008916E3" w:rsidP="0069345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mitocôndrias;</w:t>
      </w:r>
    </w:p>
    <w:p w14:paraId="5D413880" w14:textId="77777777" w:rsidR="008916E3" w:rsidRPr="003A6C9A" w:rsidRDefault="008916E3" w:rsidP="0069345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ribossomos;</w:t>
      </w:r>
    </w:p>
    <w:p w14:paraId="2A218069" w14:textId="77777777" w:rsidR="008916E3" w:rsidRPr="003A6C9A" w:rsidRDefault="008916E3" w:rsidP="0069345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vacúolo;</w:t>
      </w:r>
    </w:p>
    <w:p w14:paraId="624803ED" w14:textId="77777777" w:rsidR="008916E3" w:rsidRPr="003A6C9A" w:rsidRDefault="008916E3" w:rsidP="0069345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cloroplastos (caso escolham célula vegetal).</w:t>
      </w:r>
    </w:p>
    <w:p w14:paraId="7FCB7562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Cada organela recebe uma cor diferente.</w:t>
      </w:r>
    </w:p>
    <w:p w14:paraId="3B632C16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0ED3D72E">
          <v:rect id="_x0000_i1147" style="width:0;height:1.5pt" o:hralign="center" o:hrstd="t" o:hr="t" fillcolor="#a0a0a0" stroked="f"/>
        </w:pict>
      </w:r>
    </w:p>
    <w:p w14:paraId="669F08A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3. Identificação (5 minutos)</w:t>
      </w:r>
    </w:p>
    <w:p w14:paraId="7E1BE580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Na folha sulfite, os estudantes escrevem:</w:t>
      </w:r>
    </w:p>
    <w:p w14:paraId="0F4062DA" w14:textId="77777777" w:rsidR="008916E3" w:rsidRPr="003A6C9A" w:rsidRDefault="008916E3" w:rsidP="00693452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nome de cada organela;</w:t>
      </w:r>
    </w:p>
    <w:p w14:paraId="341D08B5" w14:textId="77777777" w:rsidR="008916E3" w:rsidRPr="003A6C9A" w:rsidRDefault="008916E3" w:rsidP="00693452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uma frase explicando sua função.</w:t>
      </w:r>
    </w:p>
    <w:p w14:paraId="58E3D47B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6FF2C10C">
          <v:rect id="_x0000_i1148" style="width:0;height:1.5pt" o:hralign="center" o:hrstd="t" o:hr="t" fillcolor="#a0a0a0" stroked="f"/>
        </w:pict>
      </w:r>
    </w:p>
    <w:p w14:paraId="375B4C86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4. Socialização (5 minutos)</w:t>
      </w:r>
    </w:p>
    <w:p w14:paraId="4493825A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Cada grupo apresenta sua célula em até 2 minutos.</w:t>
      </w:r>
    </w:p>
    <w:p w14:paraId="69FC9015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lastRenderedPageBreak/>
        <w:t>Os colegas podem fazer uma pergunta sobre o modelo apresentado.</w:t>
      </w:r>
    </w:p>
    <w:p w14:paraId="19306A38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4EE4E930">
          <v:rect id="_x0000_i1149" style="width:0;height:1.5pt" o:hralign="center" o:hrstd="t" o:hr="t" fillcolor="#a0a0a0" stroked="f"/>
        </w:pict>
      </w:r>
    </w:p>
    <w:p w14:paraId="7167B218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Critérios de sucesso [Assistido por IA]</w:t>
      </w:r>
    </w:p>
    <w:p w14:paraId="3228350F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 grupo será considerado bem-sucedido quando:</w:t>
      </w:r>
    </w:p>
    <w:p w14:paraId="4B88617B" w14:textId="5C32D939" w:rsidR="008916E3" w:rsidRPr="003A6C9A" w:rsidRDefault="008916E3" w:rsidP="0069345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representar corretamente o tipo de célula escolhido;</w:t>
      </w:r>
    </w:p>
    <w:p w14:paraId="4A108E24" w14:textId="74C6772F" w:rsidR="008916E3" w:rsidRPr="003A6C9A" w:rsidRDefault="008916E3" w:rsidP="0069345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identificar corretamente as principais organelas;</w:t>
      </w:r>
    </w:p>
    <w:p w14:paraId="7829C87A" w14:textId="6634CBA1" w:rsidR="008916E3" w:rsidRPr="003A6C9A" w:rsidRDefault="008916E3" w:rsidP="0069345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explicar, com linguagem simples, a função de cada organela representada;</w:t>
      </w:r>
    </w:p>
    <w:p w14:paraId="75FCE282" w14:textId="25AE3DE4" w:rsidR="008916E3" w:rsidRPr="003A6C9A" w:rsidRDefault="008916E3" w:rsidP="0069345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trabalhar de forma colaborativa, com participação dos integrantes;</w:t>
      </w:r>
    </w:p>
    <w:p w14:paraId="018A8E8A" w14:textId="319E4B50" w:rsidR="008916E3" w:rsidRPr="003A6C9A" w:rsidRDefault="008916E3" w:rsidP="0069345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apresentar o modelo de forma organizada.</w:t>
      </w:r>
    </w:p>
    <w:p w14:paraId="3B8AFA9B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3ED2ABC8">
          <v:rect id="_x0000_i1150" style="width:0;height:1.5pt" o:hralign="center" o:hrstd="t" o:hr="t" fillcolor="#a0a0a0" stroked="f"/>
        </w:pict>
      </w:r>
    </w:p>
    <w:p w14:paraId="5DBCE82C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Sugestões para o professor [Assistido por IA]</w:t>
      </w:r>
    </w:p>
    <w:p w14:paraId="3323B973" w14:textId="77777777" w:rsidR="008916E3" w:rsidRPr="003A6C9A" w:rsidRDefault="008916E3" w:rsidP="00693452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Circular </w:t>
      </w:r>
      <w:proofErr w:type="gramStart"/>
      <w:r w:rsidRPr="003A6C9A">
        <w:rPr>
          <w:rFonts w:ascii="Times New Roman" w:hAnsi="Times New Roman" w:cs="Times New Roman"/>
        </w:rPr>
        <w:t>entre os grupos</w:t>
      </w:r>
      <w:proofErr w:type="gramEnd"/>
      <w:r w:rsidRPr="003A6C9A">
        <w:rPr>
          <w:rFonts w:ascii="Times New Roman" w:hAnsi="Times New Roman" w:cs="Times New Roman"/>
        </w:rPr>
        <w:t xml:space="preserve"> fazendo perguntas que estimulem a reflexão, em vez de fornecer respostas prontas.</w:t>
      </w:r>
    </w:p>
    <w:p w14:paraId="7C8E45F8" w14:textId="77777777" w:rsidR="008916E3" w:rsidRPr="003A6C9A" w:rsidRDefault="008916E3" w:rsidP="00693452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Ao final, comparar os modelos construídos para reforçar as diferenças entre células animais e vegetais.</w:t>
      </w:r>
    </w:p>
    <w:p w14:paraId="791F2916" w14:textId="77777777" w:rsidR="008916E3" w:rsidRPr="003A6C9A" w:rsidRDefault="008916E3" w:rsidP="00693452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Caso utilize IA para gerar exemplos de modelos ou ilustrações, revisar previamente a correção científica e informar aos estudantes que a IA é um recurso de apoio, sujeito a erros.</w:t>
      </w:r>
    </w:p>
    <w:p w14:paraId="3B7823B5" w14:textId="67487720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Alerta ético/autorais:</w:t>
      </w:r>
      <w:r w:rsidRPr="003A6C9A">
        <w:rPr>
          <w:rFonts w:ascii="Times New Roman" w:hAnsi="Times New Roman" w:cs="Times New Roman"/>
        </w:rPr>
        <w:t xml:space="preserve"> </w:t>
      </w:r>
      <w:r w:rsidRPr="003A6C9A">
        <w:rPr>
          <w:rFonts w:ascii="Times New Roman" w:hAnsi="Times New Roman" w:cs="Times New Roman"/>
          <w:b/>
          <w:bCs/>
        </w:rPr>
        <w:t>[Assistido por IA</w:t>
      </w:r>
      <w:proofErr w:type="gramStart"/>
      <w:r w:rsidRPr="003A6C9A">
        <w:rPr>
          <w:rFonts w:ascii="Times New Roman" w:hAnsi="Times New Roman" w:cs="Times New Roman"/>
          <w:b/>
          <w:bCs/>
        </w:rPr>
        <w:t>]</w:t>
      </w:r>
      <w:r w:rsidRPr="003A6C9A">
        <w:rPr>
          <w:rFonts w:ascii="Times New Roman" w:hAnsi="Times New Roman" w:cs="Times New Roman"/>
        </w:rPr>
        <w:t xml:space="preserve"> Ao</w:t>
      </w:r>
      <w:proofErr w:type="gramEnd"/>
      <w:r w:rsidRPr="003A6C9A">
        <w:rPr>
          <w:rFonts w:ascii="Times New Roman" w:hAnsi="Times New Roman" w:cs="Times New Roman"/>
        </w:rPr>
        <w:t xml:space="preserve"> complementar a atividade com imagens impressas ou digitais, utilize materiais produzidos pela escola ou imagens com licença aberta (</w:t>
      </w:r>
      <w:proofErr w:type="spellStart"/>
      <w:r w:rsidRPr="003A6C9A">
        <w:rPr>
          <w:rFonts w:ascii="Times New Roman" w:hAnsi="Times New Roman" w:cs="Times New Roman"/>
        </w:rPr>
        <w:t>Creative</w:t>
      </w:r>
      <w:proofErr w:type="spellEnd"/>
      <w:r w:rsidRPr="003A6C9A">
        <w:rPr>
          <w:rFonts w:ascii="Times New Roman" w:hAnsi="Times New Roman" w:cs="Times New Roman"/>
        </w:rPr>
        <w:t xml:space="preserve"> Commons ou domínio público). Evite reproduzir</w:t>
      </w:r>
      <w:r w:rsidR="00174E04" w:rsidRPr="003A6C9A">
        <w:rPr>
          <w:rFonts w:ascii="Times New Roman" w:hAnsi="Times New Roman" w:cs="Times New Roman"/>
        </w:rPr>
        <w:t xml:space="preserve"> </w:t>
      </w:r>
      <w:proofErr w:type="spellStart"/>
      <w:r w:rsidRPr="003A6C9A">
        <w:rPr>
          <w:rFonts w:ascii="Times New Roman" w:hAnsi="Times New Roman" w:cs="Times New Roman"/>
        </w:rPr>
        <w:t>conteúdos</w:t>
      </w:r>
      <w:proofErr w:type="spellEnd"/>
      <w:r w:rsidRPr="003A6C9A">
        <w:rPr>
          <w:rFonts w:ascii="Times New Roman" w:hAnsi="Times New Roman" w:cs="Times New Roman"/>
        </w:rPr>
        <w:t xml:space="preserve"> protegidos por direitos autorais sem autorização.</w:t>
      </w:r>
    </w:p>
    <w:p w14:paraId="3C1C26D7" w14:textId="77777777" w:rsidR="008916E3" w:rsidRPr="003A6C9A" w:rsidRDefault="008916E3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6543D348" w14:textId="77777777" w:rsidR="003260DF" w:rsidRPr="003A6C9A" w:rsidRDefault="003260DF" w:rsidP="00693452">
      <w:pPr>
        <w:pStyle w:val="Ttulo2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Adaptações Pedagógicas – Aula: Células e organelas: conhecendo a unidade básica da vida</w:t>
      </w:r>
    </w:p>
    <w:p w14:paraId="1EC9FAE1" w14:textId="77777777" w:rsidR="00174E04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Componente:</w:t>
      </w:r>
      <w:r w:rsidRPr="003A6C9A">
        <w:rPr>
          <w:rFonts w:ascii="Times New Roman" w:hAnsi="Times New Roman" w:cs="Times New Roman"/>
        </w:rPr>
        <w:t xml:space="preserve"> Ciências – 6º ano</w:t>
      </w:r>
    </w:p>
    <w:p w14:paraId="19CF0CF5" w14:textId="77777777" w:rsidR="00174E04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Duração da aula:</w:t>
      </w:r>
      <w:r w:rsidRPr="003A6C9A">
        <w:rPr>
          <w:rFonts w:ascii="Times New Roman" w:hAnsi="Times New Roman" w:cs="Times New Roman"/>
        </w:rPr>
        <w:t xml:space="preserve"> 50 minutos</w:t>
      </w:r>
    </w:p>
    <w:p w14:paraId="760D6165" w14:textId="3730DCCF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Turma:</w:t>
      </w:r>
      <w:r w:rsidRPr="003A6C9A">
        <w:rPr>
          <w:rFonts w:ascii="Times New Roman" w:hAnsi="Times New Roman" w:cs="Times New Roman"/>
        </w:rPr>
        <w:t xml:space="preserve"> 32 estudantes</w:t>
      </w:r>
    </w:p>
    <w:p w14:paraId="7A5E63A3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As adaptações abaixo complementam o planejamento da aula e podem ser implementadas sem alterar os objetivos gerais da turma. Todas as sugestões elaboradas neste documento estão identificadas com </w:t>
      </w:r>
      <w:r w:rsidRPr="003A6C9A">
        <w:rPr>
          <w:rFonts w:ascii="Times New Roman" w:hAnsi="Times New Roman" w:cs="Times New Roman"/>
          <w:b/>
          <w:bCs/>
        </w:rPr>
        <w:t>[Assistido por IA]</w:t>
      </w:r>
      <w:r w:rsidRPr="003A6C9A">
        <w:rPr>
          <w:rFonts w:ascii="Times New Roman" w:hAnsi="Times New Roman" w:cs="Times New Roman"/>
        </w:rPr>
        <w:t>.</w:t>
      </w:r>
    </w:p>
    <w:p w14:paraId="12215F7A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561AC6B7">
          <v:rect id="_x0000_i1259" style="width:0;height:1.5pt" o:hralign="center" o:hrstd="t" o:hr="t" fillcolor="#a0a0a0" stroked="f"/>
        </w:pict>
      </w:r>
    </w:p>
    <w:p w14:paraId="25587728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Perfil A – Estudante com dificuldades de leitura</w:t>
      </w:r>
    </w:p>
    <w:p w14:paraId="4DDFF6F9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lastRenderedPageBreak/>
        <w:t>Objetivos ajustados [Assistido por IA]</w:t>
      </w:r>
    </w:p>
    <w:p w14:paraId="24128633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Ao final da aula, o estudante será capaz de:</w:t>
      </w:r>
    </w:p>
    <w:p w14:paraId="75B320E6" w14:textId="77777777" w:rsidR="003260DF" w:rsidRPr="003A6C9A" w:rsidRDefault="003260DF" w:rsidP="00693452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Identificar a célula como unidade básica dos seres vivos.</w:t>
      </w:r>
    </w:p>
    <w:p w14:paraId="7402179B" w14:textId="77777777" w:rsidR="003260DF" w:rsidRPr="003A6C9A" w:rsidRDefault="003260DF" w:rsidP="00693452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Reconhecer, com apoio visual, pelo menos quatro organelas principais.</w:t>
      </w:r>
    </w:p>
    <w:p w14:paraId="0F507F7C" w14:textId="77777777" w:rsidR="003260DF" w:rsidRPr="003A6C9A" w:rsidRDefault="003260DF" w:rsidP="00693452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Relacionar cada organela à sua função utilizando palavras ou frases curtas.</w:t>
      </w:r>
    </w:p>
    <w:p w14:paraId="1E377A5C" w14:textId="77777777" w:rsidR="003260DF" w:rsidRPr="003A6C9A" w:rsidRDefault="003260DF" w:rsidP="00693452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Participar das atividades em dupla ou grupo com apoio do professor ou de um colega.</w:t>
      </w:r>
    </w:p>
    <w:p w14:paraId="515DEBBF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5C464E3E">
          <v:rect id="_x0000_i1260" style="width:0;height:1.5pt" o:hralign="center" o:hrstd="t" o:hr="t" fillcolor="#a0a0a0" stroked="f"/>
        </w:pict>
      </w:r>
    </w:p>
    <w:p w14:paraId="1B29CD70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Instruções diferenciadas [Assistido por IA]</w:t>
      </w:r>
    </w:p>
    <w:p w14:paraId="2DBB0D5E" w14:textId="77777777" w:rsidR="003260DF" w:rsidRPr="003A6C9A" w:rsidRDefault="003260DF" w:rsidP="0069345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Apresentar uma instrução por vez.</w:t>
      </w:r>
    </w:p>
    <w:p w14:paraId="7BFC9427" w14:textId="77777777" w:rsidR="003260DF" w:rsidRPr="003A6C9A" w:rsidRDefault="003260DF" w:rsidP="0069345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Ler as orientações em voz alta antes de iniciar cada atividade.</w:t>
      </w:r>
    </w:p>
    <w:p w14:paraId="23CCA789" w14:textId="77777777" w:rsidR="003260DF" w:rsidRPr="003A6C9A" w:rsidRDefault="003260DF" w:rsidP="0069345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Utilizar frases curtas e linguagem simples.</w:t>
      </w:r>
    </w:p>
    <w:p w14:paraId="7D4406E9" w14:textId="77777777" w:rsidR="003260DF" w:rsidRPr="003A6C9A" w:rsidRDefault="003260DF" w:rsidP="0069345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Confirmar a compreensão perguntando: </w:t>
      </w:r>
      <w:r w:rsidRPr="003A6C9A">
        <w:rPr>
          <w:rFonts w:ascii="Times New Roman" w:hAnsi="Times New Roman" w:cs="Times New Roman"/>
          <w:i/>
          <w:iCs/>
        </w:rPr>
        <w:t>"O que você fará primeiro?"</w:t>
      </w:r>
    </w:p>
    <w:p w14:paraId="35CA182C" w14:textId="77777777" w:rsidR="003260DF" w:rsidRPr="003A6C9A" w:rsidRDefault="003260DF" w:rsidP="0069345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Destacar palavras-chave (ex.: </w:t>
      </w:r>
      <w:r w:rsidRPr="003A6C9A">
        <w:rPr>
          <w:rFonts w:ascii="Times New Roman" w:hAnsi="Times New Roman" w:cs="Times New Roman"/>
          <w:b/>
          <w:bCs/>
        </w:rPr>
        <w:t>núcleo</w:t>
      </w:r>
      <w:r w:rsidRPr="003A6C9A">
        <w:rPr>
          <w:rFonts w:ascii="Times New Roman" w:hAnsi="Times New Roman" w:cs="Times New Roman"/>
        </w:rPr>
        <w:t xml:space="preserve">, </w:t>
      </w:r>
      <w:r w:rsidRPr="003A6C9A">
        <w:rPr>
          <w:rFonts w:ascii="Times New Roman" w:hAnsi="Times New Roman" w:cs="Times New Roman"/>
          <w:b/>
          <w:bCs/>
        </w:rPr>
        <w:t>mitocôndria</w:t>
      </w:r>
      <w:r w:rsidRPr="003A6C9A">
        <w:rPr>
          <w:rFonts w:ascii="Times New Roman" w:hAnsi="Times New Roman" w:cs="Times New Roman"/>
        </w:rPr>
        <w:t xml:space="preserve">, </w:t>
      </w:r>
      <w:r w:rsidRPr="003A6C9A">
        <w:rPr>
          <w:rFonts w:ascii="Times New Roman" w:hAnsi="Times New Roman" w:cs="Times New Roman"/>
          <w:b/>
          <w:bCs/>
        </w:rPr>
        <w:t>membrana</w:t>
      </w:r>
      <w:r w:rsidRPr="003A6C9A">
        <w:rPr>
          <w:rFonts w:ascii="Times New Roman" w:hAnsi="Times New Roman" w:cs="Times New Roman"/>
        </w:rPr>
        <w:t>) com cores diferentes.</w:t>
      </w:r>
    </w:p>
    <w:p w14:paraId="250E2FD2" w14:textId="77777777" w:rsidR="003260DF" w:rsidRPr="003A6C9A" w:rsidRDefault="003260DF" w:rsidP="0069345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Permitir que o estudante consulte um cartão de apoio com imagens e nomes das organelas durante toda a aula.</w:t>
      </w:r>
    </w:p>
    <w:p w14:paraId="2C4D4AFB" w14:textId="77777777" w:rsidR="003260DF" w:rsidRPr="003A6C9A" w:rsidRDefault="003260DF" w:rsidP="0069345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Organizar a atividade em dupla colaborativa.</w:t>
      </w:r>
    </w:p>
    <w:p w14:paraId="2C4241CC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Passo a passo simplificado</w:t>
      </w:r>
    </w:p>
    <w:p w14:paraId="04E2F4F2" w14:textId="77777777" w:rsidR="003260DF" w:rsidRPr="003A6C9A" w:rsidRDefault="003260DF" w:rsidP="00693452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Observe a imagem da célula.</w:t>
      </w:r>
    </w:p>
    <w:p w14:paraId="11DBA67B" w14:textId="77777777" w:rsidR="003260DF" w:rsidRPr="003A6C9A" w:rsidRDefault="003260DF" w:rsidP="00693452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Encontre o nome da organela.</w:t>
      </w:r>
    </w:p>
    <w:p w14:paraId="328E89DC" w14:textId="77777777" w:rsidR="003260DF" w:rsidRPr="003A6C9A" w:rsidRDefault="003260DF" w:rsidP="00693452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Leia a função.</w:t>
      </w:r>
    </w:p>
    <w:p w14:paraId="214B9A36" w14:textId="77777777" w:rsidR="003260DF" w:rsidRPr="003A6C9A" w:rsidRDefault="003260DF" w:rsidP="00693452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Ligue a organela à função.</w:t>
      </w:r>
    </w:p>
    <w:p w14:paraId="6C67C28F" w14:textId="77777777" w:rsidR="003260DF" w:rsidRPr="003A6C9A" w:rsidRDefault="003260DF" w:rsidP="00693452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Confira com o professor.</w:t>
      </w:r>
    </w:p>
    <w:p w14:paraId="639FE9F3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103492B8">
          <v:rect id="_x0000_i1261" style="width:0;height:1.5pt" o:hralign="center" o:hrstd="t" o:hr="t" fillcolor="#a0a0a0" stroked="f"/>
        </w:pict>
      </w:r>
    </w:p>
    <w:p w14:paraId="08DEEED1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Recursos [Assistido por IA]</w:t>
      </w:r>
    </w:p>
    <w:p w14:paraId="6B7C6BBD" w14:textId="77777777" w:rsidR="003260DF" w:rsidRPr="003A6C9A" w:rsidRDefault="003260DF" w:rsidP="00693452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Cartões ilustrados com organelas.</w:t>
      </w:r>
    </w:p>
    <w:p w14:paraId="1F3E2B1F" w14:textId="77777777" w:rsidR="003260DF" w:rsidRPr="003A6C9A" w:rsidRDefault="003260DF" w:rsidP="00693452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Esquema colorido de uma célula em tamanho ampliado.</w:t>
      </w:r>
    </w:p>
    <w:p w14:paraId="2F0908AC" w14:textId="77777777" w:rsidR="003260DF" w:rsidRPr="003A6C9A" w:rsidRDefault="003260DF" w:rsidP="00693452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Glossário com palavras-chave e definições simples.</w:t>
      </w:r>
    </w:p>
    <w:p w14:paraId="089E821C" w14:textId="77777777" w:rsidR="003260DF" w:rsidRPr="003A6C9A" w:rsidRDefault="003260DF" w:rsidP="00693452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Fichas com ícones representando as funções das organelas.</w:t>
      </w:r>
    </w:p>
    <w:p w14:paraId="43F2148F" w14:textId="77777777" w:rsidR="003260DF" w:rsidRPr="003A6C9A" w:rsidRDefault="003260DF" w:rsidP="00693452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Marcadores coloridos.</w:t>
      </w:r>
    </w:p>
    <w:p w14:paraId="390B881E" w14:textId="77777777" w:rsidR="003260DF" w:rsidRPr="003A6C9A" w:rsidRDefault="003260DF" w:rsidP="00693452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Modelo físico (massinha) para manipulação.</w:t>
      </w:r>
    </w:p>
    <w:p w14:paraId="0A71BC65" w14:textId="77777777" w:rsidR="003260DF" w:rsidRPr="003A6C9A" w:rsidRDefault="003260DF" w:rsidP="00693452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Explicações orais complementares.</w:t>
      </w:r>
    </w:p>
    <w:p w14:paraId="48552BD5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4BED496D">
          <v:rect id="_x0000_i1262" style="width:0;height:1.5pt" o:hralign="center" o:hrstd="t" o:hr="t" fillcolor="#a0a0a0" stroked="f"/>
        </w:pict>
      </w:r>
    </w:p>
    <w:p w14:paraId="067F6C9D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lastRenderedPageBreak/>
        <w:t>Avaliação adaptada [Assistido por IA]</w:t>
      </w:r>
    </w:p>
    <w:p w14:paraId="61767B88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Priorizar a compreensão dos conceitos em vez da quantidade de escrita.</w:t>
      </w:r>
    </w:p>
    <w:p w14:paraId="196DE899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Pode-se utilizar:</w:t>
      </w:r>
    </w:p>
    <w:p w14:paraId="28810768" w14:textId="77777777" w:rsidR="003260DF" w:rsidRPr="003A6C9A" w:rsidRDefault="003260DF" w:rsidP="00693452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identificação oral das organelas;</w:t>
      </w:r>
    </w:p>
    <w:p w14:paraId="7905E1BE" w14:textId="77777777" w:rsidR="003260DF" w:rsidRPr="003A6C9A" w:rsidRDefault="003260DF" w:rsidP="00693452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associação entre imagem e função;</w:t>
      </w:r>
    </w:p>
    <w:p w14:paraId="71B2225E" w14:textId="77777777" w:rsidR="003260DF" w:rsidRPr="003A6C9A" w:rsidRDefault="003260DF" w:rsidP="00693452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respostas curtas;</w:t>
      </w:r>
    </w:p>
    <w:p w14:paraId="59DD632A" w14:textId="77777777" w:rsidR="003260DF" w:rsidRPr="003A6C9A" w:rsidRDefault="003260DF" w:rsidP="00693452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demonstração utilizando o modelo construído.</w:t>
      </w:r>
    </w:p>
    <w:p w14:paraId="1D321535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Critérios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6056"/>
      </w:tblGrid>
      <w:tr w:rsidR="003260DF" w:rsidRPr="003A6C9A" w14:paraId="33497D6F" w14:textId="77777777" w:rsidTr="00A00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448A7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3440391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Evidência esperada</w:t>
            </w:r>
          </w:p>
        </w:tc>
      </w:tr>
      <w:tr w:rsidR="003260DF" w:rsidRPr="003A6C9A" w14:paraId="0614087B" w14:textId="77777777" w:rsidTr="00A00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E82A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Reconhece a célula</w:t>
            </w:r>
          </w:p>
        </w:tc>
        <w:tc>
          <w:tcPr>
            <w:tcW w:w="0" w:type="auto"/>
            <w:vAlign w:val="center"/>
            <w:hideMark/>
          </w:tcPr>
          <w:p w14:paraId="1EA048C2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Identifica corretamente a imagem de uma célula</w:t>
            </w:r>
          </w:p>
        </w:tc>
      </w:tr>
      <w:tr w:rsidR="003260DF" w:rsidRPr="003A6C9A" w14:paraId="261A6926" w14:textId="77777777" w:rsidTr="00A00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0D88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Reconhece organelas</w:t>
            </w:r>
          </w:p>
        </w:tc>
        <w:tc>
          <w:tcPr>
            <w:tcW w:w="0" w:type="auto"/>
            <w:vAlign w:val="center"/>
            <w:hideMark/>
          </w:tcPr>
          <w:p w14:paraId="1C91F2C0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Nomeia ao menos quatro organelas com apoio visual</w:t>
            </w:r>
          </w:p>
        </w:tc>
      </w:tr>
      <w:tr w:rsidR="003260DF" w:rsidRPr="003A6C9A" w14:paraId="37913BC1" w14:textId="77777777" w:rsidTr="00A00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8F86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Relaciona função</w:t>
            </w:r>
          </w:p>
        </w:tc>
        <w:tc>
          <w:tcPr>
            <w:tcW w:w="0" w:type="auto"/>
            <w:vAlign w:val="center"/>
            <w:hideMark/>
          </w:tcPr>
          <w:p w14:paraId="6DCEF4C6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Associa corretamente organela e função em exemplos simples</w:t>
            </w:r>
          </w:p>
        </w:tc>
      </w:tr>
      <w:tr w:rsidR="003260DF" w:rsidRPr="003A6C9A" w14:paraId="03D58F02" w14:textId="77777777" w:rsidTr="00A00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1D46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07A5EF2F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Realiza as atividades com apoio e participa das discussões</w:t>
            </w:r>
          </w:p>
        </w:tc>
      </w:tr>
    </w:tbl>
    <w:p w14:paraId="32DBE44B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6926B75B">
          <v:rect id="_x0000_i1263" style="width:0;height:1.5pt" o:hralign="center" o:hrstd="t" o:hr="t" fillcolor="#a0a0a0" stroked="f"/>
        </w:pict>
      </w:r>
    </w:p>
    <w:p w14:paraId="38D1DD4D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Evidências de aprendizagem [Assistido por IA]</w:t>
      </w:r>
    </w:p>
    <w:p w14:paraId="66239475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 professor poderá observar se o estudante:</w:t>
      </w:r>
    </w:p>
    <w:p w14:paraId="7E034343" w14:textId="77777777" w:rsidR="003260DF" w:rsidRPr="003A6C9A" w:rsidRDefault="003260DF" w:rsidP="00693452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identifica corretamente a célula;</w:t>
      </w:r>
    </w:p>
    <w:p w14:paraId="5E385DB8" w14:textId="77777777" w:rsidR="003260DF" w:rsidRPr="003A6C9A" w:rsidRDefault="003260DF" w:rsidP="00693452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utiliza o material visual para responder;</w:t>
      </w:r>
    </w:p>
    <w:p w14:paraId="337049C4" w14:textId="77777777" w:rsidR="003260DF" w:rsidRPr="003A6C9A" w:rsidRDefault="003260DF" w:rsidP="00693452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explica oralmente uma função celular;</w:t>
      </w:r>
    </w:p>
    <w:p w14:paraId="75CAA995" w14:textId="77777777" w:rsidR="003260DF" w:rsidRPr="003A6C9A" w:rsidRDefault="003260DF" w:rsidP="00693452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completa as associações propostas;</w:t>
      </w:r>
    </w:p>
    <w:p w14:paraId="7AD8C0F8" w14:textId="77777777" w:rsidR="003260DF" w:rsidRPr="003A6C9A" w:rsidRDefault="003260DF" w:rsidP="00693452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participa da construção do modelo em grupo.</w:t>
      </w:r>
    </w:p>
    <w:p w14:paraId="686FF66F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0D551952">
          <v:rect id="_x0000_i1264" style="width:0;height:1.5pt" o:hralign="center" o:hrstd="t" o:hr="t" fillcolor="#a0a0a0" stroked="f"/>
        </w:pict>
      </w:r>
    </w:p>
    <w:p w14:paraId="2A4DE268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Observações de tempo/carga [Assistido por IA]</w:t>
      </w:r>
    </w:p>
    <w:p w14:paraId="08F380B5" w14:textId="77777777" w:rsidR="003260DF" w:rsidRPr="003A6C9A" w:rsidRDefault="003260DF" w:rsidP="00693452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Conceder aproximadamente </w:t>
      </w:r>
      <w:r w:rsidRPr="003A6C9A">
        <w:rPr>
          <w:rFonts w:ascii="Times New Roman" w:hAnsi="Times New Roman" w:cs="Times New Roman"/>
          <w:b/>
          <w:bCs/>
        </w:rPr>
        <w:t>5 a 10 minutos adicionais</w:t>
      </w:r>
      <w:r w:rsidRPr="003A6C9A">
        <w:rPr>
          <w:rFonts w:ascii="Times New Roman" w:hAnsi="Times New Roman" w:cs="Times New Roman"/>
        </w:rPr>
        <w:t>, quando necessário.</w:t>
      </w:r>
    </w:p>
    <w:p w14:paraId="009D59D4" w14:textId="77777777" w:rsidR="003260DF" w:rsidRPr="003A6C9A" w:rsidRDefault="003260DF" w:rsidP="00693452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Reduzir a quantidade de leitura sem reduzir o conteúdo essencial.</w:t>
      </w:r>
    </w:p>
    <w:p w14:paraId="2F8BC4BA" w14:textId="77777777" w:rsidR="003260DF" w:rsidRPr="003A6C9A" w:rsidRDefault="003260DF" w:rsidP="00693452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Dividir atividades longas em pequenas etapas.</w:t>
      </w:r>
    </w:p>
    <w:p w14:paraId="2006DB94" w14:textId="77777777" w:rsidR="003260DF" w:rsidRPr="003A6C9A" w:rsidRDefault="003260DF" w:rsidP="00693452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Priorizar qualidade da compreensão em vez de velocidade.</w:t>
      </w:r>
    </w:p>
    <w:p w14:paraId="42229119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14B90A8D">
          <v:rect id="_x0000_i1265" style="width:0;height:1.5pt" o:hralign="center" o:hrstd="t" o:hr="t" fillcolor="#a0a0a0" stroked="f"/>
        </w:pict>
      </w:r>
    </w:p>
    <w:p w14:paraId="4325437C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Perfil B – Estudante com alto interesse/avançado</w:t>
      </w:r>
    </w:p>
    <w:p w14:paraId="079AD4A7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Objetivos ajustados [Assistido por IA]</w:t>
      </w:r>
    </w:p>
    <w:p w14:paraId="59DCADA9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Ao final da aula, o estudante será capaz de:</w:t>
      </w:r>
    </w:p>
    <w:p w14:paraId="01FEFF92" w14:textId="77777777" w:rsidR="003260DF" w:rsidRPr="003A6C9A" w:rsidRDefault="003260DF" w:rsidP="00693452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Comparar células animais e vegetais com maior nível de detalhamento.</w:t>
      </w:r>
    </w:p>
    <w:p w14:paraId="2E9F28FB" w14:textId="77777777" w:rsidR="003260DF" w:rsidRPr="003A6C9A" w:rsidRDefault="003260DF" w:rsidP="00693452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Explicar a relação entre diferentes organelas e suas funções.</w:t>
      </w:r>
    </w:p>
    <w:p w14:paraId="2AF3EDB8" w14:textId="77777777" w:rsidR="003260DF" w:rsidRPr="003A6C9A" w:rsidRDefault="003260DF" w:rsidP="00693452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lastRenderedPageBreak/>
        <w:t>Resolver desafios envolvendo interpretação científica.</w:t>
      </w:r>
    </w:p>
    <w:p w14:paraId="6AF36FBA" w14:textId="77777777" w:rsidR="003260DF" w:rsidRPr="003A6C9A" w:rsidRDefault="003260DF" w:rsidP="00693452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Estabelecer conexões entre Ciências e Matemática, utilizando </w:t>
      </w:r>
      <w:r w:rsidRPr="003A6C9A">
        <w:rPr>
          <w:rFonts w:ascii="Times New Roman" w:hAnsi="Times New Roman" w:cs="Times New Roman"/>
          <w:b/>
          <w:bCs/>
        </w:rPr>
        <w:t>frações equivalentes e simplificação</w:t>
      </w:r>
      <w:r w:rsidRPr="003A6C9A">
        <w:rPr>
          <w:rFonts w:ascii="Times New Roman" w:hAnsi="Times New Roman" w:cs="Times New Roman"/>
        </w:rPr>
        <w:t xml:space="preserve"> para interpretar dados simples sobre organelas.</w:t>
      </w:r>
    </w:p>
    <w:p w14:paraId="18122224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19D679B3">
          <v:rect id="_x0000_i1266" style="width:0;height:1.5pt" o:hralign="center" o:hrstd="t" o:hr="t" fillcolor="#a0a0a0" stroked="f"/>
        </w:pict>
      </w:r>
    </w:p>
    <w:p w14:paraId="0AB48464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Instruções diferenciadas [Assistido por IA]</w:t>
      </w:r>
    </w:p>
    <w:p w14:paraId="4A47A47A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Após concluir a atividade principal, o estudante poderá desenvolver uma atividade de extensão.</w:t>
      </w:r>
    </w:p>
    <w:p w14:paraId="397DC658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Desafio 1</w:t>
      </w:r>
    </w:p>
    <w:p w14:paraId="292EF8A2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Produzir uma tabela comparando:</w:t>
      </w:r>
    </w:p>
    <w:p w14:paraId="0A053074" w14:textId="77777777" w:rsidR="003260DF" w:rsidRPr="003A6C9A" w:rsidRDefault="003260DF" w:rsidP="00693452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célula animal;</w:t>
      </w:r>
    </w:p>
    <w:p w14:paraId="04207E34" w14:textId="77777777" w:rsidR="003260DF" w:rsidRPr="003A6C9A" w:rsidRDefault="003260DF" w:rsidP="00693452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célula vegetal;</w:t>
      </w:r>
    </w:p>
    <w:p w14:paraId="6D963CDF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incluindo:</w:t>
      </w:r>
    </w:p>
    <w:p w14:paraId="37AA28C1" w14:textId="77777777" w:rsidR="003260DF" w:rsidRPr="003A6C9A" w:rsidRDefault="003260DF" w:rsidP="00693452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organelas comuns;</w:t>
      </w:r>
    </w:p>
    <w:p w14:paraId="15EA43C4" w14:textId="77777777" w:rsidR="003260DF" w:rsidRPr="003A6C9A" w:rsidRDefault="003260DF" w:rsidP="00693452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organelas exclusivas;</w:t>
      </w:r>
    </w:p>
    <w:p w14:paraId="57366CE6" w14:textId="77777777" w:rsidR="003260DF" w:rsidRPr="003A6C9A" w:rsidRDefault="003260DF" w:rsidP="00693452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função de cada uma.</w:t>
      </w:r>
    </w:p>
    <w:p w14:paraId="5DFCA452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54077D86">
          <v:rect id="_x0000_i1267" style="width:0;height:1.5pt" o:hralign="center" o:hrstd="t" o:hr="t" fillcolor="#a0a0a0" stroked="f"/>
        </w:pict>
      </w:r>
    </w:p>
    <w:p w14:paraId="4038C5CA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Desafio 2</w:t>
      </w:r>
    </w:p>
    <w:p w14:paraId="5D08B4B7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Resolver um problema contextualizado.</w:t>
      </w:r>
    </w:p>
    <w:p w14:paraId="3209C49F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  <w:b/>
          <w:bCs/>
        </w:rPr>
        <w:t>Exemplo</w:t>
      </w:r>
    </w:p>
    <w:p w14:paraId="3BC8D011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Em um esquema simplificado de uma célula aparecem </w:t>
      </w:r>
      <w:r w:rsidRPr="003A6C9A">
        <w:rPr>
          <w:rFonts w:ascii="Times New Roman" w:hAnsi="Times New Roman" w:cs="Times New Roman"/>
          <w:b/>
          <w:bCs/>
        </w:rPr>
        <w:t>24 organelas</w:t>
      </w:r>
      <w:r w:rsidRPr="003A6C9A">
        <w:rPr>
          <w:rFonts w:ascii="Times New Roman" w:hAnsi="Times New Roman" w:cs="Times New Roman"/>
        </w:rPr>
        <w:t>, das quais:</w:t>
      </w:r>
    </w:p>
    <w:p w14:paraId="21E300E2" w14:textId="77777777" w:rsidR="003260DF" w:rsidRPr="003A6C9A" w:rsidRDefault="003260DF" w:rsidP="00693452">
      <w:pPr>
        <w:numPr>
          <w:ilvl w:val="0"/>
          <w:numId w:val="2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8 são mitocôndrias;</w:t>
      </w:r>
    </w:p>
    <w:p w14:paraId="1CA59660" w14:textId="77777777" w:rsidR="003260DF" w:rsidRPr="003A6C9A" w:rsidRDefault="003260DF" w:rsidP="00693452">
      <w:pPr>
        <w:numPr>
          <w:ilvl w:val="0"/>
          <w:numId w:val="2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12 são ribossomos;</w:t>
      </w:r>
    </w:p>
    <w:p w14:paraId="1786A42A" w14:textId="77777777" w:rsidR="003260DF" w:rsidRPr="003A6C9A" w:rsidRDefault="003260DF" w:rsidP="00693452">
      <w:pPr>
        <w:numPr>
          <w:ilvl w:val="0"/>
          <w:numId w:val="24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4 são vacúolos.</w:t>
      </w:r>
    </w:p>
    <w:p w14:paraId="23549715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Responda:</w:t>
      </w:r>
    </w:p>
    <w:p w14:paraId="7F34C077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a) Que fração representa as mitocôndrias?</w:t>
      </w:r>
    </w:p>
    <w:p w14:paraId="25C88C25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b) Simplifique essa fração.</w:t>
      </w:r>
    </w:p>
    <w:p w14:paraId="19B5251C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c) Que fração representa os ribossomos?</w:t>
      </w:r>
    </w:p>
    <w:p w14:paraId="555D6974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d) As frações </w:t>
      </w:r>
      <w:r w:rsidRPr="003A6C9A">
        <w:rPr>
          <w:rFonts w:ascii="Times New Roman" w:hAnsi="Times New Roman" w:cs="Times New Roman"/>
          <w:b/>
          <w:bCs/>
        </w:rPr>
        <w:t>8/24</w:t>
      </w:r>
      <w:r w:rsidRPr="003A6C9A">
        <w:rPr>
          <w:rFonts w:ascii="Times New Roman" w:hAnsi="Times New Roman" w:cs="Times New Roman"/>
        </w:rPr>
        <w:t xml:space="preserve"> e </w:t>
      </w:r>
      <w:r w:rsidRPr="003A6C9A">
        <w:rPr>
          <w:rFonts w:ascii="Times New Roman" w:hAnsi="Times New Roman" w:cs="Times New Roman"/>
          <w:b/>
          <w:bCs/>
        </w:rPr>
        <w:t>1/3</w:t>
      </w:r>
      <w:r w:rsidRPr="003A6C9A">
        <w:rPr>
          <w:rFonts w:ascii="Times New Roman" w:hAnsi="Times New Roman" w:cs="Times New Roman"/>
        </w:rPr>
        <w:t xml:space="preserve"> representam a mesma quantidade? Justifique.</w:t>
      </w:r>
    </w:p>
    <w:p w14:paraId="7BA36F83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Essa atividade promove integração entre Ciências e Matemática, reforçando o conceito de frações equivalentes e simplificação.</w:t>
      </w:r>
    </w:p>
    <w:p w14:paraId="47F9F5C4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3E67720B">
          <v:rect id="_x0000_i1268" style="width:0;height:1.5pt" o:hralign="center" o:hrstd="t" o:hr="t" fillcolor="#a0a0a0" stroked="f"/>
        </w:pict>
      </w:r>
    </w:p>
    <w:p w14:paraId="5B563FBC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Desafio 3</w:t>
      </w:r>
    </w:p>
    <w:p w14:paraId="16D7FFD8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Criar uma analogia:</w:t>
      </w:r>
    </w:p>
    <w:p w14:paraId="777EAE33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"Se a célula fosse uma cidade..."</w:t>
      </w:r>
    </w:p>
    <w:p w14:paraId="51EDC539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lastRenderedPageBreak/>
        <w:t>Relacionar cada organela a um elemento urbano (usina de energia, prefeitura, muro, fábrica etc.) justificando suas escolhas.</w:t>
      </w:r>
    </w:p>
    <w:p w14:paraId="29B40EB9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218EED36">
          <v:rect id="_x0000_i1269" style="width:0;height:1.5pt" o:hralign="center" o:hrstd="t" o:hr="t" fillcolor="#a0a0a0" stroked="f"/>
        </w:pict>
      </w:r>
    </w:p>
    <w:p w14:paraId="7BA5A213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Recursos [Assistido por IA]</w:t>
      </w:r>
    </w:p>
    <w:p w14:paraId="1C47AF10" w14:textId="77777777" w:rsidR="003260DF" w:rsidRPr="003A6C9A" w:rsidRDefault="003260DF" w:rsidP="00693452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Livro didático.</w:t>
      </w:r>
    </w:p>
    <w:p w14:paraId="0513AB8B" w14:textId="77777777" w:rsidR="003260DF" w:rsidRPr="003A6C9A" w:rsidRDefault="003260DF" w:rsidP="00693452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Esquemas mais detalhados de células.</w:t>
      </w:r>
    </w:p>
    <w:p w14:paraId="5EA8A5D9" w14:textId="77777777" w:rsidR="003260DF" w:rsidRPr="003A6C9A" w:rsidRDefault="003260DF" w:rsidP="00693452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Tabela comparativa.</w:t>
      </w:r>
    </w:p>
    <w:p w14:paraId="06EF5213" w14:textId="77777777" w:rsidR="003260DF" w:rsidRPr="003A6C9A" w:rsidRDefault="003260DF" w:rsidP="00693452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Calculadora (opcional).</w:t>
      </w:r>
    </w:p>
    <w:p w14:paraId="262C4705" w14:textId="77777777" w:rsidR="003260DF" w:rsidRPr="003A6C9A" w:rsidRDefault="003260DF" w:rsidP="00693452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Papel para construção de mapas conceituais.</w:t>
      </w:r>
    </w:p>
    <w:p w14:paraId="0BAD536D" w14:textId="77777777" w:rsidR="003260DF" w:rsidRPr="003A6C9A" w:rsidRDefault="003260DF" w:rsidP="00693452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Chat de IA para formular perguntas mais aprofundadas, sempre com mediação do professor.</w:t>
      </w:r>
    </w:p>
    <w:p w14:paraId="13663073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032EE299">
          <v:rect id="_x0000_i1270" style="width:0;height:1.5pt" o:hralign="center" o:hrstd="t" o:hr="t" fillcolor="#a0a0a0" stroked="f"/>
        </w:pict>
      </w:r>
    </w:p>
    <w:p w14:paraId="525D79ED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Avaliação adaptada [Assistido por IA]</w:t>
      </w:r>
    </w:p>
    <w:p w14:paraId="671B643E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Valorizar:</w:t>
      </w:r>
    </w:p>
    <w:p w14:paraId="20E194FD" w14:textId="77777777" w:rsidR="003260DF" w:rsidRPr="003A6C9A" w:rsidRDefault="003260DF" w:rsidP="00693452">
      <w:pPr>
        <w:numPr>
          <w:ilvl w:val="0"/>
          <w:numId w:val="2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profundidade das explicações;</w:t>
      </w:r>
    </w:p>
    <w:p w14:paraId="091D680F" w14:textId="77777777" w:rsidR="003260DF" w:rsidRPr="003A6C9A" w:rsidRDefault="003260DF" w:rsidP="00693452">
      <w:pPr>
        <w:numPr>
          <w:ilvl w:val="0"/>
          <w:numId w:val="2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capacidade de justificar respostas;</w:t>
      </w:r>
    </w:p>
    <w:p w14:paraId="482DB920" w14:textId="77777777" w:rsidR="003260DF" w:rsidRPr="003A6C9A" w:rsidRDefault="003260DF" w:rsidP="00693452">
      <w:pPr>
        <w:numPr>
          <w:ilvl w:val="0"/>
          <w:numId w:val="2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conexões entre diferentes áreas do conhecimento;</w:t>
      </w:r>
    </w:p>
    <w:p w14:paraId="1D23EAE0" w14:textId="77777777" w:rsidR="003260DF" w:rsidRPr="003A6C9A" w:rsidRDefault="003260DF" w:rsidP="00693452">
      <w:pPr>
        <w:numPr>
          <w:ilvl w:val="0"/>
          <w:numId w:val="26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argumentação científica.</w:t>
      </w:r>
    </w:p>
    <w:p w14:paraId="05F65C95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Critérios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082"/>
      </w:tblGrid>
      <w:tr w:rsidR="003260DF" w:rsidRPr="003A6C9A" w14:paraId="3577C8A9" w14:textId="77777777" w:rsidTr="002E2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A855D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EB1454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6C9A">
              <w:rPr>
                <w:rFonts w:ascii="Times New Roman" w:hAnsi="Times New Roman" w:cs="Times New Roman"/>
                <w:b/>
                <w:bCs/>
              </w:rPr>
              <w:t>Evidência esperada</w:t>
            </w:r>
          </w:p>
        </w:tc>
      </w:tr>
      <w:tr w:rsidR="003260DF" w:rsidRPr="003A6C9A" w14:paraId="4F34C054" w14:textId="77777777" w:rsidTr="002E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D5AF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Explicação científica</w:t>
            </w:r>
          </w:p>
        </w:tc>
        <w:tc>
          <w:tcPr>
            <w:tcW w:w="0" w:type="auto"/>
            <w:vAlign w:val="center"/>
            <w:hideMark/>
          </w:tcPr>
          <w:p w14:paraId="44676FB1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Relaciona corretamente estrutura e função das organelas</w:t>
            </w:r>
          </w:p>
        </w:tc>
      </w:tr>
      <w:tr w:rsidR="003260DF" w:rsidRPr="003A6C9A" w14:paraId="294BFEFE" w14:textId="77777777" w:rsidTr="002E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26FD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Comparação</w:t>
            </w:r>
          </w:p>
        </w:tc>
        <w:tc>
          <w:tcPr>
            <w:tcW w:w="0" w:type="auto"/>
            <w:vAlign w:val="center"/>
            <w:hideMark/>
          </w:tcPr>
          <w:p w14:paraId="1ABB94E6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Identifica semelhanças e diferenças entre células animais e vegetais</w:t>
            </w:r>
          </w:p>
        </w:tc>
      </w:tr>
      <w:tr w:rsidR="003260DF" w:rsidRPr="003A6C9A" w14:paraId="197DE1F3" w14:textId="77777777" w:rsidTr="002E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1C08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Integração com Matemática</w:t>
            </w:r>
          </w:p>
        </w:tc>
        <w:tc>
          <w:tcPr>
            <w:tcW w:w="0" w:type="auto"/>
            <w:vAlign w:val="center"/>
            <w:hideMark/>
          </w:tcPr>
          <w:p w14:paraId="117A3CDF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Resolve corretamente problemas envolvendo frações equivalentes e simplificação</w:t>
            </w:r>
          </w:p>
        </w:tc>
      </w:tr>
      <w:tr w:rsidR="003260DF" w:rsidRPr="003A6C9A" w14:paraId="5DDFC0ED" w14:textId="77777777" w:rsidTr="002E2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DDD4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18B7CA7C" w14:textId="77777777" w:rsidR="003260DF" w:rsidRPr="003A6C9A" w:rsidRDefault="003260DF" w:rsidP="00693452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A6C9A">
              <w:rPr>
                <w:rFonts w:ascii="Times New Roman" w:hAnsi="Times New Roman" w:cs="Times New Roman"/>
              </w:rPr>
              <w:t>Justifica suas respostas utilizando conceitos científicos</w:t>
            </w:r>
          </w:p>
        </w:tc>
      </w:tr>
    </w:tbl>
    <w:p w14:paraId="6BF921AE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38B7C0FA">
          <v:rect id="_x0000_i1271" style="width:0;height:1.5pt" o:hralign="center" o:hrstd="t" o:hr="t" fillcolor="#a0a0a0" stroked="f"/>
        </w:pict>
      </w:r>
    </w:p>
    <w:p w14:paraId="4F8E0B64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Evidências de aprendizagem [Assistido por IA]</w:t>
      </w:r>
    </w:p>
    <w:p w14:paraId="1757ECD9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O professor poderá observar se o estudante:</w:t>
      </w:r>
    </w:p>
    <w:p w14:paraId="2325FB6E" w14:textId="77777777" w:rsidR="003260DF" w:rsidRPr="003A6C9A" w:rsidRDefault="003260DF" w:rsidP="00693452">
      <w:pPr>
        <w:numPr>
          <w:ilvl w:val="0"/>
          <w:numId w:val="2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produz comparações mais completas;</w:t>
      </w:r>
    </w:p>
    <w:p w14:paraId="032B6017" w14:textId="77777777" w:rsidR="003260DF" w:rsidRPr="003A6C9A" w:rsidRDefault="003260DF" w:rsidP="00693452">
      <w:pPr>
        <w:numPr>
          <w:ilvl w:val="0"/>
          <w:numId w:val="2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utiliza vocabulário científico adequado;</w:t>
      </w:r>
    </w:p>
    <w:p w14:paraId="3211FD84" w14:textId="77777777" w:rsidR="003260DF" w:rsidRPr="003A6C9A" w:rsidRDefault="003260DF" w:rsidP="00693452">
      <w:pPr>
        <w:numPr>
          <w:ilvl w:val="0"/>
          <w:numId w:val="2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resolve corretamente os desafios matemáticos propostos;</w:t>
      </w:r>
    </w:p>
    <w:p w14:paraId="77377C68" w14:textId="77777777" w:rsidR="003260DF" w:rsidRPr="003A6C9A" w:rsidRDefault="003260DF" w:rsidP="00693452">
      <w:pPr>
        <w:numPr>
          <w:ilvl w:val="0"/>
          <w:numId w:val="2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cria analogias coerentes;</w:t>
      </w:r>
    </w:p>
    <w:p w14:paraId="26AC8F41" w14:textId="77777777" w:rsidR="003260DF" w:rsidRPr="003A6C9A" w:rsidRDefault="003260DF" w:rsidP="00693452">
      <w:pPr>
        <w:numPr>
          <w:ilvl w:val="0"/>
          <w:numId w:val="27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lastRenderedPageBreak/>
        <w:t>faz perguntas investigativas durante a aula.</w:t>
      </w:r>
    </w:p>
    <w:p w14:paraId="450072A0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7C7315E7">
          <v:rect id="_x0000_i1272" style="width:0;height:1.5pt" o:hralign="center" o:hrstd="t" o:hr="t" fillcolor="#a0a0a0" stroked="f"/>
        </w:pict>
      </w:r>
    </w:p>
    <w:p w14:paraId="3D3A3EF0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Observações de tempo/carga [Assistido por IA]</w:t>
      </w:r>
    </w:p>
    <w:p w14:paraId="7E8D5CB8" w14:textId="77777777" w:rsidR="003260DF" w:rsidRPr="003A6C9A" w:rsidRDefault="003260DF" w:rsidP="00693452">
      <w:pPr>
        <w:numPr>
          <w:ilvl w:val="0"/>
          <w:numId w:val="2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As atividades de extensão devem ser realizadas </w:t>
      </w:r>
      <w:r w:rsidRPr="003A6C9A">
        <w:rPr>
          <w:rFonts w:ascii="Times New Roman" w:hAnsi="Times New Roman" w:cs="Times New Roman"/>
          <w:b/>
          <w:bCs/>
        </w:rPr>
        <w:t>após a conclusão da atividade principal</w:t>
      </w:r>
      <w:r w:rsidRPr="003A6C9A">
        <w:rPr>
          <w:rFonts w:ascii="Times New Roman" w:hAnsi="Times New Roman" w:cs="Times New Roman"/>
        </w:rPr>
        <w:t>, sem comprometer os objetivos comuns da turma.</w:t>
      </w:r>
    </w:p>
    <w:p w14:paraId="102AEF64" w14:textId="77777777" w:rsidR="003260DF" w:rsidRPr="003A6C9A" w:rsidRDefault="003260DF" w:rsidP="00693452">
      <w:pPr>
        <w:numPr>
          <w:ilvl w:val="0"/>
          <w:numId w:val="2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Estimar </w:t>
      </w:r>
      <w:r w:rsidRPr="003A6C9A">
        <w:rPr>
          <w:rFonts w:ascii="Times New Roman" w:hAnsi="Times New Roman" w:cs="Times New Roman"/>
          <w:b/>
          <w:bCs/>
        </w:rPr>
        <w:t>10 a 15 minutos</w:t>
      </w:r>
      <w:r w:rsidRPr="003A6C9A">
        <w:rPr>
          <w:rFonts w:ascii="Times New Roman" w:hAnsi="Times New Roman" w:cs="Times New Roman"/>
        </w:rPr>
        <w:t xml:space="preserve"> para os desafios adicionais, podendo ser concluídos como tarefa de casa, se necessário.</w:t>
      </w:r>
    </w:p>
    <w:p w14:paraId="5A2E7C35" w14:textId="77777777" w:rsidR="003260DF" w:rsidRPr="003A6C9A" w:rsidRDefault="003260DF" w:rsidP="00693452">
      <w:pPr>
        <w:numPr>
          <w:ilvl w:val="0"/>
          <w:numId w:val="28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Evitar ampliar apenas a quantidade de exercícios; priorizar tarefas que exijam análise, síntese e aplicação dos conceitos.</w:t>
      </w:r>
    </w:p>
    <w:p w14:paraId="445FF5E3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pict w14:anchorId="661C4304">
          <v:rect id="_x0000_i1273" style="width:0;height:1.5pt" o:hralign="center" o:hrstd="t" o:hr="t" fillcolor="#a0a0a0" stroked="f"/>
        </w:pict>
      </w:r>
    </w:p>
    <w:p w14:paraId="3068F03D" w14:textId="77777777" w:rsidR="003260DF" w:rsidRPr="003A6C9A" w:rsidRDefault="003260DF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A6C9A">
        <w:rPr>
          <w:rFonts w:ascii="Times New Roman" w:hAnsi="Times New Roman" w:cs="Times New Roman"/>
          <w:b/>
          <w:bCs/>
        </w:rPr>
        <w:t>Observações para o professor [Assistido por IA]</w:t>
      </w:r>
    </w:p>
    <w:p w14:paraId="44D527C8" w14:textId="77777777" w:rsidR="003260DF" w:rsidRPr="003A6C9A" w:rsidRDefault="003260DF" w:rsidP="00693452">
      <w:pPr>
        <w:numPr>
          <w:ilvl w:val="0"/>
          <w:numId w:val="2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>As adaptações devem garantir que todos os estudantes trabalhem os mesmos conceitos essenciais, variando o nível de apoio ou de aprofundamento conforme suas necessidades.</w:t>
      </w:r>
    </w:p>
    <w:p w14:paraId="4063F268" w14:textId="77777777" w:rsidR="003260DF" w:rsidRPr="003A6C9A" w:rsidRDefault="003260DF" w:rsidP="00693452">
      <w:pPr>
        <w:numPr>
          <w:ilvl w:val="0"/>
          <w:numId w:val="29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A6C9A">
        <w:rPr>
          <w:rFonts w:ascii="Times New Roman" w:hAnsi="Times New Roman" w:cs="Times New Roman"/>
        </w:rPr>
        <w:t xml:space="preserve">A integração com Matemática por meio de </w:t>
      </w:r>
      <w:r w:rsidRPr="003A6C9A">
        <w:rPr>
          <w:rFonts w:ascii="Times New Roman" w:hAnsi="Times New Roman" w:cs="Times New Roman"/>
          <w:b/>
          <w:bCs/>
        </w:rPr>
        <w:t>frações equivalentes e simplificação</w:t>
      </w:r>
      <w:r w:rsidRPr="003A6C9A">
        <w:rPr>
          <w:rFonts w:ascii="Times New Roman" w:hAnsi="Times New Roman" w:cs="Times New Roman"/>
        </w:rPr>
        <w:t xml:space="preserve"> é uma proposta interdisciplinar. Recomenda-se alinhamento prévio com o planejamento da turma para assegurar que esses conteúdos já tenham sido introduzidos ou estejam sendo estudados, evitando sobrecarga ou desalinhamento curricular.</w:t>
      </w:r>
    </w:p>
    <w:p w14:paraId="5EC77E6C" w14:textId="77777777" w:rsidR="00CF68E2" w:rsidRPr="003A6C9A" w:rsidRDefault="00CF68E2" w:rsidP="00693452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sectPr w:rsidR="00CF68E2" w:rsidRPr="003A6C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E3F"/>
    <w:multiLevelType w:val="multilevel"/>
    <w:tmpl w:val="2DD4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6AD0"/>
    <w:multiLevelType w:val="multilevel"/>
    <w:tmpl w:val="D46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06E0"/>
    <w:multiLevelType w:val="multilevel"/>
    <w:tmpl w:val="D22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0655"/>
    <w:multiLevelType w:val="multilevel"/>
    <w:tmpl w:val="447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1B0C"/>
    <w:multiLevelType w:val="multilevel"/>
    <w:tmpl w:val="9CF8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4481"/>
    <w:multiLevelType w:val="multilevel"/>
    <w:tmpl w:val="922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94891"/>
    <w:multiLevelType w:val="multilevel"/>
    <w:tmpl w:val="386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6764"/>
    <w:multiLevelType w:val="multilevel"/>
    <w:tmpl w:val="68E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927C0"/>
    <w:multiLevelType w:val="multilevel"/>
    <w:tmpl w:val="37E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35A75"/>
    <w:multiLevelType w:val="multilevel"/>
    <w:tmpl w:val="E73A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314109"/>
    <w:multiLevelType w:val="multilevel"/>
    <w:tmpl w:val="6C2A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F3BB5"/>
    <w:multiLevelType w:val="multilevel"/>
    <w:tmpl w:val="92BE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D0FD2"/>
    <w:multiLevelType w:val="multilevel"/>
    <w:tmpl w:val="47D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A7F99"/>
    <w:multiLevelType w:val="multilevel"/>
    <w:tmpl w:val="BFB2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331B2"/>
    <w:multiLevelType w:val="multilevel"/>
    <w:tmpl w:val="600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17D2F"/>
    <w:multiLevelType w:val="multilevel"/>
    <w:tmpl w:val="AA1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B3DE9"/>
    <w:multiLevelType w:val="multilevel"/>
    <w:tmpl w:val="BAF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27BAD"/>
    <w:multiLevelType w:val="multilevel"/>
    <w:tmpl w:val="D6E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673F4"/>
    <w:multiLevelType w:val="multilevel"/>
    <w:tmpl w:val="4AE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C4ACE"/>
    <w:multiLevelType w:val="multilevel"/>
    <w:tmpl w:val="0E52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91A13"/>
    <w:multiLevelType w:val="multilevel"/>
    <w:tmpl w:val="F1C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81D0A"/>
    <w:multiLevelType w:val="multilevel"/>
    <w:tmpl w:val="A24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F5658"/>
    <w:multiLevelType w:val="multilevel"/>
    <w:tmpl w:val="90D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8468B"/>
    <w:multiLevelType w:val="multilevel"/>
    <w:tmpl w:val="E6E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14D30"/>
    <w:multiLevelType w:val="multilevel"/>
    <w:tmpl w:val="CD1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D6F9D"/>
    <w:multiLevelType w:val="multilevel"/>
    <w:tmpl w:val="77D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77FC7"/>
    <w:multiLevelType w:val="multilevel"/>
    <w:tmpl w:val="878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91A37"/>
    <w:multiLevelType w:val="multilevel"/>
    <w:tmpl w:val="EAC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039CB"/>
    <w:multiLevelType w:val="multilevel"/>
    <w:tmpl w:val="A19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278387">
    <w:abstractNumId w:val="10"/>
  </w:num>
  <w:num w:numId="2" w16cid:durableId="1881746839">
    <w:abstractNumId w:val="28"/>
  </w:num>
  <w:num w:numId="3" w16cid:durableId="1637953803">
    <w:abstractNumId w:val="16"/>
  </w:num>
  <w:num w:numId="4" w16cid:durableId="1936402601">
    <w:abstractNumId w:val="11"/>
  </w:num>
  <w:num w:numId="5" w16cid:durableId="326787183">
    <w:abstractNumId w:val="25"/>
  </w:num>
  <w:num w:numId="6" w16cid:durableId="801190516">
    <w:abstractNumId w:val="20"/>
  </w:num>
  <w:num w:numId="7" w16cid:durableId="1941403951">
    <w:abstractNumId w:val="23"/>
  </w:num>
  <w:num w:numId="8" w16cid:durableId="954677338">
    <w:abstractNumId w:val="24"/>
  </w:num>
  <w:num w:numId="9" w16cid:durableId="757671743">
    <w:abstractNumId w:val="8"/>
  </w:num>
  <w:num w:numId="10" w16cid:durableId="1729500811">
    <w:abstractNumId w:val="22"/>
  </w:num>
  <w:num w:numId="11" w16cid:durableId="1691681640">
    <w:abstractNumId w:val="3"/>
  </w:num>
  <w:num w:numId="12" w16cid:durableId="1187911364">
    <w:abstractNumId w:val="21"/>
  </w:num>
  <w:num w:numId="13" w16cid:durableId="179392551">
    <w:abstractNumId w:val="7"/>
  </w:num>
  <w:num w:numId="14" w16cid:durableId="1026061950">
    <w:abstractNumId w:val="4"/>
  </w:num>
  <w:num w:numId="15" w16cid:durableId="546844698">
    <w:abstractNumId w:val="6"/>
  </w:num>
  <w:num w:numId="16" w16cid:durableId="1261834289">
    <w:abstractNumId w:val="9"/>
  </w:num>
  <w:num w:numId="17" w16cid:durableId="3482371">
    <w:abstractNumId w:val="19"/>
  </w:num>
  <w:num w:numId="18" w16cid:durableId="1257591392">
    <w:abstractNumId w:val="27"/>
  </w:num>
  <w:num w:numId="19" w16cid:durableId="1545099404">
    <w:abstractNumId w:val="1"/>
  </w:num>
  <w:num w:numId="20" w16cid:durableId="1047989079">
    <w:abstractNumId w:val="15"/>
  </w:num>
  <w:num w:numId="21" w16cid:durableId="802577255">
    <w:abstractNumId w:val="14"/>
  </w:num>
  <w:num w:numId="22" w16cid:durableId="1751927230">
    <w:abstractNumId w:val="13"/>
  </w:num>
  <w:num w:numId="23" w16cid:durableId="1185555941">
    <w:abstractNumId w:val="18"/>
  </w:num>
  <w:num w:numId="24" w16cid:durableId="1934170976">
    <w:abstractNumId w:val="5"/>
  </w:num>
  <w:num w:numId="25" w16cid:durableId="599487793">
    <w:abstractNumId w:val="26"/>
  </w:num>
  <w:num w:numId="26" w16cid:durableId="1144926555">
    <w:abstractNumId w:val="12"/>
  </w:num>
  <w:num w:numId="27" w16cid:durableId="489756696">
    <w:abstractNumId w:val="0"/>
  </w:num>
  <w:num w:numId="28" w16cid:durableId="1297683175">
    <w:abstractNumId w:val="2"/>
  </w:num>
  <w:num w:numId="29" w16cid:durableId="12602156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E2"/>
    <w:rsid w:val="000E436E"/>
    <w:rsid w:val="00174E04"/>
    <w:rsid w:val="00274A3A"/>
    <w:rsid w:val="002E272C"/>
    <w:rsid w:val="002F20D9"/>
    <w:rsid w:val="003260DF"/>
    <w:rsid w:val="003A6C9A"/>
    <w:rsid w:val="00693452"/>
    <w:rsid w:val="007A0C41"/>
    <w:rsid w:val="008916E3"/>
    <w:rsid w:val="00A00378"/>
    <w:rsid w:val="00AB5B01"/>
    <w:rsid w:val="00C16BCB"/>
    <w:rsid w:val="00CF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ADB11"/>
  <w15:chartTrackingRefBased/>
  <w15:docId w15:val="{EA0708D8-D679-4B01-8872-B09D1B05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6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6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F6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6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6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6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6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6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6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6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F6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F6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6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68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6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68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6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6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6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6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6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6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6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68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68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68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6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68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6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3379</Words>
  <Characters>18251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Afonso da Silva Sanches</dc:creator>
  <cp:keywords/>
  <dc:description/>
  <cp:lastModifiedBy>Diego Afonso da Silva Sanches</cp:lastModifiedBy>
  <cp:revision>9</cp:revision>
  <dcterms:created xsi:type="dcterms:W3CDTF">2026-07-17T14:24:00Z</dcterms:created>
  <dcterms:modified xsi:type="dcterms:W3CDTF">2026-07-17T15:16:00Z</dcterms:modified>
</cp:coreProperties>
</file>