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2699" w14:textId="134E6CFC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3010F2">
        <w:rPr>
          <w:rFonts w:ascii="Times New Roman" w:hAnsi="Times New Roman" w:cs="Times New Roman"/>
          <w:b/>
          <w:bCs/>
          <w:u w:val="single"/>
        </w:rPr>
        <w:t xml:space="preserve">Prompts </w:t>
      </w:r>
      <w:r w:rsidR="003010F2">
        <w:rPr>
          <w:rFonts w:ascii="Times New Roman" w:hAnsi="Times New Roman" w:cs="Times New Roman"/>
          <w:b/>
          <w:bCs/>
          <w:u w:val="single"/>
        </w:rPr>
        <w:t>utilizados</w:t>
      </w:r>
    </w:p>
    <w:p w14:paraId="080F8199" w14:textId="77777777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4652B6FE" w14:textId="2E1AD962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3010F2">
        <w:rPr>
          <w:rFonts w:ascii="Times New Roman" w:hAnsi="Times New Roman" w:cs="Times New Roman"/>
          <w:b/>
          <w:bCs/>
          <w:u w:val="single"/>
        </w:rPr>
        <w:t>Prompt 1</w:t>
      </w:r>
    </w:p>
    <w:p w14:paraId="755976C2" w14:textId="2CF43B14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Você é um coordenador pedagógico especialista em IA aplicada à educação básica. Gere um plano de aula completo para Ciências, 6º ano (32 alunos) sobre “Células e organelas” com 50 minutos de duração. Entregue as seções: Título, Contexto, Objetivos de aprendizagem (mensuráveis, “o estudante será capaz de…”), Habilidades/Competências, Conteúdo Programático, Metodologia passo a passo (minutagem sugerida), Recursos (incluindo onde a IA entra), Avaliação (inclua uma rubrica em tabela com critérios e níveis: Excelente, Bom, A melhorar), Diferenciação/Adaptações, Referências. Em cada seção que for proposta por você (IA), insira a </w:t>
      </w:r>
      <w:proofErr w:type="spellStart"/>
      <w:r w:rsidRPr="003010F2">
        <w:rPr>
          <w:rFonts w:ascii="Times New Roman" w:hAnsi="Times New Roman" w:cs="Times New Roman"/>
        </w:rPr>
        <w:t>tag</w:t>
      </w:r>
      <w:proofErr w:type="spellEnd"/>
      <w:r w:rsidRPr="003010F2">
        <w:rPr>
          <w:rFonts w:ascii="Times New Roman" w:hAnsi="Times New Roman" w:cs="Times New Roman"/>
        </w:rPr>
        <w:t xml:space="preserve"> [Assistido por IA] para garantir transparência. Linguagem clara, nivelada para 6º ano, sem dados pessoais.</w:t>
      </w:r>
    </w:p>
    <w:p w14:paraId="69689057" w14:textId="77777777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37D17212" w14:textId="1C87C8F5" w:rsidR="00B10C4B" w:rsidRPr="003010F2" w:rsidRDefault="00B10C4B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3010F2">
        <w:rPr>
          <w:rFonts w:ascii="Times New Roman" w:hAnsi="Times New Roman" w:cs="Times New Roman"/>
          <w:b/>
          <w:bCs/>
          <w:u w:val="single"/>
        </w:rPr>
        <w:t>Prompt 2</w:t>
      </w:r>
    </w:p>
    <w:p w14:paraId="40B2BE15" w14:textId="387DFA91" w:rsidR="00B10C4B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Formate o plano de aula a seguir com Títulos H1–H3, listas numeradas e uma tabela para a rubrica. Onde houver [Assistido por IA], converta em comentários explicando o motivo do uso de IA e a revisão humana aplicada. Em seguida, selecione um trecho de 120–150 palavras do material e gere revisão inteligente + tradução para </w:t>
      </w:r>
      <w:proofErr w:type="gramStart"/>
      <w:r w:rsidRPr="003010F2">
        <w:rPr>
          <w:rFonts w:ascii="Times New Roman" w:hAnsi="Times New Roman" w:cs="Times New Roman"/>
        </w:rPr>
        <w:t>Inglês</w:t>
      </w:r>
      <w:proofErr w:type="gramEnd"/>
      <w:r w:rsidRPr="003010F2">
        <w:rPr>
          <w:rFonts w:ascii="Times New Roman" w:hAnsi="Times New Roman" w:cs="Times New Roman"/>
        </w:rPr>
        <w:t xml:space="preserve"> (CEFR A2). Adicione uma breve nota: “Como usar este trecho com estudantes multilíngues”. Marque a tradução com [Assistido por IA – Tradução]. Não inclua dados pessoais e padronize a linguagem para o público do 6º ano.</w:t>
      </w:r>
    </w:p>
    <w:p w14:paraId="560F0B20" w14:textId="77777777" w:rsidR="00B10C4B" w:rsidRPr="003010F2" w:rsidRDefault="00B10C4B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36716B19" w14:textId="5D10ED47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3010F2">
        <w:rPr>
          <w:rFonts w:ascii="Times New Roman" w:hAnsi="Times New Roman" w:cs="Times New Roman"/>
          <w:b/>
          <w:bCs/>
          <w:u w:val="single"/>
        </w:rPr>
        <w:t xml:space="preserve">Prompt </w:t>
      </w:r>
      <w:r w:rsidR="00B10C4B" w:rsidRPr="003010F2">
        <w:rPr>
          <w:rFonts w:ascii="Times New Roman" w:hAnsi="Times New Roman" w:cs="Times New Roman"/>
          <w:b/>
          <w:bCs/>
          <w:u w:val="single"/>
        </w:rPr>
        <w:t>3</w:t>
      </w:r>
    </w:p>
    <w:p w14:paraId="3C9B1340" w14:textId="55AAA170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>Crie materiais complementares para “</w:t>
      </w:r>
      <w:r w:rsidR="002368CA" w:rsidRPr="003010F2">
        <w:rPr>
          <w:rFonts w:ascii="Times New Roman" w:hAnsi="Times New Roman" w:cs="Times New Roman"/>
        </w:rPr>
        <w:t>Células e organelas: conhecendo a unidade básica da vida</w:t>
      </w:r>
      <w:r w:rsidRPr="003010F2">
        <w:rPr>
          <w:rFonts w:ascii="Times New Roman" w:hAnsi="Times New Roman" w:cs="Times New Roman"/>
        </w:rPr>
        <w:t>” (</w:t>
      </w:r>
      <w:r w:rsidR="002368CA" w:rsidRPr="003010F2">
        <w:rPr>
          <w:rFonts w:ascii="Times New Roman" w:hAnsi="Times New Roman" w:cs="Times New Roman"/>
        </w:rPr>
        <w:t>Ciências</w:t>
      </w:r>
      <w:r w:rsidRPr="003010F2">
        <w:rPr>
          <w:rFonts w:ascii="Times New Roman" w:hAnsi="Times New Roman" w:cs="Times New Roman"/>
        </w:rPr>
        <w:t xml:space="preserve">, 6º ano): </w:t>
      </w:r>
    </w:p>
    <w:p w14:paraId="243E595D" w14:textId="685FD4E9" w:rsidR="00E01AA4" w:rsidRPr="003010F2" w:rsidRDefault="002368CA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="00E01AA4" w:rsidRPr="003010F2">
        <w:rPr>
          <w:rFonts w:ascii="Times New Roman" w:hAnsi="Times New Roman" w:cs="Times New Roman"/>
        </w:rPr>
        <w:t xml:space="preserve">2 textos curtos (150–200 palavras cada) que introduzam </w:t>
      </w:r>
      <w:r w:rsidRPr="003010F2">
        <w:rPr>
          <w:rFonts w:ascii="Times New Roman" w:hAnsi="Times New Roman" w:cs="Times New Roman"/>
        </w:rPr>
        <w:t>os conceitos de células e organelas</w:t>
      </w:r>
      <w:r w:rsidR="00E01AA4" w:rsidRPr="003010F2">
        <w:rPr>
          <w:rFonts w:ascii="Times New Roman" w:hAnsi="Times New Roman" w:cs="Times New Roman"/>
        </w:rPr>
        <w:t xml:space="preserve">; </w:t>
      </w:r>
    </w:p>
    <w:p w14:paraId="06F719D5" w14:textId="77018D47" w:rsidR="00E01AA4" w:rsidRPr="003010F2" w:rsidRDefault="002368CA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="00E01AA4" w:rsidRPr="003010F2">
        <w:rPr>
          <w:rFonts w:ascii="Times New Roman" w:hAnsi="Times New Roman" w:cs="Times New Roman"/>
        </w:rPr>
        <w:t xml:space="preserve">1 exercício com 5 questões (múltipla escolha e resposta aberta) com gabarito; </w:t>
      </w:r>
    </w:p>
    <w:p w14:paraId="50A6BA13" w14:textId="76818717" w:rsidR="00E01AA4" w:rsidRPr="003010F2" w:rsidRDefault="002368CA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="00E01AA4" w:rsidRPr="003010F2">
        <w:rPr>
          <w:rFonts w:ascii="Times New Roman" w:hAnsi="Times New Roman" w:cs="Times New Roman"/>
        </w:rPr>
        <w:t>1 atividade prática em grupo (20–30 min), com objetivo, passos, materiais simples (</w:t>
      </w:r>
      <w:r w:rsidRPr="003010F2">
        <w:rPr>
          <w:rFonts w:ascii="Times New Roman" w:hAnsi="Times New Roman" w:cs="Times New Roman"/>
        </w:rPr>
        <w:t>massinha de modelar e sulfite</w:t>
      </w:r>
      <w:r w:rsidR="00E01AA4" w:rsidRPr="003010F2">
        <w:rPr>
          <w:rFonts w:ascii="Times New Roman" w:hAnsi="Times New Roman" w:cs="Times New Roman"/>
        </w:rPr>
        <w:t>) e critérios de sucesso. Em cada item criado por você, inclua [Assistido por IA] e, quando pertinente, um alerta ético/autorais (ex.: evitar uso de imagens com licença restrita).</w:t>
      </w:r>
    </w:p>
    <w:p w14:paraId="057A6F64" w14:textId="77777777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542D3C63" w14:textId="550B44AD" w:rsidR="002368CA" w:rsidRPr="003010F2" w:rsidRDefault="002368CA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3010F2">
        <w:rPr>
          <w:rFonts w:ascii="Times New Roman" w:hAnsi="Times New Roman" w:cs="Times New Roman"/>
          <w:b/>
          <w:bCs/>
          <w:u w:val="single"/>
        </w:rPr>
        <w:t xml:space="preserve">Prompt </w:t>
      </w:r>
      <w:r w:rsidR="00B10C4B" w:rsidRPr="003010F2">
        <w:rPr>
          <w:rFonts w:ascii="Times New Roman" w:hAnsi="Times New Roman" w:cs="Times New Roman"/>
          <w:b/>
          <w:bCs/>
          <w:u w:val="single"/>
        </w:rPr>
        <w:t>4</w:t>
      </w:r>
    </w:p>
    <w:p w14:paraId="6D2B6283" w14:textId="2D691707" w:rsidR="002368CA" w:rsidRPr="003010F2" w:rsidRDefault="002368CA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lastRenderedPageBreak/>
        <w:t>Para a mesma aula </w:t>
      </w:r>
      <w:r w:rsidRPr="003010F2">
        <w:rPr>
          <w:rFonts w:ascii="Times New Roman" w:hAnsi="Times New Roman" w:cs="Times New Roman"/>
          <w:b/>
          <w:bCs/>
        </w:rPr>
        <w:t>“</w:t>
      </w:r>
      <w:r w:rsidRPr="003010F2">
        <w:rPr>
          <w:rFonts w:ascii="Times New Roman" w:hAnsi="Times New Roman" w:cs="Times New Roman"/>
        </w:rPr>
        <w:t>Células e organelas: conhecendo a unidade básica da vida</w:t>
      </w:r>
      <w:r w:rsidRPr="003010F2">
        <w:rPr>
          <w:rFonts w:ascii="Times New Roman" w:hAnsi="Times New Roman" w:cs="Times New Roman"/>
          <w:b/>
          <w:bCs/>
        </w:rPr>
        <w:t>”, 6º ano, 50 min, 32 alunos</w:t>
      </w:r>
      <w:r w:rsidRPr="003010F2">
        <w:rPr>
          <w:rFonts w:ascii="Times New Roman" w:hAnsi="Times New Roman" w:cs="Times New Roman"/>
        </w:rPr>
        <w:t>, proponha </w:t>
      </w:r>
      <w:r w:rsidRPr="003010F2">
        <w:rPr>
          <w:rFonts w:ascii="Times New Roman" w:hAnsi="Times New Roman" w:cs="Times New Roman"/>
          <w:b/>
          <w:bCs/>
        </w:rPr>
        <w:t>adaptações concretas</w:t>
      </w:r>
      <w:r w:rsidRPr="003010F2">
        <w:rPr>
          <w:rFonts w:ascii="Times New Roman" w:hAnsi="Times New Roman" w:cs="Times New Roman"/>
        </w:rPr>
        <w:t> para </w:t>
      </w:r>
      <w:r w:rsidRPr="003010F2">
        <w:rPr>
          <w:rFonts w:ascii="Times New Roman" w:hAnsi="Times New Roman" w:cs="Times New Roman"/>
          <w:b/>
          <w:bCs/>
        </w:rPr>
        <w:t>dois perfis</w:t>
      </w:r>
      <w:r w:rsidRPr="003010F2">
        <w:rPr>
          <w:rFonts w:ascii="Times New Roman" w:hAnsi="Times New Roman" w:cs="Times New Roman"/>
        </w:rPr>
        <w:t>:</w:t>
      </w:r>
    </w:p>
    <w:p w14:paraId="346F32E0" w14:textId="77777777" w:rsidR="002368CA" w:rsidRPr="003010F2" w:rsidRDefault="002368CA" w:rsidP="00306C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  <w:b/>
          <w:bCs/>
        </w:rPr>
        <w:t>Perfil A: estudante com dificuldades de leitura</w:t>
      </w:r>
      <w:r w:rsidRPr="003010F2">
        <w:rPr>
          <w:rFonts w:ascii="Times New Roman" w:hAnsi="Times New Roman" w:cs="Times New Roman"/>
        </w:rPr>
        <w:t> (linguagem simples, instruções passo a passo, apoio visual extra, tempo adicional).</w:t>
      </w:r>
    </w:p>
    <w:p w14:paraId="28FF9BCF" w14:textId="77777777" w:rsidR="002368CA" w:rsidRPr="003010F2" w:rsidRDefault="002368CA" w:rsidP="00306C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  <w:b/>
          <w:bCs/>
        </w:rPr>
        <w:t>Perfil B: estudante com alto interesse/avançado</w:t>
      </w:r>
      <w:r w:rsidRPr="003010F2">
        <w:rPr>
          <w:rFonts w:ascii="Times New Roman" w:hAnsi="Times New Roman" w:cs="Times New Roman"/>
        </w:rPr>
        <w:t> (desafios de extensão, problemas contextualizados, conexão com frações equivalentes e simplificação). Para cada perfil, entregue: </w:t>
      </w:r>
      <w:r w:rsidRPr="003010F2">
        <w:rPr>
          <w:rFonts w:ascii="Times New Roman" w:hAnsi="Times New Roman" w:cs="Times New Roman"/>
          <w:b/>
          <w:bCs/>
        </w:rPr>
        <w:t>objetivos ajustados, instruções diferenciadas, recursos, avaliação adaptada, evidências de aprendizagem</w:t>
      </w:r>
      <w:r w:rsidRPr="003010F2">
        <w:rPr>
          <w:rFonts w:ascii="Times New Roman" w:hAnsi="Times New Roman" w:cs="Times New Roman"/>
        </w:rPr>
        <w:t> e observações de tempo/carga. Marque itens propostos pela IA com </w:t>
      </w:r>
      <w:r w:rsidRPr="003010F2">
        <w:rPr>
          <w:rFonts w:ascii="Times New Roman" w:hAnsi="Times New Roman" w:cs="Times New Roman"/>
          <w:b/>
          <w:bCs/>
        </w:rPr>
        <w:t>[Assistido por IA]</w:t>
      </w:r>
      <w:r w:rsidRPr="003010F2">
        <w:rPr>
          <w:rFonts w:ascii="Times New Roman" w:hAnsi="Times New Roman" w:cs="Times New Roman"/>
        </w:rPr>
        <w:t>.</w:t>
      </w:r>
    </w:p>
    <w:p w14:paraId="6D7D82BD" w14:textId="77777777" w:rsidR="00E01AA4" w:rsidRPr="003010F2" w:rsidRDefault="00E01AA4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43212E41" w14:textId="3109D3BA" w:rsidR="002368CA" w:rsidRPr="003010F2" w:rsidRDefault="002368CA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3010F2">
        <w:rPr>
          <w:rFonts w:ascii="Times New Roman" w:hAnsi="Times New Roman" w:cs="Times New Roman"/>
          <w:b/>
          <w:bCs/>
          <w:u w:val="single"/>
        </w:rPr>
        <w:t xml:space="preserve">Prompt </w:t>
      </w:r>
      <w:r w:rsidR="00B10C4B" w:rsidRPr="003010F2">
        <w:rPr>
          <w:rFonts w:ascii="Times New Roman" w:hAnsi="Times New Roman" w:cs="Times New Roman"/>
          <w:b/>
          <w:bCs/>
          <w:u w:val="single"/>
        </w:rPr>
        <w:t>5</w:t>
      </w:r>
    </w:p>
    <w:p w14:paraId="13484CB8" w14:textId="70CC24F3" w:rsidR="00B10C4B" w:rsidRPr="003010F2" w:rsidRDefault="00B10C4B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>Leia o plano de aula anexado e gere uma apresentação .</w:t>
      </w:r>
      <w:proofErr w:type="spellStart"/>
      <w:r w:rsidRPr="003010F2">
        <w:rPr>
          <w:rFonts w:ascii="Times New Roman" w:hAnsi="Times New Roman" w:cs="Times New Roman"/>
        </w:rPr>
        <w:t>pptx</w:t>
      </w:r>
      <w:proofErr w:type="spellEnd"/>
      <w:r w:rsidRPr="003010F2">
        <w:rPr>
          <w:rFonts w:ascii="Times New Roman" w:hAnsi="Times New Roman" w:cs="Times New Roman"/>
        </w:rPr>
        <w:t xml:space="preserve"> para o tema “Células e organelas: conhecendo a unidade básica da vida” (Ciências, 6º ano).</w:t>
      </w:r>
    </w:p>
    <w:p w14:paraId="68A81F27" w14:textId="77777777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241B7468" w14:textId="2F7E7EFB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3010F2">
        <w:rPr>
          <w:rFonts w:ascii="Times New Roman" w:hAnsi="Times New Roman" w:cs="Times New Roman"/>
          <w:b/>
          <w:bCs/>
          <w:u w:val="single"/>
        </w:rPr>
        <w:t>Prompt 6</w:t>
      </w:r>
    </w:p>
    <w:p w14:paraId="1CA1BF50" w14:textId="77777777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>Gere um README.md para o repositório DIO-</w:t>
      </w:r>
      <w:proofErr w:type="spellStart"/>
      <w:r w:rsidRPr="003010F2">
        <w:rPr>
          <w:rFonts w:ascii="Times New Roman" w:hAnsi="Times New Roman" w:cs="Times New Roman"/>
        </w:rPr>
        <w:t>Plano_de_aula_interativo</w:t>
      </w:r>
      <w:proofErr w:type="spellEnd"/>
      <w:r w:rsidRPr="003010F2">
        <w:rPr>
          <w:rFonts w:ascii="Times New Roman" w:hAnsi="Times New Roman" w:cs="Times New Roman"/>
        </w:rPr>
        <w:t xml:space="preserve"> (desafio em IA aplicada à educação), contendo: </w:t>
      </w:r>
    </w:p>
    <w:p w14:paraId="04350F6C" w14:textId="3EDDC20A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Pr="003010F2">
        <w:rPr>
          <w:rFonts w:ascii="Times New Roman" w:hAnsi="Times New Roman" w:cs="Times New Roman"/>
        </w:rPr>
        <w:t xml:space="preserve">Título do projeto e descrição do desafio (sem mencionar módulos), </w:t>
      </w:r>
    </w:p>
    <w:p w14:paraId="029D4DEC" w14:textId="652460A2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Pr="003010F2">
        <w:rPr>
          <w:rFonts w:ascii="Times New Roman" w:hAnsi="Times New Roman" w:cs="Times New Roman"/>
        </w:rPr>
        <w:t xml:space="preserve">Resumo do plano (contexto, objetivos, metodologia, avaliação), </w:t>
      </w:r>
    </w:p>
    <w:p w14:paraId="67C3063D" w14:textId="611ADDB8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Pr="003010F2">
        <w:rPr>
          <w:rFonts w:ascii="Times New Roman" w:hAnsi="Times New Roman" w:cs="Times New Roman"/>
        </w:rPr>
        <w:t xml:space="preserve">Ferramentas de IA utilizadas (ChatGPT e </w:t>
      </w:r>
      <w:proofErr w:type="spellStart"/>
      <w:r w:rsidRPr="003010F2">
        <w:rPr>
          <w:rFonts w:ascii="Times New Roman" w:hAnsi="Times New Roman" w:cs="Times New Roman"/>
        </w:rPr>
        <w:t>Copilot</w:t>
      </w:r>
      <w:proofErr w:type="spellEnd"/>
      <w:r w:rsidRPr="003010F2">
        <w:rPr>
          <w:rFonts w:ascii="Times New Roman" w:hAnsi="Times New Roman" w:cs="Times New Roman"/>
        </w:rPr>
        <w:t xml:space="preserve">, Word/PowerPoint) e onde entram, </w:t>
      </w:r>
    </w:p>
    <w:p w14:paraId="3FD33225" w14:textId="702A2037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Pr="003010F2">
        <w:rPr>
          <w:rFonts w:ascii="Times New Roman" w:hAnsi="Times New Roman" w:cs="Times New Roman"/>
        </w:rPr>
        <w:t xml:space="preserve">Personalização para 2 perfis (resumo), </w:t>
      </w:r>
    </w:p>
    <w:p w14:paraId="24379A12" w14:textId="23AFA307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Pr="003010F2">
        <w:rPr>
          <w:rFonts w:ascii="Times New Roman" w:hAnsi="Times New Roman" w:cs="Times New Roman"/>
        </w:rPr>
        <w:t xml:space="preserve">Internacionalização (idioma, nível CEFR e como usar), </w:t>
      </w:r>
    </w:p>
    <w:p w14:paraId="041E7C36" w14:textId="1EE3B07F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Pr="003010F2">
        <w:rPr>
          <w:rFonts w:ascii="Times New Roman" w:hAnsi="Times New Roman" w:cs="Times New Roman"/>
        </w:rPr>
        <w:t xml:space="preserve">Links para Plano_de_Aula_IA.docx, Apresentacao_Aula_IA.pptx e Reflexao_IA.docx, </w:t>
      </w:r>
    </w:p>
    <w:p w14:paraId="208FC4AA" w14:textId="7C569DD6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- </w:t>
      </w:r>
      <w:r w:rsidRPr="003010F2">
        <w:rPr>
          <w:rFonts w:ascii="Times New Roman" w:hAnsi="Times New Roman" w:cs="Times New Roman"/>
        </w:rPr>
        <w:t>Checklist de envio e créditos. Ao final do README, gere também uma reflexão crítica (400–600 palavras) sobre o uso de IA neste projeto (ferramentas, ética/privacidade, ganhos de tempo, personalização, lições aprendidas). Marque trechos gerados por IA com [Assistido por IA].</w:t>
      </w:r>
    </w:p>
    <w:p w14:paraId="1A569ADE" w14:textId="77777777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52CC8875" w14:textId="1D6F2FB8" w:rsidR="009143E9" w:rsidRPr="003010F2" w:rsidRDefault="009143E9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3010F2">
        <w:rPr>
          <w:rFonts w:ascii="Times New Roman" w:hAnsi="Times New Roman" w:cs="Times New Roman"/>
          <w:b/>
          <w:bCs/>
          <w:u w:val="single"/>
        </w:rPr>
        <w:t>Prompt 7</w:t>
      </w:r>
    </w:p>
    <w:p w14:paraId="16943861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Faça uma auditoria ética do projeto “Células e organelas: conhecendo a unidade básica da vida, 6º ano” (disponível em: </w:t>
      </w:r>
      <w:proofErr w:type="spellStart"/>
      <w:r w:rsidRPr="003010F2">
        <w:rPr>
          <w:rFonts w:ascii="Times New Roman" w:hAnsi="Times New Roman" w:cs="Times New Roman"/>
        </w:rPr>
        <w:t>diego-afonso-sanches</w:t>
      </w:r>
      <w:proofErr w:type="spellEnd"/>
      <w:r w:rsidRPr="003010F2">
        <w:rPr>
          <w:rFonts w:ascii="Times New Roman" w:hAnsi="Times New Roman" w:cs="Times New Roman"/>
        </w:rPr>
        <w:t>/DIO-</w:t>
      </w:r>
      <w:proofErr w:type="spellStart"/>
      <w:r w:rsidRPr="003010F2">
        <w:rPr>
          <w:rFonts w:ascii="Times New Roman" w:hAnsi="Times New Roman" w:cs="Times New Roman"/>
        </w:rPr>
        <w:t>Plano_de_aula_interativo</w:t>
      </w:r>
      <w:proofErr w:type="spellEnd"/>
      <w:r w:rsidRPr="003010F2">
        <w:rPr>
          <w:rFonts w:ascii="Times New Roman" w:hAnsi="Times New Roman" w:cs="Times New Roman"/>
        </w:rPr>
        <w:t xml:space="preserve">): </w:t>
      </w:r>
    </w:p>
    <w:p w14:paraId="4F43AF8A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• riscos de dados pessoais e estratégias de anonimização; </w:t>
      </w:r>
    </w:p>
    <w:p w14:paraId="72B213DA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• direitos autorais (necessidade de citação/licença); </w:t>
      </w:r>
    </w:p>
    <w:p w14:paraId="34B0806A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• vieses possíveis em exemplos/atividades e alternativas; </w:t>
      </w:r>
    </w:p>
    <w:p w14:paraId="723B43D6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lastRenderedPageBreak/>
        <w:t xml:space="preserve">• registro claro de transparência: onde a IA foi usada e qual foi a revisão humana. </w:t>
      </w:r>
    </w:p>
    <w:p w14:paraId="66A66712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Em seguida, entregue um checklist final marcável confirmando: </w:t>
      </w:r>
    </w:p>
    <w:p w14:paraId="18CD00F9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• Plano completo com seções e [Assistido por IA] sinalizado </w:t>
      </w:r>
    </w:p>
    <w:p w14:paraId="0BAB055C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• Materiais (textos, exercício, atividade) prontos </w:t>
      </w:r>
    </w:p>
    <w:p w14:paraId="3AF9570A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• Adaptação para 2 perfis implementada </w:t>
      </w:r>
    </w:p>
    <w:p w14:paraId="0A8CF274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>• Tradução de trecho (</w:t>
      </w:r>
      <w:proofErr w:type="gramStart"/>
      <w:r w:rsidRPr="003010F2">
        <w:rPr>
          <w:rFonts w:ascii="Times New Roman" w:hAnsi="Times New Roman" w:cs="Times New Roman"/>
        </w:rPr>
        <w:t>Inglês</w:t>
      </w:r>
      <w:proofErr w:type="gramEnd"/>
      <w:r w:rsidRPr="003010F2">
        <w:rPr>
          <w:rFonts w:ascii="Times New Roman" w:hAnsi="Times New Roman" w:cs="Times New Roman"/>
        </w:rPr>
        <w:t xml:space="preserve"> CEFR A2) incluída </w:t>
      </w:r>
    </w:p>
    <w:p w14:paraId="5C3DFB1F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>• Apresentação .</w:t>
      </w:r>
      <w:proofErr w:type="spellStart"/>
      <w:r w:rsidRPr="003010F2">
        <w:rPr>
          <w:rFonts w:ascii="Times New Roman" w:hAnsi="Times New Roman" w:cs="Times New Roman"/>
        </w:rPr>
        <w:t>pptx</w:t>
      </w:r>
      <w:proofErr w:type="spellEnd"/>
      <w:r w:rsidRPr="003010F2">
        <w:rPr>
          <w:rFonts w:ascii="Times New Roman" w:hAnsi="Times New Roman" w:cs="Times New Roman"/>
        </w:rPr>
        <w:t xml:space="preserve"> gerada </w:t>
      </w:r>
    </w:p>
    <w:p w14:paraId="50D7A9D4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• README.md com links e reflexão adicionados </w:t>
      </w:r>
    </w:p>
    <w:p w14:paraId="7C9B147C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 xml:space="preserve">• Nomes de arquivos corretos: Plano_de_Aula_IA.docx, Apresentacao_Aula_IA.pptx, Reflexao_IA.docx </w:t>
      </w:r>
    </w:p>
    <w:p w14:paraId="646DDD85" w14:textId="77777777" w:rsidR="003010F2" w:rsidRPr="003010F2" w:rsidRDefault="003010F2" w:rsidP="00306CA6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010F2">
        <w:rPr>
          <w:rFonts w:ascii="Times New Roman" w:hAnsi="Times New Roman" w:cs="Times New Roman"/>
        </w:rPr>
        <w:t>• Conformidade com privacidade/autoria e rubrica incluída</w:t>
      </w:r>
    </w:p>
    <w:sectPr w:rsidR="003010F2" w:rsidRPr="003010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F0B96"/>
    <w:multiLevelType w:val="multilevel"/>
    <w:tmpl w:val="4A6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F3565"/>
    <w:multiLevelType w:val="multilevel"/>
    <w:tmpl w:val="5E1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374618">
    <w:abstractNumId w:val="1"/>
  </w:num>
  <w:num w:numId="2" w16cid:durableId="3967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A4"/>
    <w:rsid w:val="00094893"/>
    <w:rsid w:val="002368CA"/>
    <w:rsid w:val="003010F2"/>
    <w:rsid w:val="00306CA6"/>
    <w:rsid w:val="0060689E"/>
    <w:rsid w:val="009143E9"/>
    <w:rsid w:val="00B10C4B"/>
    <w:rsid w:val="00C16BCB"/>
    <w:rsid w:val="00E0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861F"/>
  <w15:chartTrackingRefBased/>
  <w15:docId w15:val="{4B340BB4-EE9B-461E-957C-63F6E372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1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1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1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1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1A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1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1A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1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1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1A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1A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1A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1A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1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700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Afonso da Silva Sanches</dc:creator>
  <cp:keywords/>
  <dc:description/>
  <cp:lastModifiedBy>Diego Afonso da Silva Sanches</cp:lastModifiedBy>
  <cp:revision>4</cp:revision>
  <dcterms:created xsi:type="dcterms:W3CDTF">2026-07-17T14:34:00Z</dcterms:created>
  <dcterms:modified xsi:type="dcterms:W3CDTF">2026-07-17T16:56:00Z</dcterms:modified>
</cp:coreProperties>
</file>