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FFEA" w14:textId="22A7C407" w:rsidR="00927D86" w:rsidRDefault="00240464" w:rsidP="00240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Apuntes </w:t>
      </w:r>
      <w:proofErr w:type="spellStart"/>
      <w:r>
        <w:rPr>
          <w:rFonts w:ascii="Arial" w:hAnsi="Arial" w:cs="Arial"/>
          <w:sz w:val="24"/>
          <w:szCs w:val="24"/>
        </w:rPr>
        <w:t>Forsynth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9180CBF" w14:textId="5778A76D" w:rsidR="00240464" w:rsidRPr="00240464" w:rsidRDefault="00240464" w:rsidP="00240464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40464">
        <w:rPr>
          <w:rFonts w:ascii="Arial" w:hAnsi="Arial" w:cs="Arial"/>
          <w:sz w:val="24"/>
          <w:szCs w:val="24"/>
          <w:lang w:val="en-US"/>
        </w:rPr>
        <w:t>Clasif</w:t>
      </w:r>
      <w:r>
        <w:rPr>
          <w:rFonts w:ascii="Arial" w:hAnsi="Arial" w:cs="Arial"/>
          <w:sz w:val="24"/>
          <w:szCs w:val="24"/>
          <w:lang w:val="en-US"/>
        </w:rPr>
        <w:t>icadores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84A55B9" w14:textId="4ABBF436" w:rsidR="00240464" w:rsidRDefault="00240464" w:rsidP="00240464">
      <w:pPr>
        <w:jc w:val="both"/>
        <w:rPr>
          <w:lang w:val="en-US"/>
        </w:rPr>
      </w:pPr>
      <w:r w:rsidRPr="00240464">
        <w:rPr>
          <w:lang w:val="en-US"/>
        </w:rPr>
        <w:t>A classifier is a procedure that accepts a set of features and produces a class label for them.</w:t>
      </w:r>
    </w:p>
    <w:p w14:paraId="27949FE0" w14:textId="64FA92F0" w:rsidR="00240464" w:rsidRPr="008A3A11" w:rsidRDefault="008A3A11" w:rsidP="00240464">
      <w:pPr>
        <w:jc w:val="both"/>
        <w:rPr>
          <w:lang w:val="en-US"/>
        </w:rPr>
      </w:pPr>
      <w:r w:rsidRPr="008A3A11">
        <w:rPr>
          <w:lang w:val="en-US"/>
        </w:rPr>
        <w:t>A classifier is usually trained by obtaining a set of labelled training examples and then searching for a classifier that optimizes some cost function which is evaluated on the training data.</w:t>
      </w:r>
      <w:r>
        <w:rPr>
          <w:lang w:val="en-US"/>
        </w:rPr>
        <w:t xml:space="preserve"> </w:t>
      </w:r>
    </w:p>
    <w:p w14:paraId="3EBC5AA8" w14:textId="77777777" w:rsidR="00240464" w:rsidRPr="00240464" w:rsidRDefault="00240464" w:rsidP="00240464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240464" w:rsidRPr="00240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64"/>
    <w:rsid w:val="00240464"/>
    <w:rsid w:val="008A3A11"/>
    <w:rsid w:val="00927D86"/>
    <w:rsid w:val="009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7076"/>
  <w15:chartTrackingRefBased/>
  <w15:docId w15:val="{B5B96570-BC86-4697-AB4C-1601D7AA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ARELLANO ZAMUDIO</dc:creator>
  <cp:keywords/>
  <dc:description/>
  <cp:lastModifiedBy>DIEGO ARELLANO ZAMUDIO</cp:lastModifiedBy>
  <cp:revision>1</cp:revision>
  <dcterms:created xsi:type="dcterms:W3CDTF">2022-08-30T00:30:00Z</dcterms:created>
  <dcterms:modified xsi:type="dcterms:W3CDTF">2022-08-30T01:14:00Z</dcterms:modified>
</cp:coreProperties>
</file>