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1FA18" w14:textId="46276555" w:rsidR="7E1C220C" w:rsidRDefault="7E1C220C" w:rsidP="7E1C220C">
      <w:pPr>
        <w:jc w:val="center"/>
      </w:pPr>
    </w:p>
    <w:p w14:paraId="0319429D" w14:textId="0AB90FB1" w:rsidR="7E1C220C" w:rsidRDefault="7E1C220C" w:rsidP="7E1C220C">
      <w:pPr>
        <w:jc w:val="center"/>
      </w:pPr>
    </w:p>
    <w:p w14:paraId="7C608312" w14:textId="3B4E060C" w:rsidR="7E1C220C" w:rsidRDefault="7E1C220C" w:rsidP="7E1C220C">
      <w:pPr>
        <w:jc w:val="center"/>
      </w:pPr>
    </w:p>
    <w:p w14:paraId="601BCA79" w14:textId="3E07EC65" w:rsidR="7E1C220C" w:rsidRDefault="7E1C220C" w:rsidP="7E1C220C">
      <w:pPr>
        <w:jc w:val="center"/>
      </w:pPr>
    </w:p>
    <w:p w14:paraId="27032C75" w14:textId="71F78C30" w:rsidR="1078BEEF" w:rsidRDefault="1078BEEF" w:rsidP="7E1C220C">
      <w:pPr>
        <w:jc w:val="center"/>
      </w:pPr>
      <w:r w:rsidRPr="214F4E3B">
        <w:rPr>
          <w:sz w:val="56"/>
          <w:szCs w:val="56"/>
        </w:rPr>
        <w:t>Debug Documentation</w:t>
      </w:r>
    </w:p>
    <w:p w14:paraId="13B340F4" w14:textId="35787847" w:rsidR="7E1C220C" w:rsidRDefault="7E1C220C" w:rsidP="7E1C220C">
      <w:pPr>
        <w:jc w:val="center"/>
        <w:rPr>
          <w:sz w:val="56"/>
          <w:szCs w:val="56"/>
        </w:rPr>
      </w:pPr>
    </w:p>
    <w:p w14:paraId="1EFA980C" w14:textId="008AC8DC" w:rsidR="7E1C220C" w:rsidRDefault="7E1C220C" w:rsidP="7E1C220C">
      <w:pPr>
        <w:jc w:val="center"/>
        <w:rPr>
          <w:sz w:val="56"/>
          <w:szCs w:val="56"/>
        </w:rPr>
      </w:pPr>
    </w:p>
    <w:p w14:paraId="46E9B7E8" w14:textId="6C160D62" w:rsidR="689D255B" w:rsidRDefault="689D255B" w:rsidP="7E1C220C">
      <w:pPr>
        <w:jc w:val="center"/>
        <w:rPr>
          <w:sz w:val="56"/>
          <w:szCs w:val="56"/>
        </w:rPr>
      </w:pPr>
      <w:r w:rsidRPr="214F4E3B">
        <w:rPr>
          <w:sz w:val="28"/>
          <w:szCs w:val="28"/>
        </w:rPr>
        <w:t>Diego C.</w:t>
      </w:r>
    </w:p>
    <w:p w14:paraId="79F39483" w14:textId="4307A9AA" w:rsidR="7E1C220C" w:rsidRDefault="7E1C220C" w:rsidP="7E1C220C">
      <w:pPr>
        <w:jc w:val="center"/>
        <w:rPr>
          <w:sz w:val="28"/>
          <w:szCs w:val="28"/>
        </w:rPr>
      </w:pPr>
    </w:p>
    <w:p w14:paraId="0C3C4B70" w14:textId="507BD328" w:rsidR="7E1C220C" w:rsidRDefault="7E1C220C" w:rsidP="7E1C220C">
      <w:pPr>
        <w:jc w:val="center"/>
        <w:rPr>
          <w:sz w:val="28"/>
          <w:szCs w:val="28"/>
        </w:rPr>
      </w:pPr>
    </w:p>
    <w:p w14:paraId="271ABC04" w14:textId="05099BC9" w:rsidR="7E1C220C" w:rsidRDefault="7E1C220C" w:rsidP="7E1C220C">
      <w:pPr>
        <w:jc w:val="center"/>
        <w:rPr>
          <w:sz w:val="28"/>
          <w:szCs w:val="28"/>
        </w:rPr>
      </w:pPr>
    </w:p>
    <w:p w14:paraId="248649E2" w14:textId="12D1C58B" w:rsidR="7E1C220C" w:rsidRDefault="7E1C220C" w:rsidP="7E1C220C">
      <w:pPr>
        <w:jc w:val="center"/>
        <w:rPr>
          <w:sz w:val="28"/>
          <w:szCs w:val="28"/>
        </w:rPr>
      </w:pPr>
    </w:p>
    <w:p w14:paraId="41E73341" w14:textId="6BDBD01B" w:rsidR="7E1C220C" w:rsidRDefault="7E1C220C" w:rsidP="7E1C220C">
      <w:pPr>
        <w:jc w:val="center"/>
        <w:rPr>
          <w:sz w:val="28"/>
          <w:szCs w:val="28"/>
        </w:rPr>
      </w:pPr>
    </w:p>
    <w:p w14:paraId="43BA8F50" w14:textId="655363E9" w:rsidR="7E1C220C" w:rsidRDefault="7E1C220C" w:rsidP="7E1C220C">
      <w:pPr>
        <w:jc w:val="center"/>
        <w:rPr>
          <w:sz w:val="28"/>
          <w:szCs w:val="28"/>
        </w:rPr>
      </w:pPr>
    </w:p>
    <w:p w14:paraId="5644CF05" w14:textId="1521EAC3" w:rsidR="7E1C220C" w:rsidRDefault="7E1C220C" w:rsidP="7E1C220C">
      <w:pPr>
        <w:jc w:val="center"/>
        <w:rPr>
          <w:sz w:val="28"/>
          <w:szCs w:val="28"/>
        </w:rPr>
      </w:pPr>
    </w:p>
    <w:p w14:paraId="1C472167" w14:textId="731C2331" w:rsidR="7E1C220C" w:rsidRDefault="7E1C220C" w:rsidP="7E1C220C">
      <w:pPr>
        <w:jc w:val="center"/>
        <w:rPr>
          <w:sz w:val="28"/>
          <w:szCs w:val="28"/>
        </w:rPr>
      </w:pPr>
    </w:p>
    <w:p w14:paraId="1E0ACE5D" w14:textId="0D56B609" w:rsidR="7E1C220C" w:rsidRDefault="7E1C220C" w:rsidP="7E1C220C">
      <w:pPr>
        <w:jc w:val="center"/>
        <w:rPr>
          <w:sz w:val="28"/>
          <w:szCs w:val="28"/>
        </w:rPr>
      </w:pPr>
    </w:p>
    <w:p w14:paraId="6E0B147E" w14:textId="452B85D5" w:rsidR="7E1C220C" w:rsidRDefault="7E1C220C" w:rsidP="7E1C220C">
      <w:pPr>
        <w:jc w:val="center"/>
        <w:rPr>
          <w:sz w:val="28"/>
          <w:szCs w:val="28"/>
        </w:rPr>
      </w:pPr>
    </w:p>
    <w:p w14:paraId="198AE7A8" w14:textId="26C03A9E" w:rsidR="7E1C220C" w:rsidRDefault="7E1C220C" w:rsidP="7E1C220C">
      <w:pPr>
        <w:jc w:val="center"/>
        <w:rPr>
          <w:sz w:val="28"/>
          <w:szCs w:val="28"/>
        </w:rPr>
      </w:pPr>
    </w:p>
    <w:p w14:paraId="42117C7F" w14:textId="490FA53A" w:rsidR="7E1C220C" w:rsidRDefault="7E1C220C" w:rsidP="7E1C220C">
      <w:pPr>
        <w:jc w:val="center"/>
        <w:rPr>
          <w:sz w:val="28"/>
          <w:szCs w:val="28"/>
        </w:rPr>
      </w:pPr>
    </w:p>
    <w:p w14:paraId="51CA1AD6" w14:textId="49D44DC6" w:rsidR="7E1C220C" w:rsidRDefault="7E1C220C" w:rsidP="7E1C220C">
      <w:pPr>
        <w:jc w:val="center"/>
        <w:rPr>
          <w:sz w:val="28"/>
          <w:szCs w:val="28"/>
        </w:rPr>
      </w:pPr>
    </w:p>
    <w:p w14:paraId="7D0FAE6C" w14:textId="035B0D97" w:rsidR="7E1C220C" w:rsidRDefault="7E1C220C" w:rsidP="7E1C220C">
      <w:pPr>
        <w:jc w:val="center"/>
        <w:rPr>
          <w:sz w:val="28"/>
          <w:szCs w:val="28"/>
        </w:rPr>
      </w:pPr>
    </w:p>
    <w:p w14:paraId="28893507" w14:textId="0AADB7B9" w:rsidR="7E1C220C" w:rsidRDefault="7E1C220C" w:rsidP="7E1C220C">
      <w:pPr>
        <w:jc w:val="center"/>
        <w:rPr>
          <w:sz w:val="28"/>
          <w:szCs w:val="28"/>
        </w:rPr>
      </w:pPr>
    </w:p>
    <w:p w14:paraId="36FE599F" w14:textId="00CBA50E" w:rsidR="2E3C41EC" w:rsidRDefault="2E3C41EC" w:rsidP="7E1C220C">
      <w:pPr>
        <w:pStyle w:val="Heading1"/>
        <w:jc w:val="both"/>
      </w:pPr>
      <w:r>
        <w:lastRenderedPageBreak/>
        <w:t xml:space="preserve">Issue #1: </w:t>
      </w:r>
      <w:proofErr w:type="spellStart"/>
      <w:r>
        <w:t>BinarySearch.search_all_by_last_</w:t>
      </w:r>
      <w:proofErr w:type="gramStart"/>
      <w:r>
        <w:t>name</w:t>
      </w:r>
      <w:proofErr w:type="spellEnd"/>
      <w:r>
        <w:t>(</w:t>
      </w:r>
      <w:proofErr w:type="gramEnd"/>
      <w:r>
        <w:t xml:space="preserve">) </w:t>
      </w:r>
      <w:r w:rsidR="1ABBCC00">
        <w:t>gets stuck in an infinite loop</w:t>
      </w:r>
    </w:p>
    <w:p w14:paraId="6411B464" w14:textId="560D34BD" w:rsidR="7E1C220C" w:rsidRDefault="7E1C220C" w:rsidP="7E1C220C">
      <w:pPr>
        <w:jc w:val="both"/>
      </w:pPr>
    </w:p>
    <w:p w14:paraId="69B241B1" w14:textId="439A1931" w:rsidR="1ABBCC00" w:rsidRDefault="1ABBCC00" w:rsidP="7E1C220C">
      <w:pPr>
        <w:ind w:firstLine="720"/>
        <w:jc w:val="both"/>
        <w:rPr>
          <w:sz w:val="24"/>
          <w:szCs w:val="24"/>
        </w:rPr>
      </w:pPr>
      <w:r w:rsidRPr="214F4E3B">
        <w:rPr>
          <w:sz w:val="24"/>
          <w:szCs w:val="24"/>
        </w:rPr>
        <w:t xml:space="preserve">As pictured below, this issue stems from the fact that whenever a match is found inside the while loop of that method, </w:t>
      </w:r>
      <w:r w:rsidR="7673BDB1" w:rsidRPr="214F4E3B">
        <w:rPr>
          <w:sz w:val="24"/>
          <w:szCs w:val="24"/>
        </w:rPr>
        <w:t>the list “l” remains the same. In other words, the method keeps adding the same player object to the list of results repeatedly.</w:t>
      </w:r>
    </w:p>
    <w:p w14:paraId="14B92CD1" w14:textId="18053994" w:rsidR="2B1F54FB" w:rsidRDefault="2B1F54FB" w:rsidP="7E1C220C">
      <w:pPr>
        <w:ind w:firstLine="720"/>
        <w:jc w:val="both"/>
        <w:rPr>
          <w:sz w:val="24"/>
          <w:szCs w:val="24"/>
        </w:rPr>
      </w:pPr>
      <w:r w:rsidRPr="214F4E3B">
        <w:rPr>
          <w:sz w:val="24"/>
          <w:szCs w:val="24"/>
        </w:rPr>
        <w:t>In order to fix it, it was concluded through analysis of the variables being debugged that</w:t>
      </w:r>
      <w:r w:rsidR="4F77F608" w:rsidRPr="214F4E3B">
        <w:rPr>
          <w:sz w:val="24"/>
          <w:szCs w:val="24"/>
        </w:rPr>
        <w:t xml:space="preserve"> after the first result is found, the possible next ones will be found at the left of the first.</w:t>
      </w:r>
      <w:r w:rsidRPr="214F4E3B">
        <w:rPr>
          <w:sz w:val="24"/>
          <w:szCs w:val="24"/>
        </w:rPr>
        <w:t xml:space="preserve"> </w:t>
      </w:r>
      <w:r w:rsidR="6C4AC770" w:rsidRPr="214F4E3B">
        <w:rPr>
          <w:sz w:val="24"/>
          <w:szCs w:val="24"/>
        </w:rPr>
        <w:t xml:space="preserve">Thus, </w:t>
      </w:r>
      <w:r w:rsidRPr="214F4E3B">
        <w:rPr>
          <w:sz w:val="24"/>
          <w:szCs w:val="24"/>
        </w:rPr>
        <w:t xml:space="preserve">the list should </w:t>
      </w:r>
      <w:r w:rsidR="3EE4E487" w:rsidRPr="214F4E3B">
        <w:rPr>
          <w:sz w:val="24"/>
          <w:szCs w:val="24"/>
        </w:rPr>
        <w:t>reduce in size up to and not including the “mid” index</w:t>
      </w:r>
      <w:r w:rsidR="46CD3571" w:rsidRPr="214F4E3B">
        <w:rPr>
          <w:sz w:val="24"/>
          <w:szCs w:val="24"/>
        </w:rPr>
        <w:t xml:space="preserve"> (the index position where the first result was found in the current iteration).</w:t>
      </w:r>
    </w:p>
    <w:p w14:paraId="6343FA8F" w14:textId="632B6B50" w:rsidR="7E1C220C" w:rsidRDefault="7E1C220C" w:rsidP="7E1C220C">
      <w:pPr>
        <w:ind w:firstLine="720"/>
        <w:jc w:val="both"/>
      </w:pPr>
    </w:p>
    <w:p w14:paraId="2395419A" w14:textId="13C0CBEF" w:rsidR="706746A8" w:rsidRDefault="00935816" w:rsidP="7E1C220C">
      <w:pPr>
        <w:jc w:val="both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255D006C" wp14:editId="544E36D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7486015" cy="4023360"/>
            <wp:effectExtent l="0" t="0" r="635" b="0"/>
            <wp:wrapTopAndBottom/>
            <wp:docPr id="1291008896" name="Picture 1291008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4563D" w14:textId="530837D8" w:rsidR="7E1C220C" w:rsidRDefault="7E1C220C" w:rsidP="7E1C220C">
      <w:pPr>
        <w:jc w:val="both"/>
      </w:pPr>
    </w:p>
    <w:p w14:paraId="08A99BB1" w14:textId="1B960887" w:rsidR="7E1C220C" w:rsidRDefault="7E1C220C" w:rsidP="7E1C220C">
      <w:pPr>
        <w:jc w:val="both"/>
      </w:pPr>
    </w:p>
    <w:p w14:paraId="3B0037B1" w14:textId="2B655BA3" w:rsidR="7E1C220C" w:rsidRDefault="7E1C220C" w:rsidP="7E1C220C">
      <w:pPr>
        <w:jc w:val="both"/>
      </w:pPr>
    </w:p>
    <w:p w14:paraId="6A79348F" w14:textId="34A699AC" w:rsidR="00935816" w:rsidRDefault="00935816" w:rsidP="7E1C220C">
      <w:pPr>
        <w:jc w:val="both"/>
      </w:pPr>
    </w:p>
    <w:p w14:paraId="2502C44D" w14:textId="0A5F4370" w:rsidR="706746A8" w:rsidRDefault="706746A8" w:rsidP="7E1C220C">
      <w:pPr>
        <w:pStyle w:val="Heading2"/>
      </w:pPr>
      <w:r>
        <w:lastRenderedPageBreak/>
        <w:t xml:space="preserve">Solution: </w:t>
      </w:r>
    </w:p>
    <w:p w14:paraId="29108995" w14:textId="5C545EB0" w:rsidR="7E1C220C" w:rsidRDefault="7E1C220C" w:rsidP="7E1C220C"/>
    <w:p w14:paraId="12AAD6D2" w14:textId="52FF06C6" w:rsidR="706746A8" w:rsidRDefault="706746A8" w:rsidP="7E1C220C">
      <w:pPr>
        <w:rPr>
          <w:sz w:val="24"/>
          <w:szCs w:val="24"/>
        </w:rPr>
      </w:pPr>
      <w:r w:rsidRPr="214F4E3B">
        <w:rPr>
          <w:sz w:val="24"/>
          <w:szCs w:val="24"/>
        </w:rPr>
        <w:t>The following code was added to properly reduce the size of the list “l”.</w:t>
      </w:r>
    </w:p>
    <w:p w14:paraId="68958EDF" w14:textId="18C4C6AF" w:rsidR="7E1C220C" w:rsidRDefault="7E1C220C" w:rsidP="7E1C220C">
      <w:pPr>
        <w:rPr>
          <w:sz w:val="24"/>
          <w:szCs w:val="24"/>
        </w:rPr>
      </w:pPr>
    </w:p>
    <w:p w14:paraId="22102581" w14:textId="5006DADC" w:rsidR="7E1C220C" w:rsidRDefault="00935816" w:rsidP="7E1C220C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38DBEC6D" wp14:editId="6F71B334">
            <wp:simplePos x="0" y="0"/>
            <wp:positionH relativeFrom="margin">
              <wp:align>center</wp:align>
            </wp:positionH>
            <wp:positionV relativeFrom="paragraph">
              <wp:posOffset>167966</wp:posOffset>
            </wp:positionV>
            <wp:extent cx="7247861" cy="3895725"/>
            <wp:effectExtent l="0" t="0" r="0" b="0"/>
            <wp:wrapNone/>
            <wp:docPr id="1887628051" name="Picture 1887628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6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DCB03" w14:textId="3CF19538" w:rsidR="214F4E3B" w:rsidRDefault="214F4E3B" w:rsidP="214F4E3B">
      <w:pPr>
        <w:rPr>
          <w:sz w:val="24"/>
          <w:szCs w:val="24"/>
        </w:rPr>
      </w:pPr>
    </w:p>
    <w:p w14:paraId="46CFC134" w14:textId="78F99CE5" w:rsidR="214F4E3B" w:rsidRDefault="214F4E3B" w:rsidP="214F4E3B">
      <w:pPr>
        <w:rPr>
          <w:sz w:val="24"/>
          <w:szCs w:val="24"/>
        </w:rPr>
      </w:pPr>
    </w:p>
    <w:p w14:paraId="3EF690D9" w14:textId="1571DDC5" w:rsidR="214F4E3B" w:rsidRDefault="214F4E3B" w:rsidP="214F4E3B">
      <w:pPr>
        <w:rPr>
          <w:sz w:val="24"/>
          <w:szCs w:val="24"/>
        </w:rPr>
      </w:pPr>
    </w:p>
    <w:p w14:paraId="72A193FB" w14:textId="1C41071C" w:rsidR="214F4E3B" w:rsidRDefault="214F4E3B" w:rsidP="214F4E3B">
      <w:pPr>
        <w:rPr>
          <w:sz w:val="24"/>
          <w:szCs w:val="24"/>
        </w:rPr>
      </w:pPr>
    </w:p>
    <w:p w14:paraId="3080DB01" w14:textId="19962802" w:rsidR="214F4E3B" w:rsidRDefault="214F4E3B" w:rsidP="214F4E3B">
      <w:pPr>
        <w:rPr>
          <w:sz w:val="24"/>
          <w:szCs w:val="24"/>
        </w:rPr>
      </w:pPr>
    </w:p>
    <w:p w14:paraId="113DD04F" w14:textId="20DA0AF0" w:rsidR="214F4E3B" w:rsidRDefault="214F4E3B" w:rsidP="214F4E3B">
      <w:pPr>
        <w:rPr>
          <w:sz w:val="24"/>
          <w:szCs w:val="24"/>
        </w:rPr>
      </w:pPr>
    </w:p>
    <w:p w14:paraId="06A8DFE4" w14:textId="6BF0E176" w:rsidR="214F4E3B" w:rsidRDefault="214F4E3B" w:rsidP="214F4E3B">
      <w:pPr>
        <w:rPr>
          <w:sz w:val="24"/>
          <w:szCs w:val="24"/>
        </w:rPr>
      </w:pPr>
    </w:p>
    <w:p w14:paraId="3DB8E32C" w14:textId="2F1DD2FE" w:rsidR="214F4E3B" w:rsidRDefault="214F4E3B" w:rsidP="214F4E3B">
      <w:pPr>
        <w:rPr>
          <w:sz w:val="24"/>
          <w:szCs w:val="24"/>
        </w:rPr>
      </w:pPr>
    </w:p>
    <w:p w14:paraId="1C41FA70" w14:textId="22B34C62" w:rsidR="214F4E3B" w:rsidRDefault="214F4E3B" w:rsidP="214F4E3B">
      <w:pPr>
        <w:rPr>
          <w:sz w:val="24"/>
          <w:szCs w:val="24"/>
        </w:rPr>
      </w:pPr>
    </w:p>
    <w:p w14:paraId="3D5A8D60" w14:textId="60667D01" w:rsidR="214F4E3B" w:rsidRDefault="214F4E3B" w:rsidP="214F4E3B">
      <w:pPr>
        <w:rPr>
          <w:sz w:val="24"/>
          <w:szCs w:val="24"/>
        </w:rPr>
      </w:pPr>
    </w:p>
    <w:p w14:paraId="5DC31D15" w14:textId="4ACA0628" w:rsidR="214F4E3B" w:rsidRDefault="214F4E3B" w:rsidP="214F4E3B">
      <w:pPr>
        <w:rPr>
          <w:sz w:val="24"/>
          <w:szCs w:val="24"/>
        </w:rPr>
      </w:pPr>
    </w:p>
    <w:p w14:paraId="502E5AC3" w14:textId="0D2B5025" w:rsidR="214F4E3B" w:rsidRDefault="214F4E3B" w:rsidP="214F4E3B">
      <w:pPr>
        <w:rPr>
          <w:sz w:val="24"/>
          <w:szCs w:val="24"/>
        </w:rPr>
      </w:pPr>
    </w:p>
    <w:p w14:paraId="51AE586F" w14:textId="487A9938" w:rsidR="00935816" w:rsidRDefault="00935816" w:rsidP="214F4E3B">
      <w:pPr>
        <w:rPr>
          <w:sz w:val="24"/>
          <w:szCs w:val="24"/>
        </w:rPr>
      </w:pPr>
    </w:p>
    <w:p w14:paraId="2254DDF9" w14:textId="13145F81" w:rsidR="00935816" w:rsidRDefault="00935816" w:rsidP="214F4E3B">
      <w:pPr>
        <w:rPr>
          <w:sz w:val="24"/>
          <w:szCs w:val="24"/>
        </w:rPr>
      </w:pPr>
    </w:p>
    <w:p w14:paraId="0FA09DC6" w14:textId="288D73ED" w:rsidR="00935816" w:rsidRDefault="00935816" w:rsidP="214F4E3B">
      <w:pPr>
        <w:rPr>
          <w:sz w:val="24"/>
          <w:szCs w:val="24"/>
        </w:rPr>
      </w:pPr>
    </w:p>
    <w:p w14:paraId="55A519C6" w14:textId="24E07AD6" w:rsidR="00935816" w:rsidRDefault="00935816" w:rsidP="214F4E3B">
      <w:pPr>
        <w:rPr>
          <w:sz w:val="24"/>
          <w:szCs w:val="24"/>
        </w:rPr>
      </w:pPr>
    </w:p>
    <w:p w14:paraId="52D51E8F" w14:textId="25476EAA" w:rsidR="00935816" w:rsidRDefault="00935816" w:rsidP="214F4E3B">
      <w:pPr>
        <w:rPr>
          <w:sz w:val="24"/>
          <w:szCs w:val="24"/>
        </w:rPr>
      </w:pPr>
    </w:p>
    <w:p w14:paraId="406D39CA" w14:textId="044996D3" w:rsidR="00935816" w:rsidRDefault="00935816" w:rsidP="214F4E3B">
      <w:pPr>
        <w:rPr>
          <w:sz w:val="24"/>
          <w:szCs w:val="24"/>
        </w:rPr>
      </w:pPr>
    </w:p>
    <w:p w14:paraId="162BCE7C" w14:textId="21F15663" w:rsidR="00935816" w:rsidRDefault="00935816" w:rsidP="214F4E3B">
      <w:pPr>
        <w:rPr>
          <w:sz w:val="24"/>
          <w:szCs w:val="24"/>
        </w:rPr>
      </w:pPr>
    </w:p>
    <w:p w14:paraId="428BCCE9" w14:textId="77777777" w:rsidR="00935816" w:rsidRDefault="00935816" w:rsidP="214F4E3B">
      <w:pPr>
        <w:rPr>
          <w:sz w:val="24"/>
          <w:szCs w:val="24"/>
        </w:rPr>
      </w:pPr>
    </w:p>
    <w:p w14:paraId="13DB15BA" w14:textId="233A796A" w:rsidR="214F4E3B" w:rsidRDefault="214F4E3B" w:rsidP="214F4E3B">
      <w:pPr>
        <w:rPr>
          <w:sz w:val="24"/>
          <w:szCs w:val="24"/>
        </w:rPr>
      </w:pPr>
    </w:p>
    <w:p w14:paraId="18834F06" w14:textId="22893F27" w:rsidR="37D11EFC" w:rsidRDefault="37D11EFC" w:rsidP="214F4E3B">
      <w:pPr>
        <w:pStyle w:val="Heading1"/>
      </w:pPr>
      <w:r>
        <w:lastRenderedPageBreak/>
        <w:t xml:space="preserve">Issue #2: </w:t>
      </w:r>
      <w:proofErr w:type="spellStart"/>
      <w:r>
        <w:t>BinarySearch.search_all_by_last_</w:t>
      </w:r>
      <w:proofErr w:type="gramStart"/>
      <w:r>
        <w:t>name</w:t>
      </w:r>
      <w:proofErr w:type="spellEnd"/>
      <w:r>
        <w:t>(</w:t>
      </w:r>
      <w:proofErr w:type="gramEnd"/>
      <w:r>
        <w:t>) gets stuck in an infinite loop</w:t>
      </w:r>
    </w:p>
    <w:p w14:paraId="4972A5C8" w14:textId="2B288F6C" w:rsidR="214F4E3B" w:rsidRDefault="214F4E3B" w:rsidP="214F4E3B">
      <w:pPr>
        <w:rPr>
          <w:sz w:val="24"/>
          <w:szCs w:val="24"/>
        </w:rPr>
      </w:pPr>
    </w:p>
    <w:p w14:paraId="4E90E721" w14:textId="01A6DD7D" w:rsidR="214F4E3B" w:rsidRDefault="214F4E3B" w:rsidP="214F4E3B">
      <w:pPr>
        <w:rPr>
          <w:sz w:val="24"/>
          <w:szCs w:val="24"/>
        </w:rPr>
      </w:pPr>
    </w:p>
    <w:p w14:paraId="6F5A33F7" w14:textId="2F911311" w:rsidR="214F4E3B" w:rsidRDefault="214F4E3B" w:rsidP="214F4E3B">
      <w:pPr>
        <w:rPr>
          <w:sz w:val="24"/>
          <w:szCs w:val="24"/>
        </w:rPr>
      </w:pPr>
      <w:bookmarkStart w:id="0" w:name="_GoBack"/>
      <w:bookmarkEnd w:id="0"/>
    </w:p>
    <w:sectPr w:rsidR="214F4E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9C4CE" w14:textId="77777777" w:rsidR="00044985" w:rsidRDefault="00044985">
      <w:pPr>
        <w:spacing w:after="0" w:line="240" w:lineRule="auto"/>
      </w:pPr>
      <w:r>
        <w:separator/>
      </w:r>
    </w:p>
  </w:endnote>
  <w:endnote w:type="continuationSeparator" w:id="0">
    <w:p w14:paraId="628F427B" w14:textId="77777777" w:rsidR="00044985" w:rsidRDefault="0004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E1C220C" w14:paraId="2A391F77" w14:textId="77777777" w:rsidTr="214F4E3B">
      <w:tc>
        <w:tcPr>
          <w:tcW w:w="3120" w:type="dxa"/>
        </w:tcPr>
        <w:p w14:paraId="40D71407" w14:textId="5435C67E" w:rsidR="7E1C220C" w:rsidRDefault="7E1C220C" w:rsidP="7E1C220C">
          <w:pPr>
            <w:pStyle w:val="Header"/>
            <w:ind w:left="-115"/>
          </w:pPr>
        </w:p>
      </w:tc>
      <w:tc>
        <w:tcPr>
          <w:tcW w:w="3120" w:type="dxa"/>
        </w:tcPr>
        <w:p w14:paraId="0E9C806B" w14:textId="140D28EB" w:rsidR="7E1C220C" w:rsidRDefault="7E1C220C" w:rsidP="7E1C220C">
          <w:pPr>
            <w:pStyle w:val="Header"/>
            <w:jc w:val="center"/>
          </w:pPr>
        </w:p>
      </w:tc>
      <w:tc>
        <w:tcPr>
          <w:tcW w:w="3120" w:type="dxa"/>
        </w:tcPr>
        <w:p w14:paraId="54C150D8" w14:textId="0157DCEC" w:rsidR="7E1C220C" w:rsidRDefault="7E1C220C" w:rsidP="7E1C220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935816">
            <w:fldChar w:fldCharType="separate"/>
          </w:r>
          <w:r w:rsidR="00935816">
            <w:rPr>
              <w:noProof/>
            </w:rPr>
            <w:t>4</w:t>
          </w:r>
          <w:r>
            <w:fldChar w:fldCharType="end"/>
          </w:r>
          <w:r w:rsidR="214F4E3B">
            <w:t xml:space="preserve"> of </w:t>
          </w:r>
          <w:r>
            <w:fldChar w:fldCharType="begin"/>
          </w:r>
          <w:r>
            <w:instrText>NUMPAGES</w:instrText>
          </w:r>
          <w:r w:rsidR="00935816">
            <w:fldChar w:fldCharType="separate"/>
          </w:r>
          <w:r w:rsidR="00935816">
            <w:rPr>
              <w:noProof/>
            </w:rPr>
            <w:t>4</w:t>
          </w:r>
          <w:r>
            <w:fldChar w:fldCharType="end"/>
          </w:r>
        </w:p>
      </w:tc>
    </w:tr>
  </w:tbl>
  <w:p w14:paraId="65925278" w14:textId="6890B2E0" w:rsidR="7E1C220C" w:rsidRDefault="7E1C220C" w:rsidP="7E1C2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5881" w14:textId="77777777" w:rsidR="00044985" w:rsidRDefault="00044985">
      <w:pPr>
        <w:spacing w:after="0" w:line="240" w:lineRule="auto"/>
      </w:pPr>
      <w:r>
        <w:separator/>
      </w:r>
    </w:p>
  </w:footnote>
  <w:footnote w:type="continuationSeparator" w:id="0">
    <w:p w14:paraId="4B4FBE5D" w14:textId="77777777" w:rsidR="00044985" w:rsidRDefault="00044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6"/>
      <w:gridCol w:w="9090"/>
      <w:gridCol w:w="236"/>
    </w:tblGrid>
    <w:tr w:rsidR="7E1C220C" w14:paraId="2CEBC3EE" w14:textId="77777777" w:rsidTr="214F4E3B">
      <w:tc>
        <w:tcPr>
          <w:tcW w:w="135" w:type="dxa"/>
        </w:tcPr>
        <w:p w14:paraId="1052ECF2" w14:textId="7199D39A" w:rsidR="7E1C220C" w:rsidRDefault="7E1C220C" w:rsidP="7E1C220C">
          <w:pPr>
            <w:pStyle w:val="Header"/>
            <w:ind w:left="-115"/>
          </w:pPr>
        </w:p>
      </w:tc>
      <w:tc>
        <w:tcPr>
          <w:tcW w:w="9090" w:type="dxa"/>
        </w:tcPr>
        <w:p w14:paraId="65F338BF" w14:textId="3A209418" w:rsidR="7E1C220C" w:rsidRDefault="214F4E3B" w:rsidP="7E1C220C">
          <w:pPr>
            <w:pStyle w:val="Header"/>
            <w:jc w:val="center"/>
          </w:pPr>
          <w:r>
            <w:t>Project Management – Assessment 1</w:t>
          </w:r>
        </w:p>
      </w:tc>
      <w:tc>
        <w:tcPr>
          <w:tcW w:w="135" w:type="dxa"/>
        </w:tcPr>
        <w:p w14:paraId="61673FB2" w14:textId="0C9B6611" w:rsidR="7E1C220C" w:rsidRDefault="7E1C220C" w:rsidP="7E1C220C">
          <w:pPr>
            <w:pStyle w:val="Header"/>
            <w:ind w:right="-115"/>
            <w:jc w:val="right"/>
          </w:pPr>
        </w:p>
      </w:tc>
    </w:tr>
  </w:tbl>
  <w:p w14:paraId="05F4AFA9" w14:textId="783E0241" w:rsidR="7E1C220C" w:rsidRDefault="7E1C220C" w:rsidP="7E1C22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09C41"/>
    <w:rsid w:val="00044985"/>
    <w:rsid w:val="0034A184"/>
    <w:rsid w:val="00935816"/>
    <w:rsid w:val="09E4D11B"/>
    <w:rsid w:val="1078BEEF"/>
    <w:rsid w:val="1453104A"/>
    <w:rsid w:val="19548C76"/>
    <w:rsid w:val="1ABBCC00"/>
    <w:rsid w:val="2068D5A3"/>
    <w:rsid w:val="214F4E3B"/>
    <w:rsid w:val="24F798D3"/>
    <w:rsid w:val="284B17EB"/>
    <w:rsid w:val="289BBB06"/>
    <w:rsid w:val="2B1F54FB"/>
    <w:rsid w:val="2E3C41EC"/>
    <w:rsid w:val="3001F143"/>
    <w:rsid w:val="3162E24F"/>
    <w:rsid w:val="33D90F53"/>
    <w:rsid w:val="33D98017"/>
    <w:rsid w:val="345EE506"/>
    <w:rsid w:val="369FF5B6"/>
    <w:rsid w:val="37D11EFC"/>
    <w:rsid w:val="3D02EE16"/>
    <w:rsid w:val="3EE4E487"/>
    <w:rsid w:val="46CD3571"/>
    <w:rsid w:val="4B1A0A3D"/>
    <w:rsid w:val="4F77F608"/>
    <w:rsid w:val="5FF354DF"/>
    <w:rsid w:val="60D6370A"/>
    <w:rsid w:val="61E09C41"/>
    <w:rsid w:val="6470BC75"/>
    <w:rsid w:val="658D58A2"/>
    <w:rsid w:val="679201F9"/>
    <w:rsid w:val="689D255B"/>
    <w:rsid w:val="69BC5078"/>
    <w:rsid w:val="6C4AC770"/>
    <w:rsid w:val="6FCB4050"/>
    <w:rsid w:val="706746A8"/>
    <w:rsid w:val="716C1377"/>
    <w:rsid w:val="7420D468"/>
    <w:rsid w:val="7673BDB1"/>
    <w:rsid w:val="77F56EDF"/>
    <w:rsid w:val="79C067D1"/>
    <w:rsid w:val="7E1C220C"/>
    <w:rsid w:val="7F16A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EEFA"/>
  <w15:chartTrackingRefBased/>
  <w15:docId w15:val="{5A5D13F6-ECFB-46E0-A253-5E144EED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Craveiro Chaves</dc:creator>
  <cp:keywords/>
  <dc:description/>
  <cp:lastModifiedBy>Diego Craveiro Chaves</cp:lastModifiedBy>
  <cp:revision>2</cp:revision>
  <dcterms:created xsi:type="dcterms:W3CDTF">2020-08-23T11:41:00Z</dcterms:created>
  <dcterms:modified xsi:type="dcterms:W3CDTF">2020-08-27T01:19:00Z</dcterms:modified>
</cp:coreProperties>
</file>