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80D2" w14:textId="66BE8884" w:rsidR="007E57F4" w:rsidRDefault="007E57F4" w:rsidP="007E57F4">
      <w:pPr>
        <w:pStyle w:val="Titel"/>
        <w:rPr>
          <w:lang w:val="de-DE"/>
        </w:rPr>
      </w:pPr>
      <w:r>
        <w:rPr>
          <w:lang w:val="de-DE"/>
        </w:rPr>
        <w:t>Waldkommission Appenzell</w:t>
      </w:r>
    </w:p>
    <w:p w14:paraId="4AFCAE5D" w14:textId="77777777" w:rsidR="007E57F4" w:rsidRDefault="007E57F4">
      <w:pPr>
        <w:rPr>
          <w:lang w:val="de-DE"/>
        </w:rPr>
      </w:pPr>
    </w:p>
    <w:p w14:paraId="0407101A" w14:textId="12F7E444" w:rsidR="000217EC" w:rsidRDefault="00BE2BC6">
      <w:pPr>
        <w:rPr>
          <w:lang w:val="de-DE"/>
        </w:rPr>
      </w:pPr>
      <w:r>
        <w:rPr>
          <w:lang w:val="de-DE"/>
        </w:rPr>
        <w:t xml:space="preserve">Gründungsdatum </w:t>
      </w:r>
      <w:r w:rsidR="00552ECE">
        <w:rPr>
          <w:lang w:val="de-DE"/>
        </w:rPr>
        <w:t>23.01.2026</w:t>
      </w:r>
    </w:p>
    <w:p w14:paraId="262898BF" w14:textId="77777777" w:rsidR="00BE2BC6" w:rsidRDefault="00BE2BC6">
      <w:pPr>
        <w:rPr>
          <w:lang w:val="de-DE"/>
        </w:rPr>
      </w:pPr>
      <w:r>
        <w:rPr>
          <w:lang w:val="de-DE"/>
        </w:rPr>
        <w:t>Mitglieder:</w:t>
      </w:r>
    </w:p>
    <w:p w14:paraId="38159578" w14:textId="102ECD52" w:rsidR="00BE2BC6" w:rsidRDefault="00BE2BC6" w:rsidP="00BE2BC6">
      <w:pPr>
        <w:pStyle w:val="Listenabsatz"/>
        <w:numPr>
          <w:ilvl w:val="0"/>
          <w:numId w:val="1"/>
        </w:numPr>
        <w:rPr>
          <w:lang w:val="de-DE"/>
        </w:rPr>
      </w:pPr>
      <w:r w:rsidRPr="00BE2BC6">
        <w:rPr>
          <w:lang w:val="de-DE"/>
        </w:rPr>
        <w:t xml:space="preserve">Pirmin Frick: </w:t>
      </w:r>
      <w:r>
        <w:rPr>
          <w:lang w:val="de-DE"/>
        </w:rPr>
        <w:t>Koordination und Organisation (Pfadi Leitung)</w:t>
      </w:r>
    </w:p>
    <w:p w14:paraId="5FA28B6C" w14:textId="29E884DD" w:rsidR="00BE2BC6" w:rsidRDefault="00BE2BC6" w:rsidP="00BE2BC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Diego Signer: </w:t>
      </w:r>
      <w:r>
        <w:rPr>
          <w:lang w:val="de-DE"/>
        </w:rPr>
        <w:t>Sicherheit</w:t>
      </w:r>
      <w:r>
        <w:rPr>
          <w:lang w:val="de-DE"/>
        </w:rPr>
        <w:t xml:space="preserve"> und Abwehr</w:t>
      </w:r>
    </w:p>
    <w:p w14:paraId="029D1CAE" w14:textId="727A281A" w:rsidR="00BE2BC6" w:rsidRDefault="00BE2BC6" w:rsidP="00BE2BC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Lorin Koch: Bauleitung</w:t>
      </w:r>
    </w:p>
    <w:p w14:paraId="28BB15CE" w14:textId="5F2CA979" w:rsidR="00BE2BC6" w:rsidRPr="00BE2BC6" w:rsidRDefault="00BE2BC6" w:rsidP="00BE2BC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Ennio Mock: allgemeine Arbeitskraft (Waldsklave)</w:t>
      </w:r>
    </w:p>
    <w:p w14:paraId="5BE85CB9" w14:textId="4F512C18" w:rsidR="00BE2BC6" w:rsidRDefault="00BE2BC6" w:rsidP="00BE2BC6">
      <w:pPr>
        <w:rPr>
          <w:lang w:val="de-DE"/>
        </w:rPr>
      </w:pPr>
      <w:r>
        <w:rPr>
          <w:lang w:val="de-DE"/>
        </w:rPr>
        <w:t xml:space="preserve">Ziel: Gemeinschaftliche Überlebens- und </w:t>
      </w:r>
      <w:proofErr w:type="spellStart"/>
      <w:r>
        <w:rPr>
          <w:lang w:val="de-DE"/>
        </w:rPr>
        <w:t>Fortbeständigungs</w:t>
      </w:r>
      <w:proofErr w:type="spellEnd"/>
      <w:r>
        <w:rPr>
          <w:lang w:val="de-DE"/>
        </w:rPr>
        <w:t xml:space="preserve"> Schulung in Falle einer ernsten Zwangslage</w:t>
      </w:r>
    </w:p>
    <w:p w14:paraId="6B423BEC" w14:textId="6954EFB4" w:rsidR="00BE2BC6" w:rsidRDefault="00BE2BC6" w:rsidP="00BE2BC6">
      <w:pPr>
        <w:rPr>
          <w:lang w:val="de-DE"/>
        </w:rPr>
      </w:pPr>
      <w:r>
        <w:rPr>
          <w:lang w:val="de-DE"/>
        </w:rPr>
        <w:t>Bisherige Projekte:</w:t>
      </w:r>
    </w:p>
    <w:p w14:paraId="1E826D02" w14:textId="08E2BDBA" w:rsidR="00BE2BC6" w:rsidRDefault="00BE2BC6" w:rsidP="00BE2BC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The Forest</w:t>
      </w:r>
    </w:p>
    <w:p w14:paraId="6080F1CA" w14:textId="229B04FF" w:rsidR="00BE2BC6" w:rsidRDefault="00BE2BC6" w:rsidP="00BE2BC6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Deforestration</w:t>
      </w:r>
      <w:proofErr w:type="spellEnd"/>
      <w:r>
        <w:rPr>
          <w:lang w:val="de-DE"/>
        </w:rPr>
        <w:t xml:space="preserve"> und </w:t>
      </w:r>
      <w:r w:rsidR="00552ECE">
        <w:rPr>
          <w:lang w:val="de-DE"/>
        </w:rPr>
        <w:t>Rodung der Waldgebiete</w:t>
      </w:r>
    </w:p>
    <w:p w14:paraId="270CF827" w14:textId="40CCDA1F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Konstruktion mehrerer Infrastrukturen zur </w:t>
      </w:r>
      <w:proofErr w:type="spellStart"/>
      <w:r>
        <w:rPr>
          <w:lang w:val="de-DE"/>
        </w:rPr>
        <w:t>sicherung</w:t>
      </w:r>
      <w:proofErr w:type="spellEnd"/>
      <w:r>
        <w:rPr>
          <w:lang w:val="de-DE"/>
        </w:rPr>
        <w:t xml:space="preserve"> von Wohlstand, Sicherheit und Wohlbefinden</w:t>
      </w:r>
    </w:p>
    <w:p w14:paraId="4BBE653D" w14:textId="638D97B9" w:rsidR="00552ECE" w:rsidRPr="00552ECE" w:rsidRDefault="00552ECE" w:rsidP="00552ECE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Regulierung des Wildbestandes</w:t>
      </w:r>
    </w:p>
    <w:p w14:paraId="5D225FC8" w14:textId="64C8B690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Erforschung der Höhle 5 und </w:t>
      </w:r>
      <w:proofErr w:type="spellStart"/>
      <w:r>
        <w:rPr>
          <w:lang w:val="de-DE"/>
        </w:rPr>
        <w:t>organisation</w:t>
      </w:r>
      <w:proofErr w:type="spellEnd"/>
      <w:r>
        <w:rPr>
          <w:lang w:val="de-DE"/>
        </w:rPr>
        <w:t xml:space="preserve"> des Tauchergerätes</w:t>
      </w:r>
    </w:p>
    <w:p w14:paraId="4CB30841" w14:textId="61DAB2ED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Erkundung und Erforschung des Loches und </w:t>
      </w:r>
      <w:proofErr w:type="gramStart"/>
      <w:r>
        <w:rPr>
          <w:lang w:val="de-DE"/>
        </w:rPr>
        <w:t>des Loch</w:t>
      </w:r>
      <w:proofErr w:type="gramEnd"/>
      <w:r>
        <w:rPr>
          <w:lang w:val="de-DE"/>
        </w:rPr>
        <w:t xml:space="preserve"> im Loch</w:t>
      </w:r>
    </w:p>
    <w:p w14:paraId="130CC067" w14:textId="290CC9B3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Eliminierung des </w:t>
      </w:r>
      <w:proofErr w:type="spellStart"/>
      <w:r>
        <w:rPr>
          <w:lang w:val="de-DE"/>
        </w:rPr>
        <w:t>Mutantenweibs</w:t>
      </w:r>
      <w:proofErr w:type="spellEnd"/>
    </w:p>
    <w:p w14:paraId="304D1E44" w14:textId="5946E356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Rettung von Tobias</w:t>
      </w:r>
    </w:p>
    <w:p w14:paraId="5D74EF4D" w14:textId="486322BA" w:rsidR="00552ECE" w:rsidRDefault="00552ECE" w:rsidP="00BE2BC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Stand: Abgeschlossen</w:t>
      </w:r>
    </w:p>
    <w:p w14:paraId="3E2F3B5E" w14:textId="77777777" w:rsidR="00552ECE" w:rsidRDefault="00552ECE" w:rsidP="00552ECE">
      <w:pPr>
        <w:pStyle w:val="Listenabsatz"/>
        <w:ind w:left="1440"/>
        <w:rPr>
          <w:lang w:val="de-DE"/>
        </w:rPr>
      </w:pPr>
    </w:p>
    <w:p w14:paraId="75BBAB11" w14:textId="528B6E0A" w:rsidR="00552ECE" w:rsidRDefault="00552ECE" w:rsidP="00552ECE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Minecraft</w:t>
      </w:r>
    </w:p>
    <w:p w14:paraId="2864F53E" w14:textId="7CD33FB9" w:rsidR="00552ECE" w:rsidRDefault="00552ECE" w:rsidP="00552ECE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Sicherung Grundstück</w:t>
      </w:r>
    </w:p>
    <w:p w14:paraId="7D3E93FE" w14:textId="35BC5D92" w:rsidR="00552ECE" w:rsidRDefault="00552ECE" w:rsidP="00552ECE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Konstruktion Starterbase</w:t>
      </w:r>
    </w:p>
    <w:p w14:paraId="3F360B9B" w14:textId="40C467E7" w:rsidR="00552ECE" w:rsidRDefault="00552ECE" w:rsidP="00552ECE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Schlachtung mehrerer Tiere</w:t>
      </w:r>
    </w:p>
    <w:p w14:paraId="3B6311DD" w14:textId="5E8CCA6E" w:rsidR="00552ECE" w:rsidRDefault="00552ECE" w:rsidP="00552ECE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Beschaffung Diamanten</w:t>
      </w:r>
    </w:p>
    <w:p w14:paraId="3579A9FD" w14:textId="16C484CE" w:rsidR="00552ECE" w:rsidRPr="00552ECE" w:rsidRDefault="00552ECE" w:rsidP="00552ECE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Beginn des primären Bauprojekt</w:t>
      </w:r>
    </w:p>
    <w:p w14:paraId="46E71590" w14:textId="77777777" w:rsidR="00BE2BC6" w:rsidRPr="00BE2BC6" w:rsidRDefault="00BE2BC6" w:rsidP="00BE2BC6">
      <w:pPr>
        <w:rPr>
          <w:lang w:val="de-DE"/>
        </w:rPr>
      </w:pPr>
    </w:p>
    <w:sectPr w:rsidR="00BE2BC6" w:rsidRPr="00BE2B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533"/>
    <w:multiLevelType w:val="hybridMultilevel"/>
    <w:tmpl w:val="7BFC06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5634C"/>
    <w:multiLevelType w:val="hybridMultilevel"/>
    <w:tmpl w:val="CF56BF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01591"/>
    <w:multiLevelType w:val="hybridMultilevel"/>
    <w:tmpl w:val="035E9710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DE0242"/>
    <w:multiLevelType w:val="hybridMultilevel"/>
    <w:tmpl w:val="767E32CA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CC6150"/>
    <w:multiLevelType w:val="hybridMultilevel"/>
    <w:tmpl w:val="EDEC3670"/>
    <w:lvl w:ilvl="0" w:tplc="0807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2121758066">
    <w:abstractNumId w:val="4"/>
  </w:num>
  <w:num w:numId="2" w16cid:durableId="782462239">
    <w:abstractNumId w:val="1"/>
  </w:num>
  <w:num w:numId="3" w16cid:durableId="2079593522">
    <w:abstractNumId w:val="0"/>
  </w:num>
  <w:num w:numId="4" w16cid:durableId="1131510372">
    <w:abstractNumId w:val="2"/>
  </w:num>
  <w:num w:numId="5" w16cid:durableId="80087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C6"/>
    <w:rsid w:val="000217EC"/>
    <w:rsid w:val="00552ECE"/>
    <w:rsid w:val="007E57F4"/>
    <w:rsid w:val="009B2AA6"/>
    <w:rsid w:val="00BE2BC6"/>
    <w:rsid w:val="00C57275"/>
    <w:rsid w:val="00FF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B3623"/>
  <w15:chartTrackingRefBased/>
  <w15:docId w15:val="{EF2482E7-2674-48A9-9C87-89F7791E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B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B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B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B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B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B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B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2B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B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B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Frick Pirmin (Gymnasium Träger - G5b)</dc:creator>
  <cp:keywords/>
  <dc:description/>
  <cp:lastModifiedBy>Frick Pirmin (Gymnasium Träger - G5b)</cp:lastModifiedBy>
  <cp:revision>3</cp:revision>
  <dcterms:created xsi:type="dcterms:W3CDTF">2026-10-22T06:11:00Z</dcterms:created>
  <dcterms:modified xsi:type="dcterms:W3CDTF">2026-10-22T06:35:00Z</dcterms:modified>
</cp:coreProperties>
</file>