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671C4" w14:textId="77777777" w:rsidR="006B5151" w:rsidRDefault="006B5151" w:rsidP="0034296E">
      <w:pPr>
        <w:shd w:val="clear" w:color="auto" w:fill="FFCC66"/>
      </w:pPr>
      <w:r>
        <w:t>PERFIL DEMOGRÁFICO</w:t>
      </w:r>
    </w:p>
    <w:p w14:paraId="4637484A" w14:textId="47180A49" w:rsidR="006B5151" w:rsidRDefault="0034296E">
      <w:r w:rsidRPr="0034296E">
        <w:rPr>
          <w:b/>
        </w:rPr>
        <w:t>Rango de Edad</w:t>
      </w:r>
      <w:r>
        <w:br/>
      </w:r>
      <w:r w:rsidR="00B427EC">
        <w:t>25</w:t>
      </w:r>
      <w:r>
        <w:t>-</w:t>
      </w:r>
      <w:r w:rsidR="00B427EC">
        <w:t>80</w:t>
      </w:r>
    </w:p>
    <w:p w14:paraId="51DD21CA" w14:textId="0EFC6698" w:rsidR="006B5151" w:rsidRDefault="0034296E">
      <w:r w:rsidRPr="0034296E">
        <w:rPr>
          <w:b/>
        </w:rPr>
        <w:t>Sexo</w:t>
      </w:r>
      <w:r>
        <w:br/>
      </w:r>
      <w:r w:rsidR="00B427EC">
        <w:t>ambos</w:t>
      </w:r>
    </w:p>
    <w:p w14:paraId="2B66133B" w14:textId="62041BD6" w:rsidR="006B5151" w:rsidRDefault="0034296E">
      <w:r w:rsidRPr="0034296E">
        <w:rPr>
          <w:b/>
        </w:rPr>
        <w:t>Nacionalidad</w:t>
      </w:r>
      <w:r>
        <w:br/>
      </w:r>
      <w:r w:rsidR="00B427EC">
        <w:t>mexicana</w:t>
      </w:r>
    </w:p>
    <w:p w14:paraId="05FC97E7" w14:textId="77777777" w:rsidR="006B5151" w:rsidRDefault="006B5151" w:rsidP="0034296E">
      <w:pPr>
        <w:shd w:val="clear" w:color="auto" w:fill="FFCC66"/>
      </w:pPr>
      <w:r>
        <w:t>PERFIL CULTURAL</w:t>
      </w:r>
    </w:p>
    <w:p w14:paraId="465C27C0" w14:textId="5BD2A5B0" w:rsidR="006B5151" w:rsidRDefault="0034296E">
      <w:r w:rsidRPr="0034296E">
        <w:rPr>
          <w:b/>
        </w:rPr>
        <w:t>Nivel Educativo</w:t>
      </w:r>
      <w:r>
        <w:br/>
      </w:r>
      <w:r w:rsidR="00B427EC">
        <w:t>Cualquiera</w:t>
      </w:r>
    </w:p>
    <w:p w14:paraId="586DB861" w14:textId="7F0AE0A1" w:rsidR="006B5151" w:rsidRDefault="0034296E">
      <w:r w:rsidRPr="0034296E">
        <w:rPr>
          <w:b/>
        </w:rPr>
        <w:t>Idioma</w:t>
      </w:r>
      <w:r>
        <w:br/>
      </w:r>
      <w:r w:rsidR="00B427EC">
        <w:t>Español</w:t>
      </w:r>
    </w:p>
    <w:p w14:paraId="044753F5" w14:textId="7EA5B11C" w:rsidR="006B5151" w:rsidRDefault="0034296E">
      <w:r w:rsidRPr="0034296E">
        <w:rPr>
          <w:b/>
        </w:rPr>
        <w:t>Grupo social</w:t>
      </w:r>
      <w:r>
        <w:br/>
      </w:r>
      <w:r w:rsidR="00B427EC">
        <w:t>Civiles</w:t>
      </w:r>
    </w:p>
    <w:p w14:paraId="3F6C9500" w14:textId="434DE02B" w:rsidR="006B5151" w:rsidRDefault="0034296E">
      <w:r w:rsidRPr="0034296E">
        <w:rPr>
          <w:b/>
        </w:rPr>
        <w:t>Nivel Económico</w:t>
      </w:r>
      <w:r>
        <w:br/>
        <w:t>Bajo</w:t>
      </w:r>
      <w:r w:rsidR="00B427EC">
        <w:t>, medio y alto</w:t>
      </w:r>
    </w:p>
    <w:p w14:paraId="439D0747" w14:textId="77777777" w:rsidR="006B5151" w:rsidRDefault="0034296E">
      <w:r w:rsidRPr="0034296E">
        <w:rPr>
          <w:b/>
        </w:rPr>
        <w:t>Valores</w:t>
      </w:r>
      <w:r>
        <w:br/>
        <w:t>Solidaridad, preservar medio ambiente, igualdad hombre mujer</w:t>
      </w:r>
    </w:p>
    <w:p w14:paraId="7A2D064E" w14:textId="77777777" w:rsidR="006B5151" w:rsidRDefault="006B5151"/>
    <w:p w14:paraId="2C57E489" w14:textId="77777777" w:rsidR="006B5151" w:rsidRDefault="006B5151" w:rsidP="0034296E">
      <w:pPr>
        <w:shd w:val="clear" w:color="auto" w:fill="FFCC66"/>
      </w:pPr>
      <w:r>
        <w:t>PERFIL COMPORTAMIENTO</w:t>
      </w:r>
    </w:p>
    <w:p w14:paraId="42E71B89" w14:textId="77777777" w:rsidR="006B5151" w:rsidRDefault="0034296E">
      <w:r w:rsidRPr="0034296E">
        <w:rPr>
          <w:b/>
        </w:rPr>
        <w:t>Qué páginas visita</w:t>
      </w:r>
      <w:r>
        <w:br/>
        <w:t>Páginas de noticias, de sociedad, multimedia</w:t>
      </w:r>
    </w:p>
    <w:p w14:paraId="3718205A" w14:textId="77777777" w:rsidR="006B5151" w:rsidRDefault="00660969">
      <w:r w:rsidRPr="00660969">
        <w:rPr>
          <w:b/>
        </w:rPr>
        <w:t>Tiempo de Navegación</w:t>
      </w:r>
      <w:r>
        <w:br/>
      </w:r>
      <w:r w:rsidR="0034296E">
        <w:t>Uso intensivo de móvil, + 1 minuto</w:t>
      </w:r>
    </w:p>
    <w:p w14:paraId="339DDE69" w14:textId="77777777" w:rsidR="006B5151" w:rsidRPr="00660969" w:rsidRDefault="00660969">
      <w:pPr>
        <w:rPr>
          <w:b/>
        </w:rPr>
      </w:pPr>
      <w:r>
        <w:rPr>
          <w:b/>
        </w:rPr>
        <w:t>Redes Sociales</w:t>
      </w:r>
      <w:r>
        <w:rPr>
          <w:b/>
        </w:rPr>
        <w:br/>
      </w:r>
      <w:r>
        <w:t>Instagram y YouTube</w:t>
      </w:r>
    </w:p>
    <w:p w14:paraId="4A6A2116" w14:textId="77777777" w:rsidR="00660969" w:rsidRPr="00660969" w:rsidRDefault="006B5151">
      <w:pPr>
        <w:rPr>
          <w:b/>
        </w:rPr>
      </w:pPr>
      <w:r w:rsidRPr="00660969">
        <w:rPr>
          <w:b/>
        </w:rPr>
        <w:t>Días y horas de actividad</w:t>
      </w:r>
      <w:r w:rsidR="00660969">
        <w:rPr>
          <w:b/>
        </w:rPr>
        <w:br/>
      </w:r>
      <w:r w:rsidR="00660969">
        <w:t>Sobre todo fines de semana y horas nocturnas</w:t>
      </w:r>
    </w:p>
    <w:p w14:paraId="648412A5" w14:textId="77777777" w:rsidR="0034296E" w:rsidRDefault="0034296E"/>
    <w:p w14:paraId="39CC32FC" w14:textId="77777777" w:rsidR="0034296E" w:rsidRDefault="0034296E"/>
    <w:p w14:paraId="69CCCEBA" w14:textId="11DF8C6E" w:rsidR="0034296E" w:rsidRDefault="0034296E"/>
    <w:p w14:paraId="7123A5F6" w14:textId="77777777" w:rsidR="0034296E" w:rsidRDefault="0034296E"/>
    <w:p w14:paraId="7FA2B9E3" w14:textId="77777777" w:rsidR="0034296E" w:rsidRDefault="0034296E"/>
    <w:p w14:paraId="20C22C7B" w14:textId="77777777" w:rsidR="0034296E" w:rsidRDefault="0034296E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56ABBB" wp14:editId="3F071A1F">
                <wp:simplePos x="0" y="0"/>
                <wp:positionH relativeFrom="column">
                  <wp:posOffset>223520</wp:posOffset>
                </wp:positionH>
                <wp:positionV relativeFrom="paragraph">
                  <wp:posOffset>93980</wp:posOffset>
                </wp:positionV>
                <wp:extent cx="2374265" cy="1403985"/>
                <wp:effectExtent l="0" t="0" r="0" b="3175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66EAC7" w14:textId="56839281" w:rsidR="0034296E" w:rsidRPr="0034296E" w:rsidRDefault="00B427EC" w:rsidP="0034296E">
                            <w:pPr>
                              <w:jc w:val="center"/>
                              <w:rPr>
                                <w:rFonts w:ascii="Adobe Ming Std L" w:eastAsia="Adobe Ming Std L" w:hAnsi="Adobe Ming Std L" w:cs="Arial"/>
                                <w:b/>
                                <w:sz w:val="36"/>
                              </w:rPr>
                            </w:pPr>
                            <w:r>
                              <w:rPr>
                                <w:rFonts w:ascii="Adobe Ming Std L" w:eastAsia="Adobe Ming Std L" w:hAnsi="Adobe Ming Std L" w:cs="Arial"/>
                                <w:b/>
                                <w:sz w:val="36"/>
                              </w:rPr>
                              <w:t>Abogabot</w:t>
                            </w:r>
                          </w:p>
                          <w:p w14:paraId="0349A24C" w14:textId="3C4EA92D" w:rsidR="0034296E" w:rsidRDefault="0034296E" w:rsidP="0034296E">
                            <w:pPr>
                              <w:jc w:val="center"/>
                            </w:pPr>
                            <w:r>
                              <w:t>Tipo Cliente</w:t>
                            </w:r>
                            <w:r w:rsidR="00B427EC"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356ABBB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7.6pt;margin-top:7.4pt;width:186.95pt;height:110.55pt;z-index:25166028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" stroked="f">
                <v:textbox style="mso-fit-shape-to-text:t">
                  <w:txbxContent>
                    <w:p w14:paraId="2C66EAC7" w14:textId="56839281" w:rsidR="0034296E" w:rsidRPr="0034296E" w:rsidRDefault="00B427EC" w:rsidP="0034296E">
                      <w:pPr>
                        <w:jc w:val="center"/>
                        <w:rPr>
                          <w:rFonts w:ascii="Adobe Ming Std L" w:eastAsia="Adobe Ming Std L" w:hAnsi="Adobe Ming Std L" w:cs="Arial"/>
                          <w:b/>
                          <w:sz w:val="36"/>
                        </w:rPr>
                      </w:pPr>
                      <w:r>
                        <w:rPr>
                          <w:rFonts w:ascii="Adobe Ming Std L" w:eastAsia="Adobe Ming Std L" w:hAnsi="Adobe Ming Std L" w:cs="Arial"/>
                          <w:b/>
                          <w:sz w:val="36"/>
                        </w:rPr>
                        <w:t>Abogabot</w:t>
                      </w:r>
                    </w:p>
                    <w:p w14:paraId="0349A24C" w14:textId="3C4EA92D" w:rsidR="0034296E" w:rsidRDefault="0034296E" w:rsidP="0034296E">
                      <w:pPr>
                        <w:jc w:val="center"/>
                      </w:pPr>
                      <w:r>
                        <w:t>Tipo Cliente</w:t>
                      </w:r>
                      <w:r w:rsidR="00B427EC">
                        <w:t>s</w:t>
                      </w:r>
                    </w:p>
                  </w:txbxContent>
                </v:textbox>
              </v:shape>
            </w:pict>
          </mc:Fallback>
        </mc:AlternateContent>
      </w:r>
    </w:p>
    <w:p w14:paraId="54313DA1" w14:textId="77777777" w:rsidR="0034296E" w:rsidRDefault="0034296E"/>
    <w:p w14:paraId="00162641" w14:textId="77777777" w:rsidR="0034296E" w:rsidRDefault="0034296E"/>
    <w:p w14:paraId="6CC63A24" w14:textId="77777777" w:rsidR="0034296E" w:rsidRDefault="0034296E"/>
    <w:p w14:paraId="0BB16F91" w14:textId="77777777" w:rsidR="0034296E" w:rsidRDefault="0034296E"/>
    <w:p w14:paraId="3111D1F0" w14:textId="77777777" w:rsidR="0034296E" w:rsidRDefault="0034296E" w:rsidP="0034296E">
      <w:pPr>
        <w:shd w:val="clear" w:color="auto" w:fill="FFCC66"/>
      </w:pPr>
      <w:r>
        <w:t>PROBLEMAS A SOLUCIONAR</w:t>
      </w:r>
    </w:p>
    <w:p w14:paraId="13AFA9E0" w14:textId="08120E54" w:rsidR="0034296E" w:rsidRDefault="0034296E" w:rsidP="0034296E">
      <w:r w:rsidRPr="0034296E">
        <w:rPr>
          <w:b/>
        </w:rPr>
        <w:t>Problemas</w:t>
      </w:r>
      <w:r>
        <w:br/>
      </w:r>
      <w:r w:rsidR="00B427EC">
        <w:t>problemas legales que necesiten del apoyo de abogados de alto prestigio a nivel nacional</w:t>
      </w:r>
    </w:p>
    <w:p w14:paraId="5514A701" w14:textId="77777777" w:rsidR="0034296E" w:rsidRDefault="0034296E" w:rsidP="0034296E"/>
    <w:p w14:paraId="1457A6C9" w14:textId="77777777" w:rsidR="0034296E" w:rsidRDefault="0034296E" w:rsidP="0034296E">
      <w:pPr>
        <w:shd w:val="clear" w:color="auto" w:fill="FFCC66"/>
      </w:pPr>
      <w:r>
        <w:t>INFLUENCIAS</w:t>
      </w:r>
    </w:p>
    <w:p w14:paraId="01A62332" w14:textId="77777777" w:rsidR="0034296E" w:rsidRDefault="0034296E" w:rsidP="0034296E">
      <w:r w:rsidRPr="0034296E">
        <w:rPr>
          <w:b/>
        </w:rPr>
        <w:t>Empresas</w:t>
      </w:r>
      <w:r>
        <w:br/>
        <w:t>Dove</w:t>
      </w:r>
      <w:r>
        <w:br/>
        <w:t>Primark</w:t>
      </w:r>
    </w:p>
    <w:p w14:paraId="5DA0F527" w14:textId="77777777" w:rsidR="0034296E" w:rsidRDefault="0034296E" w:rsidP="0034296E">
      <w:r w:rsidRPr="0034296E">
        <w:rPr>
          <w:b/>
        </w:rPr>
        <w:t>Eventos</w:t>
      </w:r>
      <w:r>
        <w:br/>
        <w:t xml:space="preserve">MTV </w:t>
      </w:r>
      <w:proofErr w:type="spellStart"/>
      <w:r>
        <w:t>Awards</w:t>
      </w:r>
      <w:proofErr w:type="spellEnd"/>
      <w:r>
        <w:br/>
      </w:r>
      <w:proofErr w:type="spellStart"/>
      <w:r>
        <w:t>Oscars</w:t>
      </w:r>
      <w:proofErr w:type="spellEnd"/>
    </w:p>
    <w:p w14:paraId="02E9B7A8" w14:textId="77777777" w:rsidR="0034296E" w:rsidRDefault="0034296E" w:rsidP="0034296E">
      <w:r w:rsidRPr="0034296E">
        <w:rPr>
          <w:b/>
        </w:rPr>
        <w:t>Personas</w:t>
      </w:r>
      <w:r>
        <w:br/>
        <w:t>Lady Gaga</w:t>
      </w:r>
      <w:r>
        <w:br/>
      </w:r>
      <w:proofErr w:type="spellStart"/>
      <w:r>
        <w:t>Bisous</w:t>
      </w:r>
      <w:proofErr w:type="spellEnd"/>
      <w:r>
        <w:t xml:space="preserve"> Natasha</w:t>
      </w:r>
    </w:p>
    <w:p w14:paraId="5B3768D8" w14:textId="77777777" w:rsidR="0034296E" w:rsidRDefault="0034296E"/>
    <w:p w14:paraId="77BE04E1" w14:textId="77777777" w:rsidR="0034296E" w:rsidRDefault="0034296E" w:rsidP="0034296E">
      <w:pPr>
        <w:shd w:val="clear" w:color="auto" w:fill="FFCC66"/>
      </w:pPr>
      <w:r>
        <w:t>CANALES</w:t>
      </w:r>
    </w:p>
    <w:p w14:paraId="4FCE177C" w14:textId="77777777" w:rsidR="0034296E" w:rsidRDefault="0034296E">
      <w:r w:rsidRPr="0034296E">
        <w:rPr>
          <w:b/>
        </w:rPr>
        <w:t>Canales</w:t>
      </w:r>
      <w:r>
        <w:br/>
        <w:t>Redes Sociales</w:t>
      </w:r>
      <w:r>
        <w:br/>
        <w:t>Google</w:t>
      </w:r>
    </w:p>
    <w:sectPr w:rsidR="0034296E" w:rsidSect="00660969">
      <w:footerReference w:type="default" r:id="rId6"/>
      <w:pgSz w:w="11906" w:h="16838"/>
      <w:pgMar w:top="1417" w:right="1701" w:bottom="1417" w:left="1701" w:header="708" w:footer="454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4B9CF1" w14:textId="77777777" w:rsidR="007E5E0F" w:rsidRDefault="007E5E0F" w:rsidP="00660969">
      <w:pPr>
        <w:spacing w:after="0" w:line="240" w:lineRule="auto"/>
      </w:pPr>
      <w:r>
        <w:separator/>
      </w:r>
    </w:p>
  </w:endnote>
  <w:endnote w:type="continuationSeparator" w:id="0">
    <w:p w14:paraId="5AD94550" w14:textId="77777777" w:rsidR="007E5E0F" w:rsidRDefault="007E5E0F" w:rsidP="006609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Ming Std L">
    <w:altName w:val="Yu Gothic"/>
    <w:panose1 w:val="00000000000000000000"/>
    <w:charset w:val="80"/>
    <w:family w:val="roman"/>
    <w:notTrueType/>
    <w:pitch w:val="variable"/>
    <w:sig w:usb0="00000203" w:usb1="1A0F1900" w:usb2="00000016" w:usb3="00000000" w:csb0="00120005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C11F7" w14:textId="568A4756" w:rsidR="00660969" w:rsidRPr="00660969" w:rsidRDefault="00660969" w:rsidP="00660969">
    <w:pPr>
      <w:pStyle w:val="Piedepgina"/>
      <w:jc w:val="right"/>
      <w:rPr>
        <w:b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BD402C" w14:textId="77777777" w:rsidR="007E5E0F" w:rsidRDefault="007E5E0F" w:rsidP="00660969">
      <w:pPr>
        <w:spacing w:after="0" w:line="240" w:lineRule="auto"/>
      </w:pPr>
      <w:r>
        <w:separator/>
      </w:r>
    </w:p>
  </w:footnote>
  <w:footnote w:type="continuationSeparator" w:id="0">
    <w:p w14:paraId="6C335BD8" w14:textId="77777777" w:rsidR="007E5E0F" w:rsidRDefault="007E5E0F" w:rsidP="0066096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271"/>
    <w:rsid w:val="0034296E"/>
    <w:rsid w:val="004F7271"/>
    <w:rsid w:val="00660969"/>
    <w:rsid w:val="006B5151"/>
    <w:rsid w:val="007E5E0F"/>
    <w:rsid w:val="00B427EC"/>
    <w:rsid w:val="00C12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F8B273"/>
  <w15:docId w15:val="{83D68B91-4A57-4715-98DD-DFB63BBFF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F72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F727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6609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60969"/>
  </w:style>
  <w:style w:type="paragraph" w:styleId="Piedepgina">
    <w:name w:val="footer"/>
    <w:basedOn w:val="Normal"/>
    <w:link w:val="PiedepginaCar"/>
    <w:uiPriority w:val="99"/>
    <w:unhideWhenUsed/>
    <w:rsid w:val="006609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609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118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</dc:creator>
  <cp:lastModifiedBy>Gerardo Juárez Salmorán</cp:lastModifiedBy>
  <cp:revision>2</cp:revision>
  <dcterms:created xsi:type="dcterms:W3CDTF">2022-02-24T03:48:00Z</dcterms:created>
  <dcterms:modified xsi:type="dcterms:W3CDTF">2022-02-24T03:48:00Z</dcterms:modified>
</cp:coreProperties>
</file>