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E7BAB" w14:textId="77777777" w:rsidR="001C7C33" w:rsidRPr="001C7C33" w:rsidRDefault="001C7C33" w:rsidP="001C7C33">
      <w:pPr>
        <w:jc w:val="both"/>
        <w:rPr>
          <w:rFonts w:ascii="Times New Roman" w:hAnsi="Times New Roman" w:cs="Times New Roman"/>
          <w:lang w:val="es-ES"/>
        </w:rPr>
      </w:pPr>
      <w:r w:rsidRPr="001C7C33">
        <w:rPr>
          <w:rFonts w:ascii="Times New Roman" w:hAnsi="Times New Roman" w:cs="Times New Roman"/>
          <w:b/>
          <w:bCs/>
          <w:lang w:val="es-ES"/>
        </w:rPr>
        <w:t>Simulación de un sistema de votación con seguimiento de votos por candidato y región:</w:t>
      </w:r>
      <w:r w:rsidRPr="001C7C33">
        <w:rPr>
          <w:rFonts w:ascii="Times New Roman" w:hAnsi="Times New Roman" w:cs="Times New Roman"/>
          <w:lang w:val="es-ES"/>
        </w:rPr>
        <w:t xml:space="preserve"> Se tienen varios candidatos de los cuales se almacena sus nombres y apellidos, Los estados de votación. Para cada Estado, se solicitará el nombre de la región y la cantidad de votos obtenidos por cada candidato en esa región. Utiliza arreglos de </w:t>
      </w:r>
      <w:proofErr w:type="spellStart"/>
      <w:r w:rsidRPr="001C7C33">
        <w:rPr>
          <w:rFonts w:ascii="Times New Roman" w:hAnsi="Times New Roman" w:cs="Times New Roman"/>
          <w:lang w:val="es-ES"/>
        </w:rPr>
        <w:t>struct</w:t>
      </w:r>
      <w:proofErr w:type="spellEnd"/>
      <w:r w:rsidRPr="001C7C33">
        <w:rPr>
          <w:rFonts w:ascii="Times New Roman" w:hAnsi="Times New Roman" w:cs="Times New Roman"/>
          <w:lang w:val="es-ES"/>
        </w:rPr>
        <w:t xml:space="preserve"> para gestionar la información de acuerdo con el problema planteado. Finalmente, calcula e imprime el total de votos obtenidos a nivel general y determina el candidato ganador.</w:t>
      </w:r>
    </w:p>
    <w:p w14:paraId="245B1B66" w14:textId="77777777" w:rsidR="001C7C33" w:rsidRPr="001C7C33" w:rsidRDefault="001C7C33" w:rsidP="001C7C33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1C7C33">
        <w:rPr>
          <w:rFonts w:ascii="Times New Roman" w:hAnsi="Times New Roman" w:cs="Times New Roman"/>
          <w:b/>
          <w:bCs/>
          <w:lang w:val="es-ES"/>
        </w:rPr>
        <w:t>Pista:</w:t>
      </w:r>
      <w:r w:rsidRPr="001C7C33">
        <w:rPr>
          <w:rFonts w:ascii="Times New Roman" w:hAnsi="Times New Roman" w:cs="Times New Roman"/>
          <w:lang w:val="es-ES"/>
        </w:rPr>
        <w:t xml:space="preserve"> Para calcular el total de votos por candidato, itera sobre las regiones y suma los votos obtenidos por ese candidato en cada región.</w:t>
      </w:r>
    </w:p>
    <w:p w14:paraId="5636EE72" w14:textId="77777777" w:rsidR="001C7C33" w:rsidRPr="001C7C33" w:rsidRDefault="001C7C33" w:rsidP="001C7C33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1C7C33">
        <w:rPr>
          <w:rFonts w:ascii="Times New Roman" w:hAnsi="Times New Roman" w:cs="Times New Roman"/>
          <w:b/>
          <w:bCs/>
          <w:lang w:val="es-ES"/>
        </w:rPr>
        <w:t>Recomendación:</w:t>
      </w:r>
      <w:r w:rsidRPr="001C7C33">
        <w:rPr>
          <w:rFonts w:ascii="Times New Roman" w:hAnsi="Times New Roman" w:cs="Times New Roman"/>
          <w:lang w:val="es-ES"/>
        </w:rPr>
        <w:t xml:space="preserve"> Mantén un registro del candidato con la mayor cantidad de votos totales hasta el momento para determinar el ganador. Asegúrate de que el número de candidatos y regiones sea consistente al solicitar los datos.</w:t>
      </w:r>
    </w:p>
    <w:p w14:paraId="5A92BE03" w14:textId="77777777" w:rsidR="00CA4C0A" w:rsidRDefault="00CA4C0A"/>
    <w:sectPr w:rsidR="00CA4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  <w:pPr>
        <w:ind w:left="0" w:firstLine="0"/>
      </w:pPr>
    </w:lvl>
  </w:abstractNum>
  <w:num w:numId="1" w16cid:durableId="986082732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DB"/>
    <w:rsid w:val="001C7C33"/>
    <w:rsid w:val="008F1CDB"/>
    <w:rsid w:val="00A81090"/>
    <w:rsid w:val="00AB5BB0"/>
    <w:rsid w:val="00CA4C0A"/>
    <w:rsid w:val="00D0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3C33B-819B-4371-A82E-44538180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C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C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C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C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C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C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C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C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C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C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1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Chavez</dc:creator>
  <cp:keywords/>
  <dc:description/>
  <cp:lastModifiedBy>Diego Chavez</cp:lastModifiedBy>
  <cp:revision>2</cp:revision>
  <dcterms:created xsi:type="dcterms:W3CDTF">2025-08-04T22:25:00Z</dcterms:created>
  <dcterms:modified xsi:type="dcterms:W3CDTF">2025-08-04T22:26:00Z</dcterms:modified>
</cp:coreProperties>
</file>