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C41" w:rsidRPr="001A6C41" w:rsidRDefault="001A6C41" w:rsidP="001A6C41">
      <w:pPr>
        <w:pBdr>
          <w:bottom w:val="single" w:sz="6" w:space="1" w:color="auto"/>
        </w:pBdr>
        <w:jc w:val="center"/>
        <w:rPr>
          <w:b/>
          <w:bCs/>
        </w:rPr>
      </w:pPr>
      <w:r w:rsidRPr="001A6C41">
        <w:rPr>
          <w:b/>
          <w:bCs/>
        </w:rPr>
        <w:t>NEFI – Bayesian primer</w:t>
      </w:r>
    </w:p>
    <w:p w:rsidR="001A6C41" w:rsidRDefault="001A6C41"/>
    <w:p w:rsidR="001A6C41" w:rsidRDefault="001A6C41">
      <w:r>
        <w:t xml:space="preserve">p. 78 </w:t>
      </w:r>
    </w:p>
    <w:p w:rsidR="001A6C41" w:rsidRDefault="001A6C41"/>
    <w:p w:rsidR="004C7CCD" w:rsidRDefault="001A6C41">
      <w:r>
        <w:t xml:space="preserve">Cant </w:t>
      </w:r>
      <w:proofErr w:type="spellStart"/>
      <w:r>
        <w:t>interprete</w:t>
      </w:r>
      <w:proofErr w:type="spellEnd"/>
      <w:r>
        <w:t xml:space="preserve"> in terms of means, quantile and variance</w:t>
      </w:r>
    </w:p>
    <w:p w:rsidR="001A6C41" w:rsidRDefault="001A6C41"/>
    <w:p w:rsidR="001A6C41" w:rsidRDefault="001A6C41">
      <w:r>
        <w:t xml:space="preserve">Prior: What do you know about possible probabilities to the model. </w:t>
      </w:r>
    </w:p>
    <w:p w:rsidR="001A6C41" w:rsidRDefault="001A6C41"/>
    <w:p w:rsidR="001A6C41" w:rsidRDefault="001A6C41">
      <w:r>
        <w:t xml:space="preserve">Cannot come from your data. Must be blind to the data! -&gt; Look at other sites, previous years. </w:t>
      </w:r>
    </w:p>
    <w:p w:rsidR="001A6C41" w:rsidRDefault="001A6C41"/>
    <w:p w:rsidR="001A6C41" w:rsidRDefault="001A6C41">
      <w:r>
        <w:t>Priors can come from anywhere except your own data</w:t>
      </w:r>
    </w:p>
    <w:p w:rsidR="001A6C41" w:rsidRDefault="001A6C41"/>
    <w:p w:rsidR="001A6C41" w:rsidRDefault="001A6C41">
      <w:r>
        <w:t>But the MCMC can get data from everywhere.</w:t>
      </w:r>
    </w:p>
    <w:p w:rsidR="001A6C41" w:rsidRDefault="001A6C41"/>
    <w:p w:rsidR="001A6C41" w:rsidRDefault="001A6C41">
      <w:r>
        <w:t xml:space="preserve">What part of the forecast is it most </w:t>
      </w:r>
      <w:proofErr w:type="spellStart"/>
      <w:r>
        <w:t>sensititive</w:t>
      </w:r>
      <w:proofErr w:type="spellEnd"/>
      <w:r>
        <w:t xml:space="preserve"> to (the data, </w:t>
      </w:r>
    </w:p>
    <w:p w:rsidR="001A6C41" w:rsidRDefault="001A6C41"/>
    <w:p w:rsidR="001A6C41" w:rsidRDefault="001A6C41">
      <w:r w:rsidRPr="001A6C41">
        <w:rPr>
          <w:b/>
          <w:bCs/>
        </w:rPr>
        <w:t>Informed:</w:t>
      </w:r>
      <w:r>
        <w:t xml:space="preserve"> </w:t>
      </w:r>
      <w:proofErr w:type="spellStart"/>
      <w:r>
        <w:t>zb</w:t>
      </w:r>
      <w:proofErr w:type="spellEnd"/>
      <w:r>
        <w:t xml:space="preserve"> mean of 0.5 and variance of 0.01 normal distribution -&gt; normal distribution</w:t>
      </w:r>
    </w:p>
    <w:p w:rsidR="001A6C41" w:rsidRDefault="001A6C41">
      <w:r w:rsidRPr="001A6C41">
        <w:rPr>
          <w:b/>
          <w:bCs/>
        </w:rPr>
        <w:t xml:space="preserve">Uninformed prior: </w:t>
      </w:r>
      <w:r>
        <w:t xml:space="preserve">We don’t put information in, but </w:t>
      </w:r>
      <w:proofErr w:type="spellStart"/>
      <w:r>
        <w:t>zb</w:t>
      </w:r>
      <w:proofErr w:type="spellEnd"/>
      <w:r>
        <w:t xml:space="preserve"> it means it has a wide distribution. Prob is between 0 and 1 no idea -&gt; wider distribution</w:t>
      </w:r>
    </w:p>
    <w:p w:rsidR="001A6C41" w:rsidRDefault="001A6C41"/>
    <w:p w:rsidR="001A6C41" w:rsidRDefault="001A6C41">
      <w:r>
        <w:t>Type of distribution and spread of data is important</w:t>
      </w:r>
    </w:p>
    <w:p w:rsidR="001A6C41" w:rsidRDefault="001A6C41"/>
    <w:p w:rsidR="00077BA4" w:rsidRPr="00077BA4" w:rsidRDefault="00077BA4" w:rsidP="00077BA4">
      <w:pPr>
        <w:spacing w:after="240"/>
        <w:rPr>
          <w:rFonts w:ascii="Helvetica" w:eastAsia="Times New Roman" w:hAnsi="Helvetica" w:cs="Times New Roman"/>
          <w:color w:val="24292E"/>
        </w:rPr>
      </w:pPr>
      <w:r w:rsidRPr="00077BA4">
        <w:rPr>
          <w:rFonts w:ascii="Helvetica" w:eastAsia="Times New Roman" w:hAnsi="Helvetica" w:cs="Times New Roman"/>
          <w:color w:val="24292E"/>
        </w:rPr>
        <w:t>git status git save git commit -am "first change during class" git push git add .</w:t>
      </w:r>
    </w:p>
    <w:p w:rsidR="00077BA4" w:rsidRPr="00077BA4" w:rsidRDefault="00077BA4" w:rsidP="00077BA4">
      <w:pPr>
        <w:rPr>
          <w:rFonts w:ascii="Times New Roman" w:eastAsia="Times New Roman" w:hAnsi="Times New Roman" w:cs="Times New Roman"/>
        </w:rPr>
      </w:pPr>
    </w:p>
    <w:p w:rsidR="001A6C41" w:rsidRDefault="001A6C41">
      <w:bookmarkStart w:id="0" w:name="_GoBack"/>
      <w:bookmarkEnd w:id="0"/>
    </w:p>
    <w:sectPr w:rsidR="001A6C41" w:rsidSect="002F0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C41"/>
    <w:rsid w:val="00077BA4"/>
    <w:rsid w:val="000F07CA"/>
    <w:rsid w:val="001A6C41"/>
    <w:rsid w:val="002F0167"/>
    <w:rsid w:val="00C6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EDBDB6B-3B85-794B-AB8C-893C2CCD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7BA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 Soto, Diego</dc:creator>
  <cp:keywords/>
  <dc:description/>
  <cp:lastModifiedBy>Ellis Soto, Diego</cp:lastModifiedBy>
  <cp:revision>2</cp:revision>
  <dcterms:created xsi:type="dcterms:W3CDTF">2019-07-28T17:47:00Z</dcterms:created>
  <dcterms:modified xsi:type="dcterms:W3CDTF">2019-07-28T18:18:00Z</dcterms:modified>
</cp:coreProperties>
</file>