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C8AAD" w14:textId="77777777" w:rsidR="0000598B" w:rsidRDefault="0000598B" w:rsidP="0000598B">
      <w:pPr>
        <w:pStyle w:val="Default"/>
      </w:pPr>
    </w:p>
    <w:p w14:paraId="20F0FFFE" w14:textId="77777777" w:rsidR="0000598B" w:rsidRDefault="0000598B" w:rsidP="0000598B">
      <w:pPr>
        <w:pStyle w:val="Default"/>
      </w:pPr>
      <w:r>
        <w:t xml:space="preserve"> </w:t>
      </w:r>
    </w:p>
    <w:p w14:paraId="5899718A" w14:textId="77777777" w:rsidR="0000598B" w:rsidRDefault="0000598B" w:rsidP="0000598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color w:val="006FC0"/>
          <w:sz w:val="23"/>
          <w:szCs w:val="23"/>
        </w:rPr>
        <w:t xml:space="preserve">Comando de docker lanzado. Anótalo en www.docx (2 puntos) y actualiza el repositorio (Commit: vmonfort creación servicio www) </w:t>
      </w:r>
    </w:p>
    <w:p w14:paraId="11A592CD" w14:textId="77777777" w:rsidR="0000598B" w:rsidRDefault="0000598B"/>
    <w:p w14:paraId="17FD89E2" w14:textId="77777777" w:rsidR="0000598B" w:rsidRDefault="0000598B"/>
    <w:p w14:paraId="749F5A8C" w14:textId="77777777" w:rsidR="0000598B" w:rsidRDefault="0000598B"/>
    <w:p w14:paraId="20619696" w14:textId="77777777" w:rsidR="00626073" w:rsidRDefault="0000598B">
      <w:r w:rsidRPr="0000598B">
        <w:t>docker run -d --name www -p 8080:80 -v C:\Users\dineji\Desktop\examen\:/usr/share/nginx/html/ nginx</w:t>
      </w:r>
    </w:p>
    <w:p w14:paraId="5ADAB75B" w14:textId="77777777" w:rsidR="0000598B" w:rsidRDefault="0000598B"/>
    <w:p w14:paraId="13B9071C" w14:textId="77777777" w:rsidR="0000598B" w:rsidRDefault="0000598B"/>
    <w:p w14:paraId="3C5289F9" w14:textId="77777777" w:rsidR="0000598B" w:rsidRPr="0000598B" w:rsidRDefault="0000598B" w:rsidP="000059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14:paraId="4583F644" w14:textId="77777777" w:rsidR="0000598B" w:rsidRPr="0000598B" w:rsidRDefault="0000598B" w:rsidP="000059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00598B"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14:paraId="728B5C40" w14:textId="77777777" w:rsidR="0000598B" w:rsidRPr="0000598B" w:rsidRDefault="0000598B" w:rsidP="0000598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 w:rsidRPr="0000598B">
        <w:rPr>
          <w:rFonts w:ascii="Verdana" w:hAnsi="Verdana" w:cs="Verdana"/>
          <w:b/>
          <w:bCs/>
          <w:color w:val="006FC0"/>
          <w:sz w:val="23"/>
          <w:szCs w:val="23"/>
        </w:rPr>
        <w:t xml:space="preserve">Captura del navegador y adjúntalo a www.txt (1 punto). Actualiza el repo. (Commit: vmonfort adjunto imagen html) </w:t>
      </w:r>
    </w:p>
    <w:p w14:paraId="675F0360" w14:textId="77777777" w:rsidR="0000598B" w:rsidRDefault="0000598B"/>
    <w:p w14:paraId="43116B17" w14:textId="77777777" w:rsidR="0000598B" w:rsidRDefault="0000598B"/>
    <w:p w14:paraId="0E463CCE" w14:textId="77777777" w:rsidR="0000598B" w:rsidRDefault="0000598B">
      <w:r>
        <w:rPr>
          <w:noProof/>
          <w:lang w:eastAsia="es-ES"/>
        </w:rPr>
        <w:drawing>
          <wp:inline distT="0" distB="0" distL="0" distR="0" wp14:anchorId="2F69E370" wp14:editId="0C47115D">
            <wp:extent cx="5114925" cy="1762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072" w14:textId="77777777" w:rsidR="00C845A8" w:rsidRDefault="00C845A8"/>
    <w:p w14:paraId="47C19570" w14:textId="77777777" w:rsidR="00C845A8" w:rsidRPr="00C845A8" w:rsidRDefault="00C845A8" w:rsidP="00C845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14:paraId="688EC33A" w14:textId="77777777" w:rsidR="00C845A8" w:rsidRPr="00C845A8" w:rsidRDefault="00C845A8" w:rsidP="00C845A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 w:rsidRPr="00C845A8">
        <w:rPr>
          <w:rFonts w:ascii="Verdana" w:hAnsi="Verdana" w:cs="Verdana"/>
          <w:b/>
          <w:bCs/>
          <w:color w:val="006FC0"/>
          <w:sz w:val="23"/>
          <w:szCs w:val="23"/>
        </w:rPr>
        <w:t xml:space="preserve">Captura de justificación del contenedor de docker funcionando y adjúntala a www.docx. Actualiza el repo. (Commit: vmonfort creación bbdd) (1’5 puntos) </w:t>
      </w:r>
    </w:p>
    <w:p w14:paraId="47E4643B" w14:textId="77777777" w:rsidR="00C845A8" w:rsidRDefault="00C845A8"/>
    <w:p w14:paraId="1FE6154F" w14:textId="77777777" w:rsidR="00C845A8" w:rsidRDefault="00C845A8"/>
    <w:p w14:paraId="58CC446D" w14:textId="58718E87" w:rsidR="00C845A8" w:rsidRDefault="00C845A8">
      <w:r>
        <w:rPr>
          <w:noProof/>
          <w:lang w:eastAsia="es-ES"/>
        </w:rPr>
        <w:drawing>
          <wp:inline distT="0" distB="0" distL="0" distR="0" wp14:anchorId="1D71CFD0" wp14:editId="323E2CCA">
            <wp:extent cx="5400040" cy="40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C6C2" w14:textId="6DA0106D" w:rsidR="00A121DA" w:rsidRDefault="00A121DA"/>
    <w:p w14:paraId="30A31CE2" w14:textId="3D1D48F8" w:rsidR="00A121DA" w:rsidRDefault="00A121DA"/>
    <w:p w14:paraId="278519A7" w14:textId="49E3602B" w:rsidR="00A121DA" w:rsidRDefault="00A121DA"/>
    <w:p w14:paraId="7A50BC54" w14:textId="77777777" w:rsidR="00A121DA" w:rsidRPr="00A121DA" w:rsidRDefault="00A121DA" w:rsidP="00A121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14:paraId="0655EA37" w14:textId="77777777" w:rsidR="00A121DA" w:rsidRPr="00A121DA" w:rsidRDefault="00A121DA" w:rsidP="00A121D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 w:rsidRPr="00A121DA">
        <w:rPr>
          <w:rFonts w:ascii="Verdana" w:hAnsi="Verdana" w:cs="Verdana"/>
          <w:b/>
          <w:bCs/>
          <w:color w:val="006FC0"/>
          <w:sz w:val="23"/>
          <w:szCs w:val="23"/>
        </w:rPr>
        <w:t xml:space="preserve">A. Haz una captura del resultado y adjúntalo a www.txt. Actualiza el repo (Commit: vmonfort select) (1’5 puntos) </w:t>
      </w:r>
    </w:p>
    <w:p w14:paraId="32ED3CC5" w14:textId="2906F1A9" w:rsidR="00A121DA" w:rsidRDefault="00A121DA"/>
    <w:p w14:paraId="0A71A448" w14:textId="5045F949" w:rsidR="00A121DA" w:rsidRDefault="00A121DA">
      <w:r>
        <w:rPr>
          <w:noProof/>
          <w:lang w:eastAsia="es-ES"/>
        </w:rPr>
        <w:drawing>
          <wp:inline distT="0" distB="0" distL="0" distR="0" wp14:anchorId="27794548" wp14:editId="726393E0">
            <wp:extent cx="4267200" cy="1304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4E79E42"/>
    <w:multiLevelType w:val="hybridMultilevel"/>
    <w:tmpl w:val="B3ACD0D4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48C15"/>
    <w:multiLevelType w:val="hybridMultilevel"/>
    <w:tmpl w:val="D7C1C7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C33CFE6"/>
    <w:multiLevelType w:val="hybridMultilevel"/>
    <w:tmpl w:val="C42B2163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3D2226A"/>
    <w:multiLevelType w:val="hybridMultilevel"/>
    <w:tmpl w:val="CD0B28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C3"/>
    <w:rsid w:val="0000598B"/>
    <w:rsid w:val="004F576B"/>
    <w:rsid w:val="008427C3"/>
    <w:rsid w:val="00A121DA"/>
    <w:rsid w:val="00B5485F"/>
    <w:rsid w:val="00C845A8"/>
    <w:rsid w:val="00F4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DD9B"/>
  <w15:chartTrackingRefBased/>
  <w15:docId w15:val="{F5B50E9E-EF2D-4654-9255-2D36621F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0598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NEVADO JIMENEZ</dc:creator>
  <cp:keywords/>
  <dc:description/>
  <cp:lastModifiedBy>DIEGO NEVADO JIMENEZ</cp:lastModifiedBy>
  <cp:revision>4</cp:revision>
  <dcterms:created xsi:type="dcterms:W3CDTF">2022-11-22T12:04:00Z</dcterms:created>
  <dcterms:modified xsi:type="dcterms:W3CDTF">2022-11-22T12:46:00Z</dcterms:modified>
</cp:coreProperties>
</file>