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01" w:rsidRDefault="00D50A28">
      <w:bookmarkStart w:id="0" w:name="_GoBack"/>
      <w:r>
        <w:t>Nombre:</w:t>
      </w:r>
      <w:r w:rsidR="00B52CA1">
        <w:t xml:space="preserve"> Diego Martín Núñez Guzmán</w:t>
      </w:r>
    </w:p>
    <w:p w:rsidR="00D50A28" w:rsidRDefault="00D50A28">
      <w:r>
        <w:t>Proyecto:</w:t>
      </w:r>
      <w:r w:rsidR="004B16A0">
        <w:t xml:space="preserve"> </w:t>
      </w:r>
      <w:proofErr w:type="spellStart"/>
      <w:r w:rsidR="004B16A0">
        <w:t>SonicEye</w:t>
      </w:r>
      <w:proofErr w:type="spellEnd"/>
    </w:p>
    <w:tbl>
      <w:tblPr>
        <w:tblStyle w:val="Cuadrculamedia2"/>
        <w:tblW w:w="0" w:type="auto"/>
        <w:tblLook w:val="04A0" w:firstRow="1" w:lastRow="0" w:firstColumn="1" w:lastColumn="0" w:noHBand="0" w:noVBand="1"/>
      </w:tblPr>
      <w:tblGrid>
        <w:gridCol w:w="1724"/>
        <w:gridCol w:w="63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333B67" w:rsidRPr="00E75589" w:rsidTr="00495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</w:tcPr>
          <w:p w:rsidR="00333B67" w:rsidRPr="00E75589" w:rsidRDefault="00333B67">
            <w:pPr>
              <w:rPr>
                <w:sz w:val="20"/>
              </w:rPr>
            </w:pPr>
            <w:r w:rsidRPr="00E75589">
              <w:rPr>
                <w:sz w:val="20"/>
              </w:rPr>
              <w:t>Historia</w:t>
            </w:r>
          </w:p>
        </w:tc>
        <w:tc>
          <w:tcPr>
            <w:tcW w:w="632" w:type="dxa"/>
            <w:vMerge w:val="restart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E75589">
              <w:rPr>
                <w:sz w:val="20"/>
              </w:rPr>
              <w:t>PtsT</w:t>
            </w:r>
            <w:proofErr w:type="spellEnd"/>
          </w:p>
        </w:tc>
        <w:tc>
          <w:tcPr>
            <w:tcW w:w="1344" w:type="dxa"/>
            <w:gridSpan w:val="2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Semana1</w:t>
            </w:r>
          </w:p>
        </w:tc>
        <w:tc>
          <w:tcPr>
            <w:tcW w:w="0" w:type="auto"/>
            <w:gridSpan w:val="2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Semana2</w:t>
            </w:r>
          </w:p>
        </w:tc>
        <w:tc>
          <w:tcPr>
            <w:tcW w:w="0" w:type="auto"/>
            <w:gridSpan w:val="2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Semana3</w:t>
            </w:r>
          </w:p>
        </w:tc>
        <w:tc>
          <w:tcPr>
            <w:tcW w:w="0" w:type="auto"/>
            <w:gridSpan w:val="2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Semana4</w:t>
            </w:r>
          </w:p>
        </w:tc>
        <w:tc>
          <w:tcPr>
            <w:tcW w:w="0" w:type="auto"/>
            <w:gridSpan w:val="2"/>
          </w:tcPr>
          <w:p w:rsidR="00333B67" w:rsidRPr="00E75589" w:rsidRDefault="00333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Semana5</w:t>
            </w:r>
          </w:p>
        </w:tc>
      </w:tr>
      <w:tr w:rsidR="00333B67" w:rsidRPr="00E75589" w:rsidTr="0049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33B67" w:rsidRPr="00E75589" w:rsidRDefault="00333B67">
            <w:pPr>
              <w:rPr>
                <w:sz w:val="20"/>
              </w:rPr>
            </w:pPr>
          </w:p>
        </w:tc>
        <w:tc>
          <w:tcPr>
            <w:tcW w:w="632" w:type="dxa"/>
            <w:vMerge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72" w:type="dxa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33B67" w:rsidRPr="00E75589" w:rsidRDefault="00333B67" w:rsidP="00F62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33B67" w:rsidRPr="00E75589" w:rsidRDefault="00333B67" w:rsidP="00F62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33B67" w:rsidRPr="00E75589" w:rsidRDefault="00333B67" w:rsidP="00F62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33B67" w:rsidRPr="00E75589" w:rsidRDefault="00333B67" w:rsidP="00F62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33B67" w:rsidRPr="00E75589" w:rsidRDefault="00333B67" w:rsidP="00F62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</w:tr>
      <w:tr w:rsidR="00333B67" w:rsidRPr="00E75589" w:rsidTr="0049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>
            <w:pPr>
              <w:rPr>
                <w:sz w:val="20"/>
              </w:rPr>
            </w:pPr>
            <w:r w:rsidRPr="00E75589">
              <w:rPr>
                <w:sz w:val="20"/>
              </w:rPr>
              <w:t>Especificaciones</w:t>
            </w:r>
          </w:p>
        </w:tc>
        <w:tc>
          <w:tcPr>
            <w:tcW w:w="632" w:type="dxa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20</w:t>
            </w:r>
          </w:p>
        </w:tc>
        <w:tc>
          <w:tcPr>
            <w:tcW w:w="672" w:type="dxa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>
            <w:pPr>
              <w:rPr>
                <w:sz w:val="20"/>
              </w:rPr>
            </w:pPr>
            <w:r w:rsidRPr="00E75589">
              <w:rPr>
                <w:sz w:val="20"/>
              </w:rPr>
              <w:t>Requerimientos</w:t>
            </w:r>
          </w:p>
        </w:tc>
        <w:tc>
          <w:tcPr>
            <w:tcW w:w="632" w:type="dxa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25</w:t>
            </w:r>
          </w:p>
        </w:tc>
        <w:tc>
          <w:tcPr>
            <w:tcW w:w="672" w:type="dxa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AA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r w:rsidRPr="00E75589">
              <w:rPr>
                <w:sz w:val="20"/>
              </w:rPr>
              <w:t>Objetivos</w:t>
            </w:r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20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r w:rsidRPr="00E75589">
              <w:rPr>
                <w:sz w:val="20"/>
              </w:rPr>
              <w:t>Gantt</w:t>
            </w:r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25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proofErr w:type="spellStart"/>
            <w:r w:rsidRPr="00E75589">
              <w:rPr>
                <w:sz w:val="20"/>
              </w:rPr>
              <w:t>Canvas</w:t>
            </w:r>
            <w:proofErr w:type="spellEnd"/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30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proofErr w:type="spellStart"/>
            <w:r w:rsidRPr="00E75589">
              <w:rPr>
                <w:sz w:val="20"/>
              </w:rPr>
              <w:t>Scrum</w:t>
            </w:r>
            <w:proofErr w:type="spellEnd"/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40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r w:rsidRPr="00E75589">
              <w:rPr>
                <w:sz w:val="20"/>
              </w:rPr>
              <w:t>Diagramas UML</w:t>
            </w:r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33B67" w:rsidRPr="00E75589" w:rsidTr="0049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3B67" w:rsidRPr="00E75589" w:rsidRDefault="00333B67" w:rsidP="00333B67">
            <w:pPr>
              <w:rPr>
                <w:sz w:val="20"/>
              </w:rPr>
            </w:pPr>
            <w:r w:rsidRPr="00E75589">
              <w:rPr>
                <w:sz w:val="20"/>
              </w:rPr>
              <w:t>Casos de Uso</w:t>
            </w:r>
          </w:p>
        </w:tc>
        <w:tc>
          <w:tcPr>
            <w:tcW w:w="63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70</w:t>
            </w:r>
          </w:p>
        </w:tc>
        <w:tc>
          <w:tcPr>
            <w:tcW w:w="672" w:type="dxa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33B67" w:rsidRPr="00E75589" w:rsidRDefault="00D0347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0" w:type="auto"/>
          </w:tcPr>
          <w:p w:rsidR="00333B67" w:rsidRPr="00E75589" w:rsidRDefault="00333B67" w:rsidP="00333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D50A28" w:rsidRDefault="00D50A28"/>
    <w:tbl>
      <w:tblPr>
        <w:tblStyle w:val="Cuadrculamedia2"/>
        <w:tblpPr w:leftFromText="141" w:rightFromText="141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132"/>
        <w:gridCol w:w="63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D03477" w:rsidRPr="00E75589" w:rsidTr="00D0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Historia</w:t>
            </w:r>
          </w:p>
        </w:tc>
        <w:tc>
          <w:tcPr>
            <w:tcW w:w="632" w:type="dxa"/>
            <w:vMerge w:val="restart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E75589">
              <w:rPr>
                <w:sz w:val="20"/>
              </w:rPr>
              <w:t>PtsT</w:t>
            </w:r>
            <w:proofErr w:type="spellEnd"/>
          </w:p>
        </w:tc>
        <w:tc>
          <w:tcPr>
            <w:tcW w:w="1344" w:type="dxa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6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7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8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9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10</w:t>
            </w:r>
          </w:p>
        </w:tc>
      </w:tr>
      <w:tr w:rsidR="00D03477" w:rsidRPr="00E75589" w:rsidTr="00D0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03477" w:rsidRPr="00E75589" w:rsidRDefault="00D03477" w:rsidP="00D03477">
            <w:pPr>
              <w:rPr>
                <w:sz w:val="20"/>
              </w:rPr>
            </w:pPr>
          </w:p>
        </w:tc>
        <w:tc>
          <w:tcPr>
            <w:tcW w:w="632" w:type="dxa"/>
            <w:vMerge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</w:tr>
      <w:tr w:rsidR="00D03477" w:rsidRPr="00E75589" w:rsidTr="00D0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Casos de Uso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70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03477" w:rsidRPr="00E75589" w:rsidTr="00D0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Calidad del Producto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80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03477" w:rsidRPr="00E75589" w:rsidTr="00D0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Normas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80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03477" w:rsidRPr="00E75589" w:rsidTr="00D0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Diseño de Prototipo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65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4E5CB8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D03477" w:rsidRDefault="00D03477"/>
    <w:p w:rsidR="00D03477" w:rsidRDefault="00D03477"/>
    <w:p w:rsidR="00D03477" w:rsidRDefault="00D03477"/>
    <w:p w:rsidR="00D03477" w:rsidRDefault="00D03477"/>
    <w:tbl>
      <w:tblPr>
        <w:tblStyle w:val="Cuadrculamedia2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225"/>
        <w:gridCol w:w="63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D03477" w:rsidRPr="00E75589" w:rsidTr="00D0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Historia</w:t>
            </w:r>
          </w:p>
        </w:tc>
        <w:tc>
          <w:tcPr>
            <w:tcW w:w="632" w:type="dxa"/>
            <w:vMerge w:val="restart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E75589">
              <w:rPr>
                <w:sz w:val="20"/>
              </w:rPr>
              <w:t>PtsT</w:t>
            </w:r>
            <w:proofErr w:type="spellEnd"/>
          </w:p>
        </w:tc>
        <w:tc>
          <w:tcPr>
            <w:tcW w:w="1344" w:type="dxa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11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12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13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14</w:t>
            </w:r>
          </w:p>
        </w:tc>
        <w:tc>
          <w:tcPr>
            <w:tcW w:w="0" w:type="auto"/>
            <w:gridSpan w:val="2"/>
          </w:tcPr>
          <w:p w:rsidR="00D03477" w:rsidRPr="00E75589" w:rsidRDefault="00D03477" w:rsidP="00D0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 15</w:t>
            </w:r>
          </w:p>
        </w:tc>
      </w:tr>
      <w:tr w:rsidR="00D03477" w:rsidRPr="00E75589" w:rsidTr="00D0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03477" w:rsidRPr="00E75589" w:rsidRDefault="00D03477" w:rsidP="00D03477">
            <w:pPr>
              <w:rPr>
                <w:sz w:val="20"/>
              </w:rPr>
            </w:pPr>
          </w:p>
        </w:tc>
        <w:tc>
          <w:tcPr>
            <w:tcW w:w="632" w:type="dxa"/>
            <w:vMerge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PTSR</w:t>
            </w:r>
          </w:p>
        </w:tc>
      </w:tr>
      <w:tr w:rsidR="004E5CB8" w:rsidRPr="00E75589" w:rsidTr="00D0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Diseño de Prototipo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65</w:t>
            </w:r>
          </w:p>
        </w:tc>
        <w:tc>
          <w:tcPr>
            <w:tcW w:w="672" w:type="dxa"/>
          </w:tcPr>
          <w:p w:rsidR="00D03477" w:rsidRPr="00E75589" w:rsidRDefault="004E5CB8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4E5CB8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4E5CB8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E5CB8" w:rsidRPr="00E75589" w:rsidTr="00D0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Diseño de la solución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50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4E5CB8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E5CB8" w:rsidRPr="00E75589" w:rsidTr="00D0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77" w:rsidRPr="00E75589" w:rsidRDefault="00D03477" w:rsidP="00D03477">
            <w:pPr>
              <w:rPr>
                <w:sz w:val="20"/>
              </w:rPr>
            </w:pPr>
            <w:r w:rsidRPr="00E75589">
              <w:rPr>
                <w:sz w:val="20"/>
              </w:rPr>
              <w:t>Diseño de las pruebas</w:t>
            </w:r>
          </w:p>
        </w:tc>
        <w:tc>
          <w:tcPr>
            <w:tcW w:w="63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75589">
              <w:rPr>
                <w:sz w:val="20"/>
              </w:rPr>
              <w:t>60</w:t>
            </w:r>
          </w:p>
        </w:tc>
        <w:tc>
          <w:tcPr>
            <w:tcW w:w="672" w:type="dxa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D03477" w:rsidRPr="00E75589" w:rsidRDefault="004E5CB8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0" w:type="auto"/>
          </w:tcPr>
          <w:p w:rsidR="00D03477" w:rsidRPr="00E75589" w:rsidRDefault="00D03477" w:rsidP="00D03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D03477" w:rsidRDefault="00D03477"/>
    <w:p w:rsidR="00D03477" w:rsidRDefault="00D03477"/>
    <w:bookmarkEnd w:id="0"/>
    <w:p w:rsidR="00D03477" w:rsidRDefault="00D03477"/>
    <w:p w:rsidR="00D03477" w:rsidRDefault="00D03477"/>
    <w:p w:rsidR="00D03477" w:rsidRDefault="00D03477"/>
    <w:p w:rsidR="00D03477" w:rsidRDefault="00D03477"/>
    <w:p w:rsidR="00E75589" w:rsidRDefault="00E75589"/>
    <w:tbl>
      <w:tblPr>
        <w:tblStyle w:val="Cuadrculamedia2"/>
        <w:tblW w:w="0" w:type="auto"/>
        <w:tblLook w:val="04A0" w:firstRow="1" w:lastRow="0" w:firstColumn="1" w:lastColumn="0" w:noHBand="0" w:noVBand="1"/>
      </w:tblPr>
      <w:tblGrid>
        <w:gridCol w:w="2418"/>
        <w:gridCol w:w="632"/>
        <w:gridCol w:w="672"/>
        <w:gridCol w:w="672"/>
        <w:gridCol w:w="672"/>
        <w:gridCol w:w="672"/>
        <w:gridCol w:w="672"/>
        <w:gridCol w:w="672"/>
      </w:tblGrid>
      <w:tr w:rsidR="003B71C7" w:rsidRPr="00B77FF3" w:rsidTr="000B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</w:tcPr>
          <w:p w:rsidR="003B71C7" w:rsidRPr="00B77FF3" w:rsidRDefault="003B71C7" w:rsidP="000B4DD5">
            <w:pPr>
              <w:rPr>
                <w:sz w:val="20"/>
              </w:rPr>
            </w:pPr>
            <w:r>
              <w:rPr>
                <w:sz w:val="20"/>
              </w:rPr>
              <w:t>Historia</w:t>
            </w:r>
          </w:p>
        </w:tc>
        <w:tc>
          <w:tcPr>
            <w:tcW w:w="0" w:type="auto"/>
            <w:vMerge w:val="restart"/>
          </w:tcPr>
          <w:p w:rsidR="003B71C7" w:rsidRPr="00B77FF3" w:rsidRDefault="003B71C7" w:rsidP="000B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77FF3">
              <w:rPr>
                <w:sz w:val="20"/>
              </w:rPr>
              <w:t>PtsT</w:t>
            </w:r>
            <w:proofErr w:type="spellEnd"/>
          </w:p>
        </w:tc>
        <w:tc>
          <w:tcPr>
            <w:tcW w:w="0" w:type="auto"/>
            <w:gridSpan w:val="2"/>
          </w:tcPr>
          <w:p w:rsidR="003B71C7" w:rsidRPr="00B77FF3" w:rsidRDefault="003B71C7" w:rsidP="000B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Semana1</w:t>
            </w:r>
          </w:p>
        </w:tc>
        <w:tc>
          <w:tcPr>
            <w:tcW w:w="0" w:type="auto"/>
            <w:gridSpan w:val="2"/>
          </w:tcPr>
          <w:p w:rsidR="003B71C7" w:rsidRPr="00B77FF3" w:rsidRDefault="003B71C7" w:rsidP="000B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Semana2</w:t>
            </w:r>
          </w:p>
        </w:tc>
        <w:tc>
          <w:tcPr>
            <w:tcW w:w="0" w:type="auto"/>
            <w:gridSpan w:val="2"/>
          </w:tcPr>
          <w:p w:rsidR="003B71C7" w:rsidRPr="00B77FF3" w:rsidRDefault="003B71C7" w:rsidP="000B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Semana3</w:t>
            </w:r>
          </w:p>
        </w:tc>
      </w:tr>
      <w:tr w:rsidR="003B71C7" w:rsidRPr="00B77FF3" w:rsidTr="000B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B71C7" w:rsidRPr="00B77FF3" w:rsidRDefault="003B71C7" w:rsidP="000B4DD5">
            <w:pPr>
              <w:rPr>
                <w:sz w:val="20"/>
              </w:rPr>
            </w:pPr>
          </w:p>
        </w:tc>
        <w:tc>
          <w:tcPr>
            <w:tcW w:w="0" w:type="auto"/>
            <w:vMerge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PTSR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PTSA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77FF3">
              <w:rPr>
                <w:sz w:val="20"/>
              </w:rPr>
              <w:t>PTSR</w:t>
            </w:r>
          </w:p>
        </w:tc>
      </w:tr>
      <w:tr w:rsidR="003B71C7" w:rsidRPr="00B77FF3" w:rsidTr="000B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1C7" w:rsidRPr="00B77FF3" w:rsidRDefault="003B71C7" w:rsidP="000B4DD5">
            <w:pPr>
              <w:rPr>
                <w:sz w:val="20"/>
              </w:rPr>
            </w:pPr>
            <w:r w:rsidRPr="00B77FF3">
              <w:rPr>
                <w:sz w:val="20"/>
              </w:rPr>
              <w:t>Encuestas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B71C7" w:rsidRPr="00B77FF3" w:rsidRDefault="003B71C7" w:rsidP="004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B71C7" w:rsidRPr="00B77FF3" w:rsidTr="000B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1C7" w:rsidRPr="00B77FF3" w:rsidRDefault="003B71C7" w:rsidP="000B4DD5">
            <w:pPr>
              <w:rPr>
                <w:sz w:val="20"/>
              </w:rPr>
            </w:pPr>
            <w:r>
              <w:rPr>
                <w:sz w:val="20"/>
              </w:rPr>
              <w:t>Objetivo Específico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B71C7" w:rsidRPr="00B77FF3" w:rsidTr="000B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1C7" w:rsidRPr="00B77FF3" w:rsidRDefault="003B71C7" w:rsidP="000B4DD5">
            <w:pPr>
              <w:rPr>
                <w:sz w:val="20"/>
              </w:rPr>
            </w:pPr>
            <w:r>
              <w:rPr>
                <w:sz w:val="20"/>
              </w:rPr>
              <w:t>Diagrama Componentes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0" w:type="auto"/>
          </w:tcPr>
          <w:p w:rsidR="003B71C7" w:rsidRPr="00B77FF3" w:rsidRDefault="003B71C7" w:rsidP="000B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A421A" w:rsidRDefault="005A421A"/>
    <w:p w:rsidR="005A421A" w:rsidRDefault="005A421A"/>
    <w:p w:rsidR="00B52CA1" w:rsidRDefault="00B52CA1"/>
    <w:p w:rsidR="00B52CA1" w:rsidRDefault="00B52CA1"/>
    <w:p w:rsidR="004B16A0" w:rsidRDefault="004B16A0"/>
    <w:sectPr w:rsidR="004B16A0" w:rsidSect="004B16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28"/>
    <w:rsid w:val="001147F4"/>
    <w:rsid w:val="0015635D"/>
    <w:rsid w:val="001C06C8"/>
    <w:rsid w:val="00227B31"/>
    <w:rsid w:val="00275E1F"/>
    <w:rsid w:val="003101A5"/>
    <w:rsid w:val="0032773E"/>
    <w:rsid w:val="00333B67"/>
    <w:rsid w:val="00345089"/>
    <w:rsid w:val="003B71C7"/>
    <w:rsid w:val="004B16A0"/>
    <w:rsid w:val="004C68F6"/>
    <w:rsid w:val="004E5CB8"/>
    <w:rsid w:val="005A421A"/>
    <w:rsid w:val="00826CD9"/>
    <w:rsid w:val="008E703D"/>
    <w:rsid w:val="009753FD"/>
    <w:rsid w:val="009A24C5"/>
    <w:rsid w:val="00B52CA1"/>
    <w:rsid w:val="00B77FF3"/>
    <w:rsid w:val="00D03477"/>
    <w:rsid w:val="00D50A28"/>
    <w:rsid w:val="00E75589"/>
    <w:rsid w:val="00F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2F933-5C22-4BE0-88D7-E52BFBD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64"/>
    <w:rsid w:val="00327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E755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Diego Núñez</cp:lastModifiedBy>
  <cp:revision>2</cp:revision>
  <dcterms:created xsi:type="dcterms:W3CDTF">2016-01-27T03:38:00Z</dcterms:created>
  <dcterms:modified xsi:type="dcterms:W3CDTF">2016-01-27T03:38:00Z</dcterms:modified>
</cp:coreProperties>
</file>