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1D880" w14:textId="77777777" w:rsidR="00DE686D" w:rsidRDefault="00000000">
      <w:pPr>
        <w:pStyle w:val="Ttulo1"/>
      </w:pPr>
      <w:bookmarkStart w:id="0" w:name="user-content-implementation-plan---teloe"/>
      <w:bookmarkEnd w:id="0"/>
      <w:r>
        <w:t>Implementation Plan - TeLoExplico (Legal Chat Assistant)</w:t>
      </w:r>
    </w:p>
    <w:p w14:paraId="6DBB6B48" w14:textId="77777777" w:rsidR="00DE686D" w:rsidRDefault="00000000">
      <w:pPr>
        <w:pStyle w:val="Ttulo2"/>
      </w:pPr>
      <w:bookmarkStart w:id="1" w:name="user-content-goal-description"/>
      <w:bookmarkEnd w:id="1"/>
      <w:r>
        <w:t>Goal Description</w:t>
      </w:r>
    </w:p>
    <w:p w14:paraId="4A0F9F9E" w14:textId="77777777" w:rsidR="00DE686D" w:rsidRDefault="00000000">
      <w:pPr>
        <w:pStyle w:val="Textoindependiente"/>
      </w:pPr>
      <w:r>
        <w:t>Build an end-to-end legal assistant web application. The system will allow users to upload legal documents (PDF/Text), index them using embeddings, and answer queries in simple, non-technical language ("Explain like I'm 5"). </w:t>
      </w:r>
      <w:r>
        <w:rPr>
          <w:rStyle w:val="Textoennegrita"/>
        </w:rPr>
        <w:t>Key Features:</w:t>
      </w:r>
    </w:p>
    <w:p w14:paraId="546B50FB" w14:textId="77777777" w:rsidR="00DE686D" w:rsidRDefault="00000000">
      <w:pPr>
        <w:pStyle w:val="Textoindependiente"/>
        <w:numPr>
          <w:ilvl w:val="0"/>
          <w:numId w:val="1"/>
        </w:numPr>
        <w:tabs>
          <w:tab w:val="left" w:pos="709"/>
        </w:tabs>
        <w:spacing w:after="0"/>
      </w:pPr>
      <w:r>
        <w:rPr>
          <w:rStyle w:val="Textoennegrita"/>
        </w:rPr>
        <w:t>RAG Engine</w:t>
      </w:r>
      <w:r>
        <w:t>: Retrieval Augmented Generation to ground answers in the uploaded documents.</w:t>
      </w:r>
    </w:p>
    <w:p w14:paraId="340E8C32" w14:textId="77777777" w:rsidR="00DE686D" w:rsidRDefault="00000000">
      <w:pPr>
        <w:pStyle w:val="Textoindependiente"/>
        <w:numPr>
          <w:ilvl w:val="0"/>
          <w:numId w:val="1"/>
        </w:numPr>
        <w:tabs>
          <w:tab w:val="left" w:pos="709"/>
        </w:tabs>
        <w:spacing w:after="0"/>
      </w:pPr>
      <w:r>
        <w:rPr>
          <w:rStyle w:val="Textoennegrita"/>
        </w:rPr>
        <w:t>Transparency</w:t>
      </w:r>
      <w:r>
        <w:t>: Display </w:t>
      </w:r>
      <w:r>
        <w:rPr>
          <w:rStyle w:val="Textoennegrita"/>
        </w:rPr>
        <w:t>Source Fragments</w:t>
      </w:r>
      <w:r>
        <w:t> and a </w:t>
      </w:r>
      <w:r>
        <w:rPr>
          <w:rStyle w:val="Textoennegrita"/>
        </w:rPr>
        <w:t>Confidence Score</w:t>
      </w:r>
      <w:r>
        <w:t> for every answer.</w:t>
      </w:r>
    </w:p>
    <w:p w14:paraId="2D2519EE" w14:textId="77777777" w:rsidR="00DE686D" w:rsidRDefault="00000000">
      <w:pPr>
        <w:pStyle w:val="Textoindependiente"/>
        <w:numPr>
          <w:ilvl w:val="0"/>
          <w:numId w:val="1"/>
        </w:numPr>
        <w:tabs>
          <w:tab w:val="left" w:pos="709"/>
        </w:tabs>
        <w:spacing w:after="0"/>
      </w:pPr>
      <w:r>
        <w:rPr>
          <w:rStyle w:val="Textoennegrita"/>
        </w:rPr>
        <w:t>Multimedia</w:t>
      </w:r>
      <w:r>
        <w:t>: Suggest relevant YouTube videos to aid understanding.</w:t>
      </w:r>
    </w:p>
    <w:p w14:paraId="0360890B" w14:textId="77777777" w:rsidR="00DE686D" w:rsidRDefault="00000000">
      <w:pPr>
        <w:pStyle w:val="Textoindependiente"/>
        <w:numPr>
          <w:ilvl w:val="0"/>
          <w:numId w:val="1"/>
        </w:numPr>
        <w:tabs>
          <w:tab w:val="left" w:pos="709"/>
        </w:tabs>
      </w:pPr>
      <w:r>
        <w:rPr>
          <w:rStyle w:val="Textoennegrita"/>
        </w:rPr>
        <w:t>Deployment</w:t>
      </w:r>
      <w:r>
        <w:t>: Dockerized solution ready for Google Cloud (Cloud Run).</w:t>
      </w:r>
    </w:p>
    <w:p w14:paraId="29762CB6" w14:textId="77777777" w:rsidR="00DE686D" w:rsidRDefault="00000000">
      <w:pPr>
        <w:pStyle w:val="Ttulo2"/>
      </w:pPr>
      <w:bookmarkStart w:id="2" w:name="user-content-user-review-required"/>
      <w:bookmarkEnd w:id="2"/>
      <w:r>
        <w:t>User Review Required</w:t>
      </w:r>
    </w:p>
    <w:p w14:paraId="359E010F" w14:textId="77777777" w:rsidR="00DE686D" w:rsidRDefault="00000000">
      <w:pPr>
        <w:pStyle w:val="Textoindependiente"/>
        <w:rPr>
          <w:bdr w:val="single" w:sz="18" w:space="1" w:color="8957E5"/>
        </w:rPr>
      </w:pPr>
      <w:r>
        <w:rPr>
          <w:bdr w:val="single" w:sz="18" w:space="1" w:color="8957E5"/>
        </w:rPr>
        <w:t>IMPORTANT</w:t>
      </w:r>
    </w:p>
    <w:p w14:paraId="099B661B" w14:textId="77777777" w:rsidR="00DE686D" w:rsidRDefault="00000000">
      <w:pPr>
        <w:pStyle w:val="Textoindependiente"/>
      </w:pPr>
      <w:r>
        <w:rPr>
          <w:rStyle w:val="Textoennegrita"/>
        </w:rPr>
        <w:t>LLM Provider</w:t>
      </w:r>
      <w:r>
        <w:rPr>
          <w:bdr w:val="single" w:sz="18" w:space="1" w:color="8957E5"/>
        </w:rPr>
        <w:t>: I will configure the system to support </w:t>
      </w:r>
      <w:r>
        <w:rPr>
          <w:rStyle w:val="Textoennegrita"/>
        </w:rPr>
        <w:t>OpenAI (GPT-4)</w:t>
      </w:r>
      <w:r>
        <w:rPr>
          <w:bdr w:val="single" w:sz="18" w:space="1" w:color="8957E5"/>
        </w:rPr>
        <w:t> or </w:t>
      </w:r>
      <w:r>
        <w:rPr>
          <w:rStyle w:val="Textoennegrita"/>
        </w:rPr>
        <w:t>Google Gemini</w:t>
      </w:r>
      <w:r>
        <w:rPr>
          <w:bdr w:val="single" w:sz="18" w:space="1" w:color="8957E5"/>
        </w:rPr>
        <w:t>. Please confirm which API key you will provide. </w:t>
      </w:r>
      <w:r>
        <w:rPr>
          <w:rStyle w:val="Textoennegrita"/>
        </w:rPr>
        <w:t>YouTube API</w:t>
      </w:r>
      <w:r>
        <w:rPr>
          <w:bdr w:val="single" w:sz="18" w:space="1" w:color="8957E5"/>
        </w:rPr>
        <w:t>: Required for video suggestions. </w:t>
      </w:r>
      <w:r>
        <w:rPr>
          <w:rStyle w:val="Textoennegrita"/>
        </w:rPr>
        <w:t>Documents</w:t>
      </w:r>
      <w:r>
        <w:rPr>
          <w:bdr w:val="single" w:sz="18" w:space="1" w:color="8957E5"/>
        </w:rPr>
        <w:t>: Please provide the 3 initial PDF/TXT files for testing the ingestion pipeline.</w:t>
      </w:r>
    </w:p>
    <w:p w14:paraId="29A8E27E" w14:textId="77777777" w:rsidR="00DE686D" w:rsidRDefault="00000000">
      <w:pPr>
        <w:pStyle w:val="Ttulo2"/>
      </w:pPr>
      <w:bookmarkStart w:id="3" w:name="user-content-proposed-changes"/>
      <w:bookmarkEnd w:id="3"/>
      <w:r>
        <w:t>Proposed Changes</w:t>
      </w:r>
    </w:p>
    <w:p w14:paraId="4F05B697" w14:textId="77777777" w:rsidR="00DE686D" w:rsidRDefault="00000000">
      <w:pPr>
        <w:pStyle w:val="Ttulo3"/>
      </w:pPr>
      <w:bookmarkStart w:id="4" w:name="user-content-backend-pythonfastapi"/>
      <w:bookmarkEnd w:id="4"/>
      <w:r>
        <w:t>Backend (Python/FastAPI)</w:t>
      </w:r>
    </w:p>
    <w:p w14:paraId="293AAF40" w14:textId="77777777" w:rsidR="00DE686D" w:rsidRDefault="00000000">
      <w:pPr>
        <w:pStyle w:val="Ttulo4"/>
      </w:pPr>
      <w:bookmarkStart w:id="5" w:name="user-content-new-backenddockerfile"/>
      <w:bookmarkEnd w:id="5"/>
      <w:r>
        <w:t>[NEW] </w:t>
      </w:r>
      <w:r>
        <w:rPr>
          <w:rStyle w:val="Textooriginal"/>
        </w:rPr>
        <w:t>backend/Dockerfile</w:t>
      </w:r>
    </w:p>
    <w:p w14:paraId="4B61EF69" w14:textId="77777777" w:rsidR="00DE686D" w:rsidRDefault="00000000">
      <w:pPr>
        <w:pStyle w:val="Textoindependiente"/>
        <w:numPr>
          <w:ilvl w:val="0"/>
          <w:numId w:val="2"/>
        </w:numPr>
        <w:tabs>
          <w:tab w:val="left" w:pos="709"/>
        </w:tabs>
      </w:pPr>
      <w:r>
        <w:t>Python 3.11 slim. Dependencies: </w:t>
      </w:r>
      <w:r>
        <w:rPr>
          <w:rStyle w:val="Textooriginal"/>
        </w:rPr>
        <w:t>fastapi</w:t>
      </w:r>
      <w:r>
        <w:t>, </w:t>
      </w:r>
      <w:r>
        <w:rPr>
          <w:rStyle w:val="Textooriginal"/>
        </w:rPr>
        <w:t>uvicorn</w:t>
      </w:r>
      <w:r>
        <w:t>, </w:t>
      </w:r>
      <w:r>
        <w:rPr>
          <w:rStyle w:val="Textooriginal"/>
        </w:rPr>
        <w:t>langchain</w:t>
      </w:r>
      <w:r>
        <w:t>, </w:t>
      </w:r>
      <w:r>
        <w:rPr>
          <w:rStyle w:val="Textooriginal"/>
        </w:rPr>
        <w:t>chromadb</w:t>
      </w:r>
      <w:r>
        <w:t>, </w:t>
      </w:r>
      <w:r>
        <w:rPr>
          <w:rStyle w:val="Textooriginal"/>
        </w:rPr>
        <w:t>pypdf</w:t>
      </w:r>
      <w:r>
        <w:t>, </w:t>
      </w:r>
      <w:r>
        <w:rPr>
          <w:rStyle w:val="Textooriginal"/>
        </w:rPr>
        <w:t>python-multipart</w:t>
      </w:r>
      <w:r>
        <w:t>, </w:t>
      </w:r>
      <w:r>
        <w:rPr>
          <w:rStyle w:val="Textooriginal"/>
        </w:rPr>
        <w:t>openai</w:t>
      </w:r>
      <w:r>
        <w:t> (or </w:t>
      </w:r>
      <w:r>
        <w:rPr>
          <w:rStyle w:val="Textooriginal"/>
        </w:rPr>
        <w:t>google-generativeai</w:t>
      </w:r>
      <w:r>
        <w:t>).</w:t>
      </w:r>
    </w:p>
    <w:p w14:paraId="072A5BBA" w14:textId="77777777" w:rsidR="00DE686D" w:rsidRDefault="00000000">
      <w:pPr>
        <w:pStyle w:val="Ttulo4"/>
      </w:pPr>
      <w:bookmarkStart w:id="6" w:name="user-content-new-backendmainpy"/>
      <w:bookmarkEnd w:id="6"/>
      <w:r>
        <w:t>[NEW] </w:t>
      </w:r>
      <w:r>
        <w:rPr>
          <w:rStyle w:val="Textooriginal"/>
        </w:rPr>
        <w:t>backend/main.py</w:t>
      </w:r>
    </w:p>
    <w:p w14:paraId="7F0D941B" w14:textId="77777777" w:rsidR="00DE686D" w:rsidRDefault="00000000">
      <w:pPr>
        <w:pStyle w:val="Textoindependiente"/>
        <w:numPr>
          <w:ilvl w:val="0"/>
          <w:numId w:val="3"/>
        </w:numPr>
        <w:tabs>
          <w:tab w:val="left" w:pos="709"/>
        </w:tabs>
        <w:spacing w:after="0"/>
      </w:pPr>
      <w:r>
        <w:rPr>
          <w:rStyle w:val="Textoennegrita"/>
        </w:rPr>
        <w:t>Endpoints</w:t>
      </w:r>
      <w:r>
        <w:t>:</w:t>
      </w:r>
    </w:p>
    <w:p w14:paraId="46F7D016" w14:textId="77777777" w:rsidR="00DE686D" w:rsidRDefault="00000000">
      <w:pPr>
        <w:pStyle w:val="Textoindependiente"/>
        <w:numPr>
          <w:ilvl w:val="1"/>
          <w:numId w:val="3"/>
        </w:numPr>
        <w:tabs>
          <w:tab w:val="left" w:pos="1418"/>
        </w:tabs>
        <w:spacing w:after="0"/>
      </w:pPr>
      <w:r>
        <w:rPr>
          <w:rStyle w:val="Textooriginal"/>
        </w:rPr>
        <w:t>POST /upload</w:t>
      </w:r>
      <w:r>
        <w:t>: Accepts multiple files, processes them, and stores embeddings in ChromaDB.</w:t>
      </w:r>
    </w:p>
    <w:p w14:paraId="2BF6B4A2" w14:textId="77777777" w:rsidR="00DE686D" w:rsidRDefault="00000000">
      <w:pPr>
        <w:pStyle w:val="Textoindependiente"/>
        <w:numPr>
          <w:ilvl w:val="1"/>
          <w:numId w:val="3"/>
        </w:numPr>
        <w:tabs>
          <w:tab w:val="left" w:pos="1418"/>
        </w:tabs>
        <w:spacing w:after="0"/>
      </w:pPr>
      <w:r>
        <w:rPr>
          <w:rStyle w:val="Textooriginal"/>
        </w:rPr>
        <w:t>POST /chat</w:t>
      </w:r>
      <w:r>
        <w:t>:</w:t>
      </w:r>
    </w:p>
    <w:p w14:paraId="327C801F" w14:textId="77777777" w:rsidR="00DE686D" w:rsidRDefault="00000000">
      <w:pPr>
        <w:pStyle w:val="Textoindependiente"/>
        <w:numPr>
          <w:ilvl w:val="2"/>
          <w:numId w:val="3"/>
        </w:numPr>
        <w:tabs>
          <w:tab w:val="left" w:pos="2127"/>
        </w:tabs>
        <w:spacing w:after="0"/>
      </w:pPr>
      <w:r>
        <w:t>Input: User query.</w:t>
      </w:r>
    </w:p>
    <w:p w14:paraId="6D4BF3DC" w14:textId="77777777" w:rsidR="00DE686D" w:rsidRDefault="00000000">
      <w:pPr>
        <w:pStyle w:val="Textoindependiente"/>
        <w:numPr>
          <w:ilvl w:val="2"/>
          <w:numId w:val="3"/>
        </w:numPr>
        <w:tabs>
          <w:tab w:val="left" w:pos="2127"/>
        </w:tabs>
        <w:spacing w:after="0"/>
      </w:pPr>
      <w:r>
        <w:t>Process: Retrieve top-k chunks from ChromaDB.</w:t>
      </w:r>
    </w:p>
    <w:p w14:paraId="15D72D85" w14:textId="77777777" w:rsidR="00DE686D" w:rsidRDefault="00000000">
      <w:pPr>
        <w:pStyle w:val="Textoindependiente"/>
        <w:numPr>
          <w:ilvl w:val="2"/>
          <w:numId w:val="3"/>
        </w:numPr>
        <w:tabs>
          <w:tab w:val="left" w:pos="2127"/>
        </w:tabs>
        <w:spacing w:after="0"/>
      </w:pPr>
      <w:r>
        <w:t>LLM: Generate answer based </w:t>
      </w:r>
      <w:r>
        <w:rPr>
          <w:rStyle w:val="nfasis"/>
        </w:rPr>
        <w:t>only</w:t>
      </w:r>
      <w:r>
        <w:t> on retrieved chunks.</w:t>
      </w:r>
    </w:p>
    <w:p w14:paraId="7AF9FEAF" w14:textId="77777777" w:rsidR="00DE686D" w:rsidRDefault="00000000">
      <w:pPr>
        <w:pStyle w:val="Textoindependiente"/>
        <w:numPr>
          <w:ilvl w:val="2"/>
          <w:numId w:val="3"/>
        </w:numPr>
        <w:tabs>
          <w:tab w:val="left" w:pos="2127"/>
        </w:tabs>
      </w:pPr>
      <w:r>
        <w:lastRenderedPageBreak/>
        <w:t>Output: JSON with </w:t>
      </w:r>
      <w:r>
        <w:rPr>
          <w:rStyle w:val="Textooriginal"/>
        </w:rPr>
        <w:t>answer</w:t>
      </w:r>
      <w:r>
        <w:t>, </w:t>
      </w:r>
      <w:r>
        <w:rPr>
          <w:rStyle w:val="Textooriginal"/>
        </w:rPr>
        <w:t>sources</w:t>
      </w:r>
      <w:r>
        <w:t> (list of text snippets + metadata), </w:t>
      </w:r>
      <w:r>
        <w:rPr>
          <w:rStyle w:val="Textooriginal"/>
        </w:rPr>
        <w:t>confidence_score</w:t>
      </w:r>
      <w:r>
        <w:t> (calculated via logprobs or heuristic), and </w:t>
      </w:r>
      <w:r>
        <w:rPr>
          <w:rStyle w:val="Textooriginal"/>
        </w:rPr>
        <w:t>youtube_videos</w:t>
      </w:r>
      <w:r>
        <w:t>.</w:t>
      </w:r>
    </w:p>
    <w:p w14:paraId="63AC88B1" w14:textId="77777777" w:rsidR="00DE686D" w:rsidRDefault="00000000">
      <w:pPr>
        <w:pStyle w:val="Ttulo4"/>
      </w:pPr>
      <w:bookmarkStart w:id="7" w:name="user-content-new-backendrag_enginepy"/>
      <w:bookmarkEnd w:id="7"/>
      <w:r>
        <w:t>[NEW] </w:t>
      </w:r>
      <w:r>
        <w:rPr>
          <w:rStyle w:val="Textooriginal"/>
        </w:rPr>
        <w:t>backend/rag_engine.py</w:t>
      </w:r>
    </w:p>
    <w:p w14:paraId="6D04D7B9" w14:textId="77777777" w:rsidR="00DE686D" w:rsidRDefault="00000000">
      <w:pPr>
        <w:pStyle w:val="Textoindependiente"/>
        <w:numPr>
          <w:ilvl w:val="0"/>
          <w:numId w:val="4"/>
        </w:numPr>
        <w:tabs>
          <w:tab w:val="left" w:pos="709"/>
        </w:tabs>
        <w:spacing w:after="0"/>
      </w:pPr>
      <w:r>
        <w:rPr>
          <w:rStyle w:val="Textoennegrita"/>
        </w:rPr>
        <w:t>Ingestion</w:t>
      </w:r>
      <w:r>
        <w:t>: </w:t>
      </w:r>
      <w:r>
        <w:rPr>
          <w:rStyle w:val="Textooriginal"/>
        </w:rPr>
        <w:t>RecursiveCharacterTextSplitter</w:t>
      </w:r>
      <w:r>
        <w:t> for chunking.</w:t>
      </w:r>
    </w:p>
    <w:p w14:paraId="6DD4C3D9" w14:textId="77777777" w:rsidR="00DE686D" w:rsidRDefault="00000000">
      <w:pPr>
        <w:pStyle w:val="Textoindependiente"/>
        <w:numPr>
          <w:ilvl w:val="0"/>
          <w:numId w:val="4"/>
        </w:numPr>
        <w:tabs>
          <w:tab w:val="left" w:pos="709"/>
        </w:tabs>
        <w:spacing w:after="0"/>
      </w:pPr>
      <w:r>
        <w:rPr>
          <w:rStyle w:val="Textoennegrita"/>
        </w:rPr>
        <w:t>Embeddings</w:t>
      </w:r>
      <w:r>
        <w:t>: </w:t>
      </w:r>
      <w:r>
        <w:rPr>
          <w:rStyle w:val="Textooriginal"/>
        </w:rPr>
        <w:t>OpenAIEmbeddings</w:t>
      </w:r>
      <w:r>
        <w:t> or </w:t>
      </w:r>
      <w:r>
        <w:rPr>
          <w:rStyle w:val="Textooriginal"/>
        </w:rPr>
        <w:t>GoogleGenerativeAIEmbeddings</w:t>
      </w:r>
      <w:r>
        <w:t>.</w:t>
      </w:r>
    </w:p>
    <w:p w14:paraId="166A4E8D" w14:textId="77777777" w:rsidR="00DE686D" w:rsidRDefault="00000000">
      <w:pPr>
        <w:pStyle w:val="Textoindependiente"/>
        <w:numPr>
          <w:ilvl w:val="0"/>
          <w:numId w:val="4"/>
        </w:numPr>
        <w:tabs>
          <w:tab w:val="left" w:pos="709"/>
        </w:tabs>
        <w:spacing w:after="0"/>
      </w:pPr>
      <w:r>
        <w:rPr>
          <w:rStyle w:val="Textoennegrita"/>
        </w:rPr>
        <w:t>Vector Store</w:t>
      </w:r>
      <w:r>
        <w:t>: </w:t>
      </w:r>
      <w:r>
        <w:rPr>
          <w:rStyle w:val="Textooriginal"/>
        </w:rPr>
        <w:t>Chroma</w:t>
      </w:r>
      <w:r>
        <w:t> (persistent).</w:t>
      </w:r>
    </w:p>
    <w:p w14:paraId="07542E4C" w14:textId="77777777" w:rsidR="00DE686D" w:rsidRDefault="00000000">
      <w:pPr>
        <w:pStyle w:val="Textoindependiente"/>
        <w:numPr>
          <w:ilvl w:val="0"/>
          <w:numId w:val="4"/>
        </w:numPr>
        <w:tabs>
          <w:tab w:val="left" w:pos="709"/>
        </w:tabs>
      </w:pPr>
      <w:r>
        <w:rPr>
          <w:rStyle w:val="Textoennegrita"/>
        </w:rPr>
        <w:t>Retrieval</w:t>
      </w:r>
      <w:r>
        <w:t>: Similarity search with score threshold.</w:t>
      </w:r>
    </w:p>
    <w:p w14:paraId="4380E07E" w14:textId="77777777" w:rsidR="00DE686D" w:rsidRDefault="00000000">
      <w:pPr>
        <w:pStyle w:val="Ttulo4"/>
      </w:pPr>
      <w:bookmarkStart w:id="8" w:name="user-content-new-backendyoutube_servicep"/>
      <w:bookmarkEnd w:id="8"/>
      <w:r>
        <w:t>[NEW] </w:t>
      </w:r>
      <w:r>
        <w:rPr>
          <w:rStyle w:val="Textooriginal"/>
        </w:rPr>
        <w:t>backend/youtube_service.py</w:t>
      </w:r>
    </w:p>
    <w:p w14:paraId="4231152B" w14:textId="77777777" w:rsidR="00DE686D" w:rsidRDefault="00000000">
      <w:pPr>
        <w:pStyle w:val="Textoindependiente"/>
        <w:numPr>
          <w:ilvl w:val="0"/>
          <w:numId w:val="5"/>
        </w:numPr>
        <w:tabs>
          <w:tab w:val="left" w:pos="709"/>
        </w:tabs>
      </w:pPr>
      <w:r>
        <w:t>Search YouTube API for concepts extracted from the query.</w:t>
      </w:r>
    </w:p>
    <w:p w14:paraId="7005F2D4" w14:textId="77777777" w:rsidR="00DE686D" w:rsidRDefault="00000000">
      <w:pPr>
        <w:pStyle w:val="Ttulo3"/>
      </w:pPr>
      <w:bookmarkStart w:id="9" w:name="user-content-frontend-reactvite--tailwin"/>
      <w:bookmarkEnd w:id="9"/>
      <w:r>
        <w:t>Frontend (React/Vite + Tailwind CSS)</w:t>
      </w:r>
    </w:p>
    <w:p w14:paraId="2F41918C" w14:textId="77777777" w:rsidR="00DE686D" w:rsidRDefault="00000000">
      <w:pPr>
        <w:pStyle w:val="Ttulo4"/>
      </w:pPr>
      <w:bookmarkStart w:id="10" w:name="user-content-new-frontenddockerfile"/>
      <w:bookmarkEnd w:id="10"/>
      <w:r>
        <w:t>[NEW] </w:t>
      </w:r>
      <w:r>
        <w:rPr>
          <w:rStyle w:val="Textooriginal"/>
        </w:rPr>
        <w:t>frontend/Dockerfile</w:t>
      </w:r>
    </w:p>
    <w:p w14:paraId="01797C4F" w14:textId="77777777" w:rsidR="00DE686D" w:rsidRDefault="00000000">
      <w:pPr>
        <w:pStyle w:val="Textoindependiente"/>
        <w:numPr>
          <w:ilvl w:val="0"/>
          <w:numId w:val="6"/>
        </w:numPr>
        <w:tabs>
          <w:tab w:val="left" w:pos="709"/>
        </w:tabs>
      </w:pPr>
      <w:r>
        <w:t>Node.js build stage -&gt; Nginx serving stage.</w:t>
      </w:r>
    </w:p>
    <w:p w14:paraId="2CA28B03" w14:textId="77777777" w:rsidR="00DE686D" w:rsidRDefault="00000000">
      <w:pPr>
        <w:pStyle w:val="Ttulo4"/>
      </w:pPr>
      <w:bookmarkStart w:id="11" w:name="user-content-new-frontendsrccomponentsch"/>
      <w:bookmarkEnd w:id="11"/>
      <w:r>
        <w:t>[NEW] </w:t>
      </w:r>
      <w:r>
        <w:rPr>
          <w:rStyle w:val="Textooriginal"/>
        </w:rPr>
        <w:t>frontend/src/components/ChatInterface.jsx</w:t>
      </w:r>
    </w:p>
    <w:p w14:paraId="72BBC14A" w14:textId="77777777" w:rsidR="00DE686D" w:rsidRDefault="00000000">
      <w:pPr>
        <w:pStyle w:val="Textoindependiente"/>
        <w:numPr>
          <w:ilvl w:val="0"/>
          <w:numId w:val="7"/>
        </w:numPr>
        <w:tabs>
          <w:tab w:val="left" w:pos="709"/>
        </w:tabs>
        <w:spacing w:after="0"/>
      </w:pPr>
      <w:r>
        <w:rPr>
          <w:rStyle w:val="Textoennegrita"/>
        </w:rPr>
        <w:t>Layout</w:t>
      </w:r>
      <w:r>
        <w:t>: Clean, modern, "Premium" feel.</w:t>
      </w:r>
    </w:p>
    <w:p w14:paraId="27F31900" w14:textId="77777777" w:rsidR="00DE686D" w:rsidRDefault="00000000">
      <w:pPr>
        <w:pStyle w:val="Textoindependiente"/>
        <w:numPr>
          <w:ilvl w:val="0"/>
          <w:numId w:val="7"/>
        </w:numPr>
        <w:tabs>
          <w:tab w:val="left" w:pos="709"/>
        </w:tabs>
        <w:spacing w:after="0"/>
      </w:pPr>
      <w:r>
        <w:rPr>
          <w:rStyle w:val="Textoennegrita"/>
        </w:rPr>
        <w:t>Features</w:t>
      </w:r>
      <w:r>
        <w:t>:</w:t>
      </w:r>
    </w:p>
    <w:p w14:paraId="3412E074" w14:textId="77777777" w:rsidR="00DE686D" w:rsidRDefault="00000000">
      <w:pPr>
        <w:pStyle w:val="Textoindependiente"/>
        <w:numPr>
          <w:ilvl w:val="1"/>
          <w:numId w:val="7"/>
        </w:numPr>
        <w:tabs>
          <w:tab w:val="left" w:pos="1418"/>
        </w:tabs>
        <w:spacing w:after="0"/>
      </w:pPr>
      <w:r>
        <w:t>File Upload Drag &amp; Drop zone.</w:t>
      </w:r>
    </w:p>
    <w:p w14:paraId="5339989B" w14:textId="77777777" w:rsidR="00DE686D" w:rsidRDefault="00000000">
      <w:pPr>
        <w:pStyle w:val="Textoindependiente"/>
        <w:numPr>
          <w:ilvl w:val="1"/>
          <w:numId w:val="7"/>
        </w:numPr>
        <w:tabs>
          <w:tab w:val="left" w:pos="1418"/>
        </w:tabs>
        <w:spacing w:after="0"/>
      </w:pPr>
      <w:r>
        <w:t>Chat Bubble layout.</w:t>
      </w:r>
    </w:p>
    <w:p w14:paraId="63A063AC" w14:textId="77777777" w:rsidR="00DE686D" w:rsidRDefault="00000000">
      <w:pPr>
        <w:pStyle w:val="Textoindependiente"/>
        <w:numPr>
          <w:ilvl w:val="1"/>
          <w:numId w:val="7"/>
        </w:numPr>
        <w:tabs>
          <w:tab w:val="left" w:pos="1418"/>
        </w:tabs>
        <w:spacing w:after="0"/>
      </w:pPr>
      <w:r>
        <w:rPr>
          <w:rStyle w:val="Textoennegrita"/>
        </w:rPr>
        <w:t>Voice Interaction</w:t>
      </w:r>
      <w:r>
        <w:t>:</w:t>
      </w:r>
    </w:p>
    <w:p w14:paraId="1B1CB6DF" w14:textId="77777777" w:rsidR="00DE686D" w:rsidRDefault="00000000">
      <w:pPr>
        <w:pStyle w:val="Textoindependiente"/>
        <w:numPr>
          <w:ilvl w:val="2"/>
          <w:numId w:val="7"/>
        </w:numPr>
        <w:tabs>
          <w:tab w:val="left" w:pos="2127"/>
        </w:tabs>
        <w:spacing w:after="0"/>
      </w:pPr>
      <w:r>
        <w:rPr>
          <w:rStyle w:val="Textoennegrita"/>
        </w:rPr>
        <w:t>Input</w:t>
      </w:r>
      <w:r>
        <w:t>: Microphone button to record user questions (Speech-to-Text).</w:t>
      </w:r>
    </w:p>
    <w:p w14:paraId="37A04661" w14:textId="77777777" w:rsidR="00DE686D" w:rsidRDefault="00000000">
      <w:pPr>
        <w:pStyle w:val="Textoindependiente"/>
        <w:numPr>
          <w:ilvl w:val="2"/>
          <w:numId w:val="7"/>
        </w:numPr>
        <w:tabs>
          <w:tab w:val="left" w:pos="2127"/>
        </w:tabs>
        <w:spacing w:after="0"/>
      </w:pPr>
      <w:r>
        <w:rPr>
          <w:rStyle w:val="Textoennegrita"/>
        </w:rPr>
        <w:t>Output</w:t>
      </w:r>
      <w:r>
        <w:t>: Auto-read responses or "Read Aloud" button (Text-to-Speech).</w:t>
      </w:r>
    </w:p>
    <w:p w14:paraId="1AB8C803" w14:textId="77777777" w:rsidR="00DE686D" w:rsidRDefault="00000000">
      <w:pPr>
        <w:pStyle w:val="Textoindependiente"/>
        <w:numPr>
          <w:ilvl w:val="2"/>
          <w:numId w:val="7"/>
        </w:numPr>
        <w:tabs>
          <w:tab w:val="left" w:pos="2127"/>
        </w:tabs>
        <w:spacing w:after="0"/>
      </w:pPr>
      <w:r>
        <w:rPr>
          <w:rStyle w:val="nfasis"/>
        </w:rPr>
        <w:t>Note</w:t>
      </w:r>
      <w:r>
        <w:t>: Will use browser-native Web Speech API for low latency and zero cost.</w:t>
      </w:r>
    </w:p>
    <w:p w14:paraId="3DDDED96" w14:textId="77777777" w:rsidR="00DE686D" w:rsidRDefault="00000000">
      <w:pPr>
        <w:pStyle w:val="Textoindependiente"/>
        <w:numPr>
          <w:ilvl w:val="1"/>
          <w:numId w:val="7"/>
        </w:numPr>
        <w:tabs>
          <w:tab w:val="left" w:pos="1418"/>
        </w:tabs>
        <w:spacing w:after="0"/>
      </w:pPr>
      <w:r>
        <w:rPr>
          <w:rStyle w:val="Textoennegrita"/>
        </w:rPr>
        <w:t>Citations</w:t>
      </w:r>
      <w:r>
        <w:t>: Collapsible "View Sources" section under each bot response.</w:t>
      </w:r>
    </w:p>
    <w:p w14:paraId="05F06CD0" w14:textId="77777777" w:rsidR="00DE686D" w:rsidRDefault="00000000">
      <w:pPr>
        <w:pStyle w:val="Textoindependiente"/>
        <w:numPr>
          <w:ilvl w:val="1"/>
          <w:numId w:val="7"/>
        </w:numPr>
        <w:tabs>
          <w:tab w:val="left" w:pos="1418"/>
        </w:tabs>
        <w:spacing w:after="0"/>
      </w:pPr>
      <w:r>
        <w:rPr>
          <w:rStyle w:val="Textoennegrita"/>
        </w:rPr>
        <w:t>Confidence Indicator</w:t>
      </w:r>
      <w:r>
        <w:t>: Visual bar or badge (High/Medium/Low).</w:t>
      </w:r>
    </w:p>
    <w:p w14:paraId="738B0874" w14:textId="77777777" w:rsidR="00DE686D" w:rsidRDefault="00000000">
      <w:pPr>
        <w:pStyle w:val="Textoindependiente"/>
        <w:numPr>
          <w:ilvl w:val="1"/>
          <w:numId w:val="7"/>
        </w:numPr>
        <w:tabs>
          <w:tab w:val="left" w:pos="1418"/>
        </w:tabs>
      </w:pPr>
      <w:r>
        <w:rPr>
          <w:rStyle w:val="Textoennegrita"/>
        </w:rPr>
        <w:t>Video Carousel</w:t>
      </w:r>
      <w:r>
        <w:t>: Display related YouTube videos if available.</w:t>
      </w:r>
    </w:p>
    <w:p w14:paraId="37D04061" w14:textId="77777777" w:rsidR="00DE686D" w:rsidRDefault="00000000">
      <w:pPr>
        <w:pStyle w:val="Ttulo3"/>
      </w:pPr>
      <w:bookmarkStart w:id="12" w:name="user-content-infrastructure"/>
      <w:bookmarkEnd w:id="12"/>
      <w:r>
        <w:t>Infrastructure</w:t>
      </w:r>
    </w:p>
    <w:p w14:paraId="4B4294FE" w14:textId="77777777" w:rsidR="00DE686D" w:rsidRDefault="00000000">
      <w:pPr>
        <w:pStyle w:val="Ttulo4"/>
      </w:pPr>
      <w:bookmarkStart w:id="13" w:name="user-content-new-docker-composeyml"/>
      <w:bookmarkEnd w:id="13"/>
      <w:r>
        <w:t>[NEW] </w:t>
      </w:r>
      <w:r>
        <w:rPr>
          <w:rStyle w:val="Textooriginal"/>
        </w:rPr>
        <w:t>docker-compose.yml</w:t>
      </w:r>
    </w:p>
    <w:p w14:paraId="545AA040" w14:textId="77777777" w:rsidR="00DE686D" w:rsidRDefault="00000000">
      <w:pPr>
        <w:pStyle w:val="Textoindependiente"/>
        <w:numPr>
          <w:ilvl w:val="0"/>
          <w:numId w:val="8"/>
        </w:numPr>
        <w:tabs>
          <w:tab w:val="left" w:pos="709"/>
        </w:tabs>
        <w:spacing w:after="0"/>
      </w:pPr>
      <w:r>
        <w:t>Orchestrates Backend and Frontend.</w:t>
      </w:r>
    </w:p>
    <w:p w14:paraId="33C29822" w14:textId="77777777" w:rsidR="00DE686D" w:rsidRDefault="00000000">
      <w:pPr>
        <w:pStyle w:val="Textoindependiente"/>
        <w:numPr>
          <w:ilvl w:val="0"/>
          <w:numId w:val="8"/>
        </w:numPr>
        <w:tabs>
          <w:tab w:val="left" w:pos="709"/>
        </w:tabs>
      </w:pPr>
      <w:r>
        <w:t>Volume for ChromaDB persistence (</w:t>
      </w:r>
      <w:r>
        <w:rPr>
          <w:rStyle w:val="Textooriginal"/>
        </w:rPr>
        <w:t>./data/chroma:/chroma</w:t>
      </w:r>
      <w:r>
        <w:t>).</w:t>
      </w:r>
    </w:p>
    <w:p w14:paraId="4B5324DF" w14:textId="77777777" w:rsidR="00DE686D" w:rsidRDefault="00000000">
      <w:pPr>
        <w:pStyle w:val="Ttulo2"/>
      </w:pPr>
      <w:bookmarkStart w:id="14" w:name="user-content-verification-plan"/>
      <w:bookmarkEnd w:id="14"/>
      <w:r>
        <w:t>Verification Plan</w:t>
      </w:r>
    </w:p>
    <w:p w14:paraId="4FBA54A7" w14:textId="77777777" w:rsidR="00DE686D" w:rsidRDefault="00000000">
      <w:pPr>
        <w:pStyle w:val="Ttulo3"/>
      </w:pPr>
      <w:bookmarkStart w:id="15" w:name="user-content-automated-tests"/>
      <w:bookmarkEnd w:id="15"/>
      <w:r>
        <w:t>Automated Tests</w:t>
      </w:r>
    </w:p>
    <w:p w14:paraId="3A4E7C1C" w14:textId="77777777" w:rsidR="00DE686D" w:rsidRDefault="00000000">
      <w:pPr>
        <w:pStyle w:val="Textoindependiente"/>
        <w:numPr>
          <w:ilvl w:val="0"/>
          <w:numId w:val="9"/>
        </w:numPr>
        <w:tabs>
          <w:tab w:val="left" w:pos="709"/>
        </w:tabs>
      </w:pPr>
      <w:r>
        <w:rPr>
          <w:rStyle w:val="Textoennegrita"/>
        </w:rPr>
        <w:t>Backend</w:t>
      </w:r>
      <w:r>
        <w:t>: </w:t>
      </w:r>
      <w:r>
        <w:rPr>
          <w:rStyle w:val="Textooriginal"/>
        </w:rPr>
        <w:t>pytest</w:t>
      </w:r>
      <w:r>
        <w:t> tests for </w:t>
      </w:r>
      <w:r>
        <w:rPr>
          <w:rStyle w:val="Textooriginal"/>
        </w:rPr>
        <w:t>/chat</w:t>
      </w:r>
      <w:r>
        <w:t> endpoint ensuring response structure contains </w:t>
      </w:r>
      <w:r>
        <w:rPr>
          <w:rStyle w:val="Textooriginal"/>
        </w:rPr>
        <w:t>sources</w:t>
      </w:r>
      <w:r>
        <w:t> and </w:t>
      </w:r>
      <w:r>
        <w:rPr>
          <w:rStyle w:val="Textooriginal"/>
        </w:rPr>
        <w:t>confidence</w:t>
      </w:r>
      <w:r>
        <w:t>.</w:t>
      </w:r>
    </w:p>
    <w:p w14:paraId="6FFC1828" w14:textId="77777777" w:rsidR="00DE686D" w:rsidRDefault="00000000">
      <w:pPr>
        <w:pStyle w:val="Ttulo3"/>
      </w:pPr>
      <w:bookmarkStart w:id="16" w:name="user-content-manual-verification"/>
      <w:bookmarkEnd w:id="16"/>
      <w:r>
        <w:lastRenderedPageBreak/>
        <w:t>Manual Verification</w:t>
      </w:r>
    </w:p>
    <w:p w14:paraId="3537BC81" w14:textId="77777777" w:rsidR="00DE686D" w:rsidRDefault="00000000">
      <w:pPr>
        <w:pStyle w:val="Textoindependiente"/>
        <w:numPr>
          <w:ilvl w:val="0"/>
          <w:numId w:val="10"/>
        </w:numPr>
        <w:tabs>
          <w:tab w:val="left" w:pos="709"/>
        </w:tabs>
        <w:spacing w:after="0"/>
      </w:pPr>
      <w:r>
        <w:rPr>
          <w:rStyle w:val="Textoennegrita"/>
        </w:rPr>
        <w:t>Ingestion</w:t>
      </w:r>
      <w:r>
        <w:t>: Upload 3 distinct legal PDFs. Verify logs show successful chunking and indexing.</w:t>
      </w:r>
    </w:p>
    <w:p w14:paraId="36477203" w14:textId="77777777" w:rsidR="00DE686D" w:rsidRDefault="00000000">
      <w:pPr>
        <w:pStyle w:val="Textoindependiente"/>
        <w:numPr>
          <w:ilvl w:val="0"/>
          <w:numId w:val="10"/>
        </w:numPr>
        <w:tabs>
          <w:tab w:val="left" w:pos="709"/>
        </w:tabs>
        <w:spacing w:after="0"/>
      </w:pPr>
      <w:r>
        <w:rPr>
          <w:rStyle w:val="Textoennegrita"/>
        </w:rPr>
        <w:t>Accuracy Test</w:t>
      </w:r>
      <w:r>
        <w:t>: Ask a specific question found in Document A.</w:t>
      </w:r>
    </w:p>
    <w:p w14:paraId="6DEDAC10" w14:textId="77777777" w:rsidR="00DE686D" w:rsidRDefault="00000000">
      <w:pPr>
        <w:pStyle w:val="Textoindependiente"/>
        <w:numPr>
          <w:ilvl w:val="1"/>
          <w:numId w:val="10"/>
        </w:numPr>
        <w:tabs>
          <w:tab w:val="left" w:pos="1418"/>
        </w:tabs>
        <w:spacing w:after="0"/>
      </w:pPr>
      <w:r>
        <w:rPr>
          <w:rStyle w:val="Textoennegrita"/>
        </w:rPr>
        <w:t>Verify</w:t>
      </w:r>
      <w:r>
        <w:t>: Answer is correct.</w:t>
      </w:r>
    </w:p>
    <w:p w14:paraId="51EECCE2" w14:textId="77777777" w:rsidR="00DE686D" w:rsidRDefault="00000000">
      <w:pPr>
        <w:pStyle w:val="Textoindependiente"/>
        <w:numPr>
          <w:ilvl w:val="1"/>
          <w:numId w:val="10"/>
        </w:numPr>
        <w:tabs>
          <w:tab w:val="left" w:pos="1418"/>
        </w:tabs>
        <w:spacing w:after="0"/>
      </w:pPr>
      <w:r>
        <w:rPr>
          <w:rStyle w:val="Textoennegrita"/>
        </w:rPr>
        <w:t>Verify</w:t>
      </w:r>
      <w:r>
        <w:t>: Source citation points to Document A (page/chunk).</w:t>
      </w:r>
    </w:p>
    <w:p w14:paraId="5136E9AB" w14:textId="77777777" w:rsidR="00DE686D" w:rsidRDefault="00000000">
      <w:pPr>
        <w:pStyle w:val="Textoindependiente"/>
        <w:numPr>
          <w:ilvl w:val="1"/>
          <w:numId w:val="10"/>
        </w:numPr>
        <w:tabs>
          <w:tab w:val="left" w:pos="1418"/>
        </w:tabs>
        <w:spacing w:after="0"/>
      </w:pPr>
      <w:r>
        <w:rPr>
          <w:rStyle w:val="Textoennegrita"/>
        </w:rPr>
        <w:t>Verify</w:t>
      </w:r>
      <w:r>
        <w:t>: Confidence score is High.</w:t>
      </w:r>
    </w:p>
    <w:p w14:paraId="42AF30B8" w14:textId="77777777" w:rsidR="00DE686D" w:rsidRDefault="00000000">
      <w:pPr>
        <w:pStyle w:val="Textoindependiente"/>
        <w:numPr>
          <w:ilvl w:val="0"/>
          <w:numId w:val="10"/>
        </w:numPr>
        <w:tabs>
          <w:tab w:val="left" w:pos="709"/>
        </w:tabs>
        <w:spacing w:after="0"/>
      </w:pPr>
      <w:r>
        <w:rPr>
          <w:rStyle w:val="Textoennegrita"/>
        </w:rPr>
        <w:t>Hallucination Test</w:t>
      </w:r>
      <w:r>
        <w:t>: Ask a question </w:t>
      </w:r>
      <w:r>
        <w:rPr>
          <w:rStyle w:val="nfasis"/>
        </w:rPr>
        <w:t>not</w:t>
      </w:r>
      <w:r>
        <w:t> in the documents.</w:t>
      </w:r>
    </w:p>
    <w:p w14:paraId="55ECD663" w14:textId="77777777" w:rsidR="00DE686D" w:rsidRDefault="00000000">
      <w:pPr>
        <w:pStyle w:val="Textoindependiente"/>
        <w:numPr>
          <w:ilvl w:val="1"/>
          <w:numId w:val="10"/>
        </w:numPr>
        <w:tabs>
          <w:tab w:val="left" w:pos="1418"/>
        </w:tabs>
        <w:spacing w:after="0"/>
      </w:pPr>
      <w:r>
        <w:rPr>
          <w:rStyle w:val="Textoennegrita"/>
        </w:rPr>
        <w:t>Verify</w:t>
      </w:r>
      <w:r>
        <w:t>: System answers "I cannot find information about this in the documents" or similar.</w:t>
      </w:r>
    </w:p>
    <w:p w14:paraId="79E9821B" w14:textId="77777777" w:rsidR="00DE686D" w:rsidRDefault="00000000">
      <w:pPr>
        <w:pStyle w:val="Textoindependiente"/>
        <w:numPr>
          <w:ilvl w:val="0"/>
          <w:numId w:val="10"/>
        </w:numPr>
        <w:tabs>
          <w:tab w:val="left" w:pos="709"/>
        </w:tabs>
      </w:pPr>
      <w:r>
        <w:rPr>
          <w:rStyle w:val="Textoennegrita"/>
        </w:rPr>
        <w:t>Usability</w:t>
      </w:r>
      <w:r>
        <w:t>: Check that the UI is responsive and "clean" as requested.</w:t>
      </w:r>
    </w:p>
    <w:p w14:paraId="0E314677" w14:textId="77777777" w:rsidR="00DE686D" w:rsidRDefault="00DE686D"/>
    <w:p w14:paraId="48DAC2B0" w14:textId="77777777" w:rsidR="00546DE7" w:rsidRDefault="00546DE7"/>
    <w:p w14:paraId="3C3EBD97" w14:textId="77777777" w:rsidR="00546DE7" w:rsidRDefault="00546DE7"/>
    <w:p w14:paraId="59D3194A" w14:textId="77777777" w:rsidR="00546DE7" w:rsidRDefault="00546DE7"/>
    <w:p w14:paraId="06D3E5B6" w14:textId="77777777" w:rsidR="00546DE7" w:rsidRDefault="00546DE7"/>
    <w:p w14:paraId="4F5883E9" w14:textId="77777777" w:rsidR="00546DE7" w:rsidRPr="00546DE7" w:rsidRDefault="00546DE7" w:rsidP="00546DE7"/>
    <w:p w14:paraId="11C94EE6" w14:textId="77777777" w:rsidR="00546DE7" w:rsidRPr="00546DE7" w:rsidRDefault="00546DE7" w:rsidP="00546DE7">
      <w:r w:rsidRPr="00546DE7">
        <w:t>Perfecto! Voy a ayudarte con:</w:t>
      </w:r>
    </w:p>
    <w:p w14:paraId="72E48B71" w14:textId="77777777" w:rsidR="00546DE7" w:rsidRPr="00546DE7" w:rsidRDefault="00546DE7" w:rsidP="00546DE7">
      <w:pPr>
        <w:numPr>
          <w:ilvl w:val="0"/>
          <w:numId w:val="12"/>
        </w:numPr>
      </w:pPr>
      <w:r w:rsidRPr="00546DE7">
        <w:rPr>
          <w:b/>
          <w:bCs/>
        </w:rPr>
        <w:t>Configurar las variables de entorno</w:t>
      </w:r>
      <w:r w:rsidRPr="00546DE7">
        <w:t> (crear un archivo de referencia fácil)</w:t>
      </w:r>
    </w:p>
    <w:p w14:paraId="44C66F9A" w14:textId="77777777" w:rsidR="00546DE7" w:rsidRPr="00546DE7" w:rsidRDefault="00546DE7" w:rsidP="00546DE7">
      <w:pPr>
        <w:numPr>
          <w:ilvl w:val="0"/>
          <w:numId w:val="12"/>
        </w:numPr>
      </w:pPr>
      <w:r w:rsidRPr="00546DE7">
        <w:rPr>
          <w:b/>
          <w:bCs/>
        </w:rPr>
        <w:t>Actualizar CORS en el backend</w:t>
      </w:r>
      <w:r w:rsidRPr="00546DE7">
        <w:t> (preparar el código)</w:t>
      </w:r>
    </w:p>
    <w:p w14:paraId="0BB44309" w14:textId="77777777" w:rsidR="00546DE7" w:rsidRPr="00546DE7" w:rsidRDefault="00546DE7" w:rsidP="00546DE7">
      <w:r w:rsidRPr="00546DE7">
        <w:t>Access to file</w:t>
      </w:r>
    </w:p>
    <w:p w14:paraId="1D7C6CD0" w14:textId="1C6CED19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44F94CCC" wp14:editId="6EE32E1C">
                <wp:extent cx="304800" cy="304800"/>
                <wp:effectExtent l="0" t="0" r="0" b="0"/>
                <wp:docPr id="245184476" name="Rectángulo 5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605882" id="Rectángulo 5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9673869" w14:textId="77777777" w:rsidR="00546DE7" w:rsidRPr="00546DE7" w:rsidRDefault="00546DE7" w:rsidP="00546DE7">
      <w:r w:rsidRPr="00546DE7">
        <w:t>.envis prohibited by</w:t>
      </w:r>
    </w:p>
    <w:p w14:paraId="17EBED9D" w14:textId="62C4E89D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2B03F658" wp14:editId="5B86F07E">
                <wp:extent cx="304800" cy="304800"/>
                <wp:effectExtent l="0" t="0" r="0" b="0"/>
                <wp:docPr id="2059874012" name="Rectángulo 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680C557" id="Rectángulo 5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1074EDD" w14:textId="77777777" w:rsidR="00546DE7" w:rsidRPr="00546DE7" w:rsidRDefault="00546DE7" w:rsidP="00546DE7">
      <w:r w:rsidRPr="00546DE7">
        <w:t>.gitignore</w:t>
      </w:r>
    </w:p>
    <w:p w14:paraId="20696248" w14:textId="77777777" w:rsidR="00546DE7" w:rsidRPr="00546DE7" w:rsidRDefault="00546DE7" w:rsidP="00546DE7">
      <w:r w:rsidRPr="00546DE7">
        <w:t>Analyzed</w:t>
      </w:r>
    </w:p>
    <w:p w14:paraId="05EC3083" w14:textId="6F6230C1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520E4557" wp14:editId="17B3FF9F">
                <wp:extent cx="304800" cy="304800"/>
                <wp:effectExtent l="0" t="0" r="0" b="0"/>
                <wp:docPr id="477887455" name="Rectángulo 5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F0D6A1" id="Rectángulo 5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10DC896" w14:textId="77777777" w:rsidR="00546DE7" w:rsidRPr="00546DE7" w:rsidRDefault="00546DE7" w:rsidP="00546DE7">
      <w:r w:rsidRPr="00546DE7">
        <w:t>main.py#L10-25</w:t>
      </w:r>
    </w:p>
    <w:p w14:paraId="18D508C6" w14:textId="77777777" w:rsidR="00546DE7" w:rsidRPr="00546DE7" w:rsidRDefault="00546DE7" w:rsidP="00546DE7">
      <w:r w:rsidRPr="00546DE7">
        <w:t>Perfecto! Ahora voy a:</w:t>
      </w:r>
    </w:p>
    <w:p w14:paraId="3FBE4515" w14:textId="77777777" w:rsidR="00546DE7" w:rsidRPr="00546DE7" w:rsidRDefault="00546DE7" w:rsidP="00546DE7">
      <w:pPr>
        <w:numPr>
          <w:ilvl w:val="0"/>
          <w:numId w:val="13"/>
        </w:numPr>
      </w:pPr>
      <w:r w:rsidRPr="00546DE7">
        <w:t>Crear un archivo con tus variables de entorno actuales (sin los valores secretos)</w:t>
      </w:r>
    </w:p>
    <w:p w14:paraId="016D1677" w14:textId="77777777" w:rsidR="00546DE7" w:rsidRPr="00546DE7" w:rsidRDefault="00546DE7" w:rsidP="00546DE7">
      <w:pPr>
        <w:numPr>
          <w:ilvl w:val="0"/>
          <w:numId w:val="13"/>
        </w:numPr>
      </w:pPr>
      <w:r w:rsidRPr="00546DE7">
        <w:t>Actualizar el CORS del backend para que funcione con Railway</w:t>
      </w:r>
    </w:p>
    <w:p w14:paraId="510392EB" w14:textId="77777777" w:rsidR="00546DE7" w:rsidRPr="00546DE7" w:rsidRDefault="00546DE7" w:rsidP="00546DE7">
      <w:pPr>
        <w:rPr>
          <w:b/>
          <w:bCs/>
        </w:rPr>
      </w:pPr>
      <w:r w:rsidRPr="00546DE7">
        <w:rPr>
          <w:b/>
          <w:bCs/>
        </w:rPr>
        <w:t>1️</w:t>
      </w:r>
      <w:r w:rsidRPr="00546DE7">
        <w:rPr>
          <w:rFonts w:ascii="Segoe UI Symbol" w:hAnsi="Segoe UI Symbol" w:cs="Segoe UI Symbol"/>
          <w:b/>
          <w:bCs/>
        </w:rPr>
        <w:t>⃣</w:t>
      </w:r>
      <w:r w:rsidRPr="00546DE7">
        <w:rPr>
          <w:b/>
          <w:bCs/>
        </w:rPr>
        <w:t xml:space="preserve"> Configuración de Variables de Entorno</w:t>
      </w:r>
    </w:p>
    <w:p w14:paraId="11282A5A" w14:textId="77777777" w:rsidR="00546DE7" w:rsidRPr="00546DE7" w:rsidRDefault="00546DE7" w:rsidP="00546DE7">
      <w:r w:rsidRPr="00546DE7">
        <w:t>Created</w:t>
      </w:r>
    </w:p>
    <w:p w14:paraId="4CED69A1" w14:textId="6695FB1C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0886FD5D" wp14:editId="4F1B54EE">
                <wp:extent cx="304800" cy="304800"/>
                <wp:effectExtent l="0" t="0" r="0" b="0"/>
                <wp:docPr id="2092879553" name="Rectángulo 5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0076CF" id="Rectángulo 5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AFA2266" w14:textId="77777777" w:rsidR="00546DE7" w:rsidRPr="00546DE7" w:rsidRDefault="00546DE7" w:rsidP="00546DE7">
      <w:r w:rsidRPr="00546DE7">
        <w:t>RAILWAY_SETUP.md</w:t>
      </w:r>
    </w:p>
    <w:p w14:paraId="790685E2" w14:textId="77777777" w:rsidR="00546DE7" w:rsidRPr="00546DE7" w:rsidRDefault="00546DE7" w:rsidP="00546DE7">
      <w:r w:rsidRPr="00546DE7">
        <w:t>+122-0</w:t>
      </w:r>
    </w:p>
    <w:p w14:paraId="0A4B1F59" w14:textId="77777777" w:rsidR="00546DE7" w:rsidRPr="00546DE7" w:rsidRDefault="00546DE7" w:rsidP="00546DE7">
      <w:pPr>
        <w:rPr>
          <w:b/>
          <w:bCs/>
        </w:rPr>
      </w:pPr>
      <w:r w:rsidRPr="00546DE7">
        <w:rPr>
          <w:b/>
          <w:bCs/>
        </w:rPr>
        <w:t>2️</w:t>
      </w:r>
      <w:r w:rsidRPr="00546DE7">
        <w:rPr>
          <w:rFonts w:ascii="Segoe UI Symbol" w:hAnsi="Segoe UI Symbol" w:cs="Segoe UI Symbol"/>
          <w:b/>
          <w:bCs/>
        </w:rPr>
        <w:t>⃣</w:t>
      </w:r>
      <w:r w:rsidRPr="00546DE7">
        <w:rPr>
          <w:b/>
          <w:bCs/>
        </w:rPr>
        <w:t xml:space="preserve"> Actualizar CORS en el Backend</w:t>
      </w:r>
    </w:p>
    <w:p w14:paraId="7EFE50B3" w14:textId="77777777" w:rsidR="00546DE7" w:rsidRPr="00546DE7" w:rsidRDefault="00546DE7" w:rsidP="00546DE7">
      <w:r w:rsidRPr="00546DE7">
        <w:t>Ahora voy a actualizar el archivo </w:t>
      </w:r>
    </w:p>
    <w:p w14:paraId="7D6AEC25" w14:textId="0B466B39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3DB29BB2" wp14:editId="75D519A9">
                <wp:extent cx="304800" cy="304800"/>
                <wp:effectExtent l="0" t="0" r="0" b="0"/>
                <wp:docPr id="1131733143" name="Rectángulo 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33353D" id="Rectángulo 5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9F230DF" w14:textId="77777777" w:rsidR="00546DE7" w:rsidRPr="00546DE7" w:rsidRDefault="00546DE7" w:rsidP="00546DE7">
      <w:r w:rsidRPr="00546DE7">
        <w:t>main.py para que el CORS funcione tanto en desarrollo local como en Railway:</w:t>
      </w:r>
    </w:p>
    <w:p w14:paraId="2B497E01" w14:textId="77777777" w:rsidR="00546DE7" w:rsidRPr="00546DE7" w:rsidRDefault="00546DE7" w:rsidP="00546DE7">
      <w:r w:rsidRPr="00546DE7">
        <w:t>Edited</w:t>
      </w:r>
    </w:p>
    <w:p w14:paraId="3D73BF89" w14:textId="7AB7CDE1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080BDD60" wp14:editId="19D0CF92">
                <wp:extent cx="304800" cy="304800"/>
                <wp:effectExtent l="0" t="0" r="0" b="0"/>
                <wp:docPr id="136900143" name="Rectángulo 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CD49F5" id="Rectángulo 4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C87B613" w14:textId="77777777" w:rsidR="00546DE7" w:rsidRPr="00546DE7" w:rsidRDefault="00546DE7" w:rsidP="00546DE7">
      <w:r w:rsidRPr="00546DE7">
        <w:lastRenderedPageBreak/>
        <w:t>main.py</w:t>
      </w:r>
    </w:p>
    <w:p w14:paraId="1D60BF6F" w14:textId="77777777" w:rsidR="00546DE7" w:rsidRPr="00546DE7" w:rsidRDefault="00546DE7" w:rsidP="00546DE7">
      <w:r w:rsidRPr="00546DE7">
        <w:t>+5-2</w:t>
      </w:r>
    </w:p>
    <w:p w14:paraId="239CD892" w14:textId="77777777" w:rsidR="00546DE7" w:rsidRPr="00546DE7" w:rsidRDefault="00546DE7" w:rsidP="00546DE7">
      <w:r w:rsidRPr="00546DE7">
        <w:t>Perfecto! Ahora voy a actualizar los archivos de configuración de variables de entorno para incluir ALLOWED_ORIGINS:</w:t>
      </w:r>
    </w:p>
    <w:p w14:paraId="532D2B4F" w14:textId="77777777" w:rsidR="00546DE7" w:rsidRPr="00546DE7" w:rsidRDefault="00546DE7" w:rsidP="00546DE7">
      <w:r w:rsidRPr="00546DE7">
        <w:t>Edited</w:t>
      </w:r>
    </w:p>
    <w:p w14:paraId="06E3607A" w14:textId="75BDA84E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4A3859F5" wp14:editId="097C044D">
                <wp:extent cx="304800" cy="304800"/>
                <wp:effectExtent l="0" t="0" r="0" b="0"/>
                <wp:docPr id="790977123" name="Rectángulo 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7AB80B" id="Rectángulo 4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BF8D593" w14:textId="77777777" w:rsidR="00546DE7" w:rsidRPr="00546DE7" w:rsidRDefault="00546DE7" w:rsidP="00546DE7">
      <w:r w:rsidRPr="00546DE7">
        <w:t>RAILWAY_SETUP.md</w:t>
      </w:r>
    </w:p>
    <w:p w14:paraId="74265D83" w14:textId="77777777" w:rsidR="00546DE7" w:rsidRPr="00546DE7" w:rsidRDefault="00546DE7" w:rsidP="00546DE7">
      <w:r w:rsidRPr="00546DE7">
        <w:t>+4-1</w:t>
      </w:r>
    </w:p>
    <w:p w14:paraId="7EDE671E" w14:textId="77777777" w:rsidR="00546DE7" w:rsidRPr="00546DE7" w:rsidRDefault="00546DE7" w:rsidP="00546DE7">
      <w:r w:rsidRPr="00546DE7">
        <w:t>Edited</w:t>
      </w:r>
    </w:p>
    <w:p w14:paraId="3526E5E8" w14:textId="1E7A13C7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6EDFDAAD" wp14:editId="3400D1B6">
                <wp:extent cx="304800" cy="304800"/>
                <wp:effectExtent l="0" t="0" r="0" b="0"/>
                <wp:docPr id="912771575" name="Rectángulo 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B3BA66" id="Rectángulo 4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04EC070" w14:textId="77777777" w:rsidR="00546DE7" w:rsidRPr="00546DE7" w:rsidRDefault="00546DE7" w:rsidP="00546DE7">
      <w:r w:rsidRPr="00546DE7">
        <w:t>RAILWAY_SETUP.md</w:t>
      </w:r>
    </w:p>
    <w:p w14:paraId="58394348" w14:textId="77777777" w:rsidR="00546DE7" w:rsidRPr="00546DE7" w:rsidRDefault="00546DE7" w:rsidP="00546DE7">
      <w:r w:rsidRPr="00546DE7">
        <w:t>+19-0</w:t>
      </w:r>
    </w:p>
    <w:p w14:paraId="27D6FCA5" w14:textId="77777777" w:rsidR="00546DE7" w:rsidRPr="00546DE7" w:rsidRDefault="00546DE7" w:rsidP="00546DE7">
      <w:r w:rsidRPr="00546DE7">
        <w:t>Edited</w:t>
      </w:r>
    </w:p>
    <w:p w14:paraId="7DA71776" w14:textId="600DD057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1CD5146A" wp14:editId="23F3EE68">
                <wp:extent cx="304800" cy="304800"/>
                <wp:effectExtent l="0" t="0" r="0" b="0"/>
                <wp:docPr id="1539523282" name="Rectángulo 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39DDE0" id="Rectángulo 4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E3BFBB0" w14:textId="77777777" w:rsidR="00546DE7" w:rsidRPr="00546DE7" w:rsidRDefault="00546DE7" w:rsidP="00546DE7">
      <w:r w:rsidRPr="00546DE7">
        <w:t>RAILWAY_SETUP.md</w:t>
      </w:r>
    </w:p>
    <w:p w14:paraId="2E333F1E" w14:textId="77777777" w:rsidR="00546DE7" w:rsidRPr="00546DE7" w:rsidRDefault="00546DE7" w:rsidP="00546DE7">
      <w:r w:rsidRPr="00546DE7">
        <w:t>+1-0</w:t>
      </w:r>
    </w:p>
    <w:p w14:paraId="7F0933DE" w14:textId="77777777" w:rsidR="00546DE7" w:rsidRPr="00546DE7" w:rsidRDefault="00546DE7" w:rsidP="00546DE7">
      <w:r w:rsidRPr="00546DE7">
        <w:t>Ahora voy a actualizar también los archivos </w:t>
      </w:r>
    </w:p>
    <w:p w14:paraId="1F17C0EA" w14:textId="5182B272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357CD9D6" wp14:editId="7ECE759B">
                <wp:extent cx="304800" cy="304800"/>
                <wp:effectExtent l="0" t="0" r="0" b="0"/>
                <wp:docPr id="1154031714" name="Rectángulo 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20A4EB" id="Rectángulo 4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D508ED2" w14:textId="77777777" w:rsidR="00546DE7" w:rsidRPr="00546DE7" w:rsidRDefault="00546DE7" w:rsidP="00546DE7">
      <w:r w:rsidRPr="00546DE7">
        <w:t>.env.example para que reflejen las nuevas variables:</w:t>
      </w:r>
    </w:p>
    <w:p w14:paraId="468408DF" w14:textId="77777777" w:rsidR="00546DE7" w:rsidRPr="00546DE7" w:rsidRDefault="00546DE7" w:rsidP="00546DE7">
      <w:r w:rsidRPr="00546DE7">
        <w:t>Edited</w:t>
      </w:r>
    </w:p>
    <w:p w14:paraId="52553325" w14:textId="734B7348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11BDAA7B" wp14:editId="0192AEE0">
                <wp:extent cx="304800" cy="304800"/>
                <wp:effectExtent l="0" t="0" r="0" b="0"/>
                <wp:docPr id="295200964" name="Rectángulo 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DE023B" id="Rectángulo 4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997EE01" w14:textId="77777777" w:rsidR="00546DE7" w:rsidRPr="00546DE7" w:rsidRDefault="00546DE7" w:rsidP="00546DE7">
      <w:r w:rsidRPr="00546DE7">
        <w:t>.env.example</w:t>
      </w:r>
    </w:p>
    <w:p w14:paraId="449274DB" w14:textId="77777777" w:rsidR="00546DE7" w:rsidRPr="00546DE7" w:rsidRDefault="00546DE7" w:rsidP="00546DE7">
      <w:r w:rsidRPr="00546DE7">
        <w:t>+2-1</w:t>
      </w:r>
    </w:p>
    <w:p w14:paraId="4199BCE4" w14:textId="77777777" w:rsidR="00546DE7" w:rsidRPr="00546DE7" w:rsidRDefault="00546DE7" w:rsidP="00546DE7">
      <w:r w:rsidRPr="00546DE7">
        <w:t>Perfecto! Ahora voy a crear un documento visual que resuma todo lo que acabamos de configurar:</w:t>
      </w:r>
    </w:p>
    <w:p w14:paraId="41F04DAC" w14:textId="77777777" w:rsidR="00546DE7" w:rsidRPr="00546DE7" w:rsidRDefault="00546DE7" w:rsidP="00546DE7">
      <w:r w:rsidRPr="00546DE7">
        <w:t>Created</w:t>
      </w:r>
    </w:p>
    <w:p w14:paraId="3AE086F7" w14:textId="7DDCBC1A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3441EBF4" wp14:editId="38A3C581">
                <wp:extent cx="304800" cy="304800"/>
                <wp:effectExtent l="0" t="0" r="0" b="0"/>
                <wp:docPr id="1348979492" name="Rectángulo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63F738" id="Rectángulo 4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2A69682" w14:textId="77777777" w:rsidR="00546DE7" w:rsidRPr="00546DE7" w:rsidRDefault="00546DE7" w:rsidP="00546DE7">
      <w:r w:rsidRPr="00546DE7">
        <w:t>CONFIGURACION_COMPLETADA.md</w:t>
      </w:r>
    </w:p>
    <w:p w14:paraId="5BE8DED4" w14:textId="77777777" w:rsidR="00546DE7" w:rsidRPr="00546DE7" w:rsidRDefault="00546DE7" w:rsidP="00546DE7">
      <w:r w:rsidRPr="00546DE7">
        <w:t>+194-0</w:t>
      </w:r>
    </w:p>
    <w:p w14:paraId="0FB9508C" w14:textId="77777777" w:rsidR="00546DE7" w:rsidRPr="00546DE7" w:rsidRDefault="00546DE7" w:rsidP="00546DE7">
      <w:r w:rsidRPr="00546DE7">
        <w:t>Perfecto! Ahora voy a crear un último archivo de referencia rápida que puedas tener a mano durante el despliegue:</w:t>
      </w:r>
    </w:p>
    <w:p w14:paraId="5353C30E" w14:textId="77777777" w:rsidR="00546DE7" w:rsidRPr="00546DE7" w:rsidRDefault="00546DE7" w:rsidP="00546DE7">
      <w:r w:rsidRPr="00546DE7">
        <w:t>Created</w:t>
      </w:r>
    </w:p>
    <w:p w14:paraId="4F6ED2C4" w14:textId="35FB4B56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6005BD1D" wp14:editId="14059A40">
                <wp:extent cx="304800" cy="304800"/>
                <wp:effectExtent l="0" t="0" r="0" b="0"/>
                <wp:docPr id="319823065" name="Rectángulo 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EB75DF" id="Rectángulo 4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9988B82" w14:textId="77777777" w:rsidR="00546DE7" w:rsidRPr="00546DE7" w:rsidRDefault="00546DE7" w:rsidP="00546DE7">
      <w:r w:rsidRPr="00546DE7">
        <w:t>RAILWAY_QUICK_REF.md</w:t>
      </w:r>
    </w:p>
    <w:p w14:paraId="1C2CE00E" w14:textId="77777777" w:rsidR="00546DE7" w:rsidRPr="00546DE7" w:rsidRDefault="00546DE7" w:rsidP="00546DE7">
      <w:r w:rsidRPr="00546DE7">
        <w:t>+93-0</w:t>
      </w:r>
    </w:p>
    <w:p w14:paraId="009C4D29" w14:textId="77777777" w:rsidR="00546DE7" w:rsidRPr="00546DE7" w:rsidRDefault="00546DE7" w:rsidP="00546DE7">
      <w:r w:rsidRPr="00546DE7">
        <w:t>¡Excelente! Ahora déjame crear un resumen visual final:</w:t>
      </w:r>
    </w:p>
    <w:p w14:paraId="0748C9BB" w14:textId="77777777" w:rsidR="00546DE7" w:rsidRPr="00546DE7" w:rsidRDefault="00546DE7" w:rsidP="00546DE7">
      <w:r w:rsidRPr="00546DE7">
        <w:pict w14:anchorId="5734FAB1">
          <v:rect id="_x0000_i1233" style="width:456pt;height:.75pt" o:hrpct="0" o:hralign="center" o:hrstd="t" o:hr="t" fillcolor="#a0a0a0" stroked="f"/>
        </w:pict>
      </w:r>
    </w:p>
    <w:p w14:paraId="0E6FC861" w14:textId="77777777" w:rsidR="00546DE7" w:rsidRPr="00546DE7" w:rsidRDefault="00546DE7" w:rsidP="00546DE7">
      <w:pPr>
        <w:rPr>
          <w:b/>
          <w:bCs/>
        </w:rPr>
      </w:pPr>
      <w:r w:rsidRPr="00546DE7">
        <w:rPr>
          <w:rFonts w:ascii="Segoe UI Emoji" w:hAnsi="Segoe UI Emoji" w:cs="Segoe UI Emoji"/>
          <w:b/>
          <w:bCs/>
        </w:rPr>
        <w:t>✅</w:t>
      </w:r>
      <w:r w:rsidRPr="00546DE7">
        <w:rPr>
          <w:b/>
          <w:bCs/>
        </w:rPr>
        <w:t xml:space="preserve"> ¡Configuración Completada!</w:t>
      </w:r>
    </w:p>
    <w:p w14:paraId="7166EE1D" w14:textId="77777777" w:rsidR="00546DE7" w:rsidRPr="00546DE7" w:rsidRDefault="00546DE7" w:rsidP="00546DE7">
      <w:r w:rsidRPr="00546DE7">
        <w:t>He preparado </w:t>
      </w:r>
      <w:r w:rsidRPr="00546DE7">
        <w:rPr>
          <w:b/>
          <w:bCs/>
        </w:rPr>
        <w:t>todo lo necesario</w:t>
      </w:r>
      <w:r w:rsidRPr="00546DE7">
        <w:t> para que despliegues tu app en Railway de forma segura y profesional.</w:t>
      </w:r>
    </w:p>
    <w:p w14:paraId="14C9D1ED" w14:textId="77777777" w:rsidR="00546DE7" w:rsidRPr="00546DE7" w:rsidRDefault="00546DE7" w:rsidP="00546DE7">
      <w:r w:rsidRPr="00546DE7">
        <w:pict w14:anchorId="26824D7E">
          <v:rect id="_x0000_i1234" style="width:456pt;height:.75pt" o:hrpct="0" o:hralign="center" o:hrstd="t" o:hr="t" fillcolor="#a0a0a0" stroked="f"/>
        </w:pict>
      </w:r>
    </w:p>
    <w:p w14:paraId="1D8724E0" w14:textId="77777777" w:rsidR="00546DE7" w:rsidRPr="00546DE7" w:rsidRDefault="00546DE7" w:rsidP="00546DE7">
      <w:pPr>
        <w:rPr>
          <w:b/>
          <w:bCs/>
        </w:rPr>
      </w:pPr>
      <w:r w:rsidRPr="00546DE7">
        <w:rPr>
          <w:rFonts w:ascii="Segoe UI Emoji" w:hAnsi="Segoe UI Emoji" w:cs="Segoe UI Emoji"/>
          <w:b/>
          <w:bCs/>
        </w:rPr>
        <w:t>📦</w:t>
      </w:r>
      <w:r w:rsidRPr="00546DE7">
        <w:rPr>
          <w:b/>
          <w:bCs/>
        </w:rPr>
        <w:t xml:space="preserve"> Lo Que He Hecho</w:t>
      </w:r>
    </w:p>
    <w:p w14:paraId="649E6C8E" w14:textId="77777777" w:rsidR="00546DE7" w:rsidRPr="00546DE7" w:rsidRDefault="00546DE7" w:rsidP="00546DE7">
      <w:r w:rsidRPr="00546DE7">
        <w:t>1️</w:t>
      </w:r>
      <w:r w:rsidRPr="00546DE7">
        <w:rPr>
          <w:rFonts w:ascii="Segoe UI Symbol" w:hAnsi="Segoe UI Symbol" w:cs="Segoe UI Symbol"/>
        </w:rPr>
        <w:t>⃣</w:t>
      </w:r>
      <w:r w:rsidRPr="00546DE7">
        <w:t> </w:t>
      </w:r>
      <w:r w:rsidRPr="00546DE7">
        <w:rPr>
          <w:b/>
          <w:bCs/>
        </w:rPr>
        <w:t>Variables de Entorno</w:t>
      </w:r>
      <w:r w:rsidRPr="00546DE7">
        <w:t> </w:t>
      </w:r>
      <w:r w:rsidRPr="00546DE7">
        <w:rPr>
          <w:rFonts w:ascii="Segoe UI Emoji" w:hAnsi="Segoe UI Emoji" w:cs="Segoe UI Emoji"/>
        </w:rPr>
        <w:t>✅</w:t>
      </w:r>
    </w:p>
    <w:p w14:paraId="2CB772DB" w14:textId="77777777" w:rsidR="00546DE7" w:rsidRPr="00546DE7" w:rsidRDefault="00546DE7" w:rsidP="00546DE7">
      <w:r w:rsidRPr="00546DE7">
        <w:rPr>
          <w:b/>
          <w:bCs/>
        </w:rPr>
        <w:t>Archivo creado</w:t>
      </w:r>
      <w:r w:rsidRPr="00546DE7">
        <w:t>: [</w:t>
      </w:r>
    </w:p>
    <w:p w14:paraId="14BE0B49" w14:textId="3B3B380E" w:rsidR="00546DE7" w:rsidRPr="00546DE7" w:rsidRDefault="00546DE7" w:rsidP="00546DE7">
      <w:r w:rsidRPr="00546DE7">
        <w:lastRenderedPageBreak/>
        <mc:AlternateContent>
          <mc:Choice Requires="wps">
            <w:drawing>
              <wp:inline distT="0" distB="0" distL="0" distR="0" wp14:anchorId="6FE3918B" wp14:editId="49D99523">
                <wp:extent cx="304800" cy="304800"/>
                <wp:effectExtent l="0" t="0" r="0" b="0"/>
                <wp:docPr id="453001345" name="Rectángulo 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61408B" id="Rectángulo 4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9C3AD2F" w14:textId="77777777" w:rsidR="00546DE7" w:rsidRPr="00546DE7" w:rsidRDefault="00546DE7" w:rsidP="00546DE7">
      <w:r w:rsidRPr="00546DE7">
        <w:t>RAILWAY_SETUP.md](file:///c:/TeLoExplico/RAILWAY_SETUP.md)</w:t>
      </w:r>
    </w:p>
    <w:p w14:paraId="42D7D0B8" w14:textId="77777777" w:rsidR="00546DE7" w:rsidRPr="00546DE7" w:rsidRDefault="00546DE7" w:rsidP="00546DE7">
      <w:pPr>
        <w:numPr>
          <w:ilvl w:val="0"/>
          <w:numId w:val="14"/>
        </w:numPr>
      </w:pPr>
      <w:r w:rsidRPr="00546DE7">
        <w:rPr>
          <w:rFonts w:ascii="Segoe UI Emoji" w:hAnsi="Segoe UI Emoji" w:cs="Segoe UI Emoji"/>
        </w:rPr>
        <w:t>✅</w:t>
      </w:r>
      <w:r w:rsidRPr="00546DE7">
        <w:t xml:space="preserve"> Guía completa de todas las variables necesarias</w:t>
      </w:r>
    </w:p>
    <w:p w14:paraId="6C6F0B37" w14:textId="77777777" w:rsidR="00546DE7" w:rsidRPr="00546DE7" w:rsidRDefault="00546DE7" w:rsidP="00546DE7">
      <w:pPr>
        <w:numPr>
          <w:ilvl w:val="0"/>
          <w:numId w:val="14"/>
        </w:numPr>
      </w:pPr>
      <w:r w:rsidRPr="00546DE7">
        <w:rPr>
          <w:rFonts w:ascii="Segoe UI Emoji" w:hAnsi="Segoe UI Emoji" w:cs="Segoe UI Emoji"/>
        </w:rPr>
        <w:t>✅</w:t>
      </w:r>
      <w:r w:rsidRPr="00546DE7">
        <w:t xml:space="preserve"> Instrucciones paso a paso</w:t>
      </w:r>
    </w:p>
    <w:p w14:paraId="7B0E3E27" w14:textId="77777777" w:rsidR="00546DE7" w:rsidRPr="00546DE7" w:rsidRDefault="00546DE7" w:rsidP="00546DE7">
      <w:pPr>
        <w:numPr>
          <w:ilvl w:val="0"/>
          <w:numId w:val="14"/>
        </w:numPr>
      </w:pPr>
      <w:r w:rsidRPr="00546DE7">
        <w:rPr>
          <w:rFonts w:ascii="Segoe UI Emoji" w:hAnsi="Segoe UI Emoji" w:cs="Segoe UI Emoji"/>
        </w:rPr>
        <w:t>✅</w:t>
      </w:r>
      <w:r w:rsidRPr="00546DE7">
        <w:t xml:space="preserve"> Ejemplos con valores reales</w:t>
      </w:r>
    </w:p>
    <w:p w14:paraId="6C736410" w14:textId="77777777" w:rsidR="00546DE7" w:rsidRPr="00546DE7" w:rsidRDefault="00546DE7" w:rsidP="00546DE7">
      <w:pPr>
        <w:numPr>
          <w:ilvl w:val="0"/>
          <w:numId w:val="14"/>
        </w:numPr>
      </w:pPr>
      <w:r w:rsidRPr="00546DE7">
        <w:rPr>
          <w:rFonts w:ascii="Segoe UI Emoji" w:hAnsi="Segoe UI Emoji" w:cs="Segoe UI Emoji"/>
        </w:rPr>
        <w:t>✅</w:t>
      </w:r>
      <w:r w:rsidRPr="00546DE7">
        <w:t xml:space="preserve"> Troubleshooting incluido</w:t>
      </w:r>
    </w:p>
    <w:p w14:paraId="21D2AA6F" w14:textId="77777777" w:rsidR="00546DE7" w:rsidRPr="00546DE7" w:rsidRDefault="00546DE7" w:rsidP="00546DE7">
      <w:r w:rsidRPr="00546DE7">
        <w:rPr>
          <w:b/>
          <w:bCs/>
        </w:rPr>
        <w:t>Cambios en el código:</w:t>
      </w:r>
    </w:p>
    <w:p w14:paraId="29E1181A" w14:textId="77777777" w:rsidR="00546DE7" w:rsidRPr="00546DE7" w:rsidRDefault="00546DE7" w:rsidP="00546DE7">
      <w:pPr>
        <w:numPr>
          <w:ilvl w:val="0"/>
          <w:numId w:val="15"/>
        </w:numPr>
      </w:pPr>
      <w:r w:rsidRPr="00546DE7">
        <w:rPr>
          <w:rFonts w:ascii="Segoe UI Emoji" w:hAnsi="Segoe UI Emoji" w:cs="Segoe UI Emoji"/>
        </w:rPr>
        <w:t>✅</w:t>
      </w:r>
      <w:r w:rsidRPr="00546DE7">
        <w:t xml:space="preserve"> Actualizado </w:t>
      </w:r>
    </w:p>
    <w:p w14:paraId="3B6664A1" w14:textId="6B801E0D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0853793C" wp14:editId="53AB3E41">
                <wp:extent cx="304800" cy="304800"/>
                <wp:effectExtent l="0" t="0" r="0" b="0"/>
                <wp:docPr id="1503165683" name="Rectángulo 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8E0ED6" id="Rectángulo 4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22F3D64" w14:textId="77777777" w:rsidR="00546DE7" w:rsidRPr="00546DE7" w:rsidRDefault="00546DE7" w:rsidP="00546DE7">
      <w:r w:rsidRPr="00546DE7">
        <w:t>.env.example con ALLOWED_ORIGINS</w:t>
      </w:r>
    </w:p>
    <w:p w14:paraId="49531B6A" w14:textId="77777777" w:rsidR="00546DE7" w:rsidRPr="00546DE7" w:rsidRDefault="00546DE7" w:rsidP="00546DE7">
      <w:r w:rsidRPr="00546DE7">
        <w:pict w14:anchorId="055EB077">
          <v:rect id="_x0000_i1237" style="width:456pt;height:.75pt" o:hrpct="0" o:hralign="center" o:hrstd="t" o:hr="t" fillcolor="#a0a0a0" stroked="f"/>
        </w:pict>
      </w:r>
    </w:p>
    <w:p w14:paraId="144F958A" w14:textId="77777777" w:rsidR="00546DE7" w:rsidRPr="00546DE7" w:rsidRDefault="00546DE7" w:rsidP="00546DE7">
      <w:r w:rsidRPr="00546DE7">
        <w:t>2️</w:t>
      </w:r>
      <w:r w:rsidRPr="00546DE7">
        <w:rPr>
          <w:rFonts w:ascii="Segoe UI Symbol" w:hAnsi="Segoe UI Symbol" w:cs="Segoe UI Symbol"/>
        </w:rPr>
        <w:t>⃣</w:t>
      </w:r>
      <w:r w:rsidRPr="00546DE7">
        <w:t> </w:t>
      </w:r>
      <w:r w:rsidRPr="00546DE7">
        <w:rPr>
          <w:b/>
          <w:bCs/>
        </w:rPr>
        <w:t>CORS Mejorado</w:t>
      </w:r>
      <w:r w:rsidRPr="00546DE7">
        <w:t> </w:t>
      </w:r>
      <w:r w:rsidRPr="00546DE7">
        <w:rPr>
          <w:rFonts w:ascii="Segoe UI Emoji" w:hAnsi="Segoe UI Emoji" w:cs="Segoe UI Emoji"/>
        </w:rPr>
        <w:t>✅</w:t>
      </w:r>
    </w:p>
    <w:p w14:paraId="4C28956A" w14:textId="77777777" w:rsidR="00546DE7" w:rsidRPr="00546DE7" w:rsidRDefault="00546DE7" w:rsidP="00546DE7">
      <w:r w:rsidRPr="00546DE7">
        <w:rPr>
          <w:b/>
          <w:bCs/>
        </w:rPr>
        <w:t>Archivo modificado</w:t>
      </w:r>
      <w:r w:rsidRPr="00546DE7">
        <w:t>: </w:t>
      </w:r>
    </w:p>
    <w:p w14:paraId="4BF8EBE2" w14:textId="127B06A1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1CA48B84" wp14:editId="50381499">
                <wp:extent cx="304800" cy="304800"/>
                <wp:effectExtent l="0" t="0" r="0" b="0"/>
                <wp:docPr id="1837177914" name="Rectángulo 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6CB836" id="Rectángulo 3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77E17EB" w14:textId="77777777" w:rsidR="00546DE7" w:rsidRPr="00546DE7" w:rsidRDefault="00546DE7" w:rsidP="00546DE7">
      <w:r w:rsidRPr="00546DE7">
        <w:t>backend/main.py</w:t>
      </w:r>
    </w:p>
    <w:p w14:paraId="2B684B8B" w14:textId="77777777" w:rsidR="00546DE7" w:rsidRPr="00546DE7" w:rsidRDefault="00546DE7" w:rsidP="00546DE7">
      <w:r w:rsidRPr="00546DE7">
        <w:rPr>
          <w:b/>
          <w:bCs/>
        </w:rPr>
        <w:t>Antes</w:t>
      </w:r>
      <w:r w:rsidRPr="00546DE7">
        <w:t> (inseguro):</w:t>
      </w:r>
    </w:p>
    <w:p w14:paraId="5B26DDAC" w14:textId="77777777" w:rsidR="00546DE7" w:rsidRPr="00546DE7" w:rsidRDefault="00546DE7" w:rsidP="00546DE7">
      <w:r w:rsidRPr="00546DE7">
        <w:t xml:space="preserve">allow_origins=["*"]  # </w:t>
      </w:r>
      <w:r w:rsidRPr="00546DE7">
        <w:rPr>
          <w:rFonts w:ascii="Segoe UI Emoji" w:hAnsi="Segoe UI Emoji" w:cs="Segoe UI Emoji"/>
        </w:rPr>
        <w:t>❌</w:t>
      </w:r>
      <w:r w:rsidRPr="00546DE7">
        <w:t xml:space="preserve"> Acepta peticiones de cualquier origen</w:t>
      </w:r>
    </w:p>
    <w:p w14:paraId="7D1308F1" w14:textId="77777777" w:rsidR="00546DE7" w:rsidRPr="00546DE7" w:rsidRDefault="00546DE7" w:rsidP="00546DE7">
      <w:r w:rsidRPr="00546DE7">
        <w:rPr>
          <w:b/>
          <w:bCs/>
        </w:rPr>
        <w:t>Ahora</w:t>
      </w:r>
      <w:r w:rsidRPr="00546DE7">
        <w:t> (seguro):</w:t>
      </w:r>
    </w:p>
    <w:p w14:paraId="5E4AF03F" w14:textId="77777777" w:rsidR="00546DE7" w:rsidRPr="00546DE7" w:rsidRDefault="00546DE7" w:rsidP="00546DE7">
      <w:r w:rsidRPr="00546DE7">
        <w:t>allowed_origins = os.getenv("ALLOWED_ORIGINS", "http://localhost:3000").split(",")</w:t>
      </w:r>
    </w:p>
    <w:p w14:paraId="7BEF93E6" w14:textId="77777777" w:rsidR="00546DE7" w:rsidRPr="00546DE7" w:rsidRDefault="00546DE7" w:rsidP="00546DE7">
      <w:r w:rsidRPr="00546DE7">
        <w:t xml:space="preserve">allow_origins=allowed_origins  # </w:t>
      </w:r>
      <w:r w:rsidRPr="00546DE7">
        <w:rPr>
          <w:rFonts w:ascii="Segoe UI Emoji" w:hAnsi="Segoe UI Emoji" w:cs="Segoe UI Emoji"/>
        </w:rPr>
        <w:t>✅</w:t>
      </w:r>
      <w:r w:rsidRPr="00546DE7">
        <w:t xml:space="preserve"> Solo or</w:t>
      </w:r>
      <w:r w:rsidRPr="00546DE7">
        <w:rPr>
          <w:rFonts w:cs="Liberation Serif"/>
        </w:rPr>
        <w:t>í</w:t>
      </w:r>
      <w:r w:rsidRPr="00546DE7">
        <w:t>genes autorizados</w:t>
      </w:r>
    </w:p>
    <w:p w14:paraId="3109D7CA" w14:textId="77777777" w:rsidR="00546DE7" w:rsidRPr="00546DE7" w:rsidRDefault="00546DE7" w:rsidP="00546DE7">
      <w:r w:rsidRPr="00546DE7">
        <w:rPr>
          <w:b/>
          <w:bCs/>
        </w:rPr>
        <w:t>Beneficios:</w:t>
      </w:r>
    </w:p>
    <w:p w14:paraId="61A83653" w14:textId="77777777" w:rsidR="00546DE7" w:rsidRPr="00546DE7" w:rsidRDefault="00546DE7" w:rsidP="00546DE7">
      <w:pPr>
        <w:numPr>
          <w:ilvl w:val="0"/>
          <w:numId w:val="16"/>
        </w:numPr>
      </w:pPr>
      <w:r w:rsidRPr="00546DE7">
        <w:rPr>
          <w:rFonts w:ascii="Segoe UI Emoji" w:hAnsi="Segoe UI Emoji" w:cs="Segoe UI Emoji"/>
        </w:rPr>
        <w:t>🔒</w:t>
      </w:r>
      <w:r w:rsidRPr="00546DE7">
        <w:t> </w:t>
      </w:r>
      <w:r w:rsidRPr="00546DE7">
        <w:rPr>
          <w:b/>
          <w:bCs/>
        </w:rPr>
        <w:t>Seguridad</w:t>
      </w:r>
      <w:r w:rsidRPr="00546DE7">
        <w:t>: Solo tu frontend puede hacer peticiones</w:t>
      </w:r>
    </w:p>
    <w:p w14:paraId="0D38F51B" w14:textId="77777777" w:rsidR="00546DE7" w:rsidRPr="00546DE7" w:rsidRDefault="00546DE7" w:rsidP="00546DE7">
      <w:pPr>
        <w:numPr>
          <w:ilvl w:val="0"/>
          <w:numId w:val="16"/>
        </w:numPr>
      </w:pPr>
      <w:r w:rsidRPr="00546DE7">
        <w:rPr>
          <w:rFonts w:ascii="Segoe UI Emoji" w:hAnsi="Segoe UI Emoji" w:cs="Segoe UI Emoji"/>
        </w:rPr>
        <w:t>🌍</w:t>
      </w:r>
      <w:r w:rsidRPr="00546DE7">
        <w:t> </w:t>
      </w:r>
      <w:r w:rsidRPr="00546DE7">
        <w:rPr>
          <w:b/>
          <w:bCs/>
        </w:rPr>
        <w:t>Flexible</w:t>
      </w:r>
      <w:r w:rsidRPr="00546DE7">
        <w:t>: Soporta múltiples dominios (local + Railway)</w:t>
      </w:r>
    </w:p>
    <w:p w14:paraId="5D1FD650" w14:textId="77777777" w:rsidR="00546DE7" w:rsidRPr="00546DE7" w:rsidRDefault="00546DE7" w:rsidP="00546DE7">
      <w:pPr>
        <w:numPr>
          <w:ilvl w:val="0"/>
          <w:numId w:val="16"/>
        </w:numPr>
      </w:pPr>
      <w:r w:rsidRPr="00546DE7">
        <w:rPr>
          <w:rFonts w:ascii="Segoe UI Emoji" w:hAnsi="Segoe UI Emoji" w:cs="Segoe UI Emoji"/>
        </w:rPr>
        <w:t>⚙️</w:t>
      </w:r>
      <w:r w:rsidRPr="00546DE7">
        <w:t> </w:t>
      </w:r>
      <w:r w:rsidRPr="00546DE7">
        <w:rPr>
          <w:b/>
          <w:bCs/>
        </w:rPr>
        <w:t>Configurable</w:t>
      </w:r>
      <w:r w:rsidRPr="00546DE7">
        <w:t>: Se actualiza con variables de entorno</w:t>
      </w:r>
    </w:p>
    <w:p w14:paraId="296D9C2C" w14:textId="77777777" w:rsidR="00546DE7" w:rsidRPr="00546DE7" w:rsidRDefault="00546DE7" w:rsidP="00546DE7">
      <w:pPr>
        <w:numPr>
          <w:ilvl w:val="0"/>
          <w:numId w:val="16"/>
        </w:numPr>
      </w:pPr>
      <w:r w:rsidRPr="00546DE7">
        <w:rPr>
          <w:rFonts w:ascii="Segoe UI Emoji" w:hAnsi="Segoe UI Emoji" w:cs="Segoe UI Emoji"/>
        </w:rPr>
        <w:t>🚀</w:t>
      </w:r>
      <w:r w:rsidRPr="00546DE7">
        <w:t> </w:t>
      </w:r>
      <w:r w:rsidRPr="00546DE7">
        <w:rPr>
          <w:b/>
          <w:bCs/>
        </w:rPr>
        <w:t>Listo para producción</w:t>
      </w:r>
      <w:r w:rsidRPr="00546DE7">
        <w:t>: Cumple mejores prácticas</w:t>
      </w:r>
    </w:p>
    <w:p w14:paraId="6D0D070B" w14:textId="77777777" w:rsidR="00546DE7" w:rsidRPr="00546DE7" w:rsidRDefault="00546DE7" w:rsidP="00546DE7">
      <w:r w:rsidRPr="00546DE7">
        <w:pict w14:anchorId="6F8908F6">
          <v:rect id="_x0000_i1239" style="width:456pt;height:.75pt" o:hrpct="0" o:hralign="center" o:hrstd="t" o:hr="t" fillcolor="#a0a0a0" stroked="f"/>
        </w:pict>
      </w:r>
    </w:p>
    <w:p w14:paraId="27D420A4" w14:textId="77777777" w:rsidR="00546DE7" w:rsidRPr="00546DE7" w:rsidRDefault="00546DE7" w:rsidP="00546DE7">
      <w:pPr>
        <w:rPr>
          <w:b/>
          <w:bCs/>
        </w:rPr>
      </w:pPr>
      <w:r w:rsidRPr="00546DE7">
        <w:rPr>
          <w:rFonts w:ascii="Segoe UI Emoji" w:hAnsi="Segoe UI Emoji" w:cs="Segoe UI Emoji"/>
          <w:b/>
          <w:bCs/>
        </w:rPr>
        <w:t>📚</w:t>
      </w:r>
      <w:r w:rsidRPr="00546DE7">
        <w:rPr>
          <w:b/>
          <w:bCs/>
        </w:rPr>
        <w:t xml:space="preserve"> Documentos Creados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4"/>
        <w:gridCol w:w="838"/>
        <w:gridCol w:w="890"/>
      </w:tblGrid>
      <w:tr w:rsidR="00546DE7" w:rsidRPr="00546DE7" w14:paraId="59FAB231" w14:textId="77777777">
        <w:trPr>
          <w:tblHeader/>
        </w:trPr>
        <w:tc>
          <w:tcPr>
            <w:tcW w:w="0" w:type="auto"/>
            <w:vAlign w:val="center"/>
            <w:hideMark/>
          </w:tcPr>
          <w:p w14:paraId="0FF4FFEF" w14:textId="77777777" w:rsidR="00546DE7" w:rsidRPr="00546DE7" w:rsidRDefault="00546DE7" w:rsidP="00546DE7">
            <w:r w:rsidRPr="00546DE7">
              <w:t>Archivo</w:t>
            </w:r>
          </w:p>
        </w:tc>
        <w:tc>
          <w:tcPr>
            <w:tcW w:w="0" w:type="auto"/>
            <w:vAlign w:val="center"/>
            <w:hideMark/>
          </w:tcPr>
          <w:p w14:paraId="450B2AD2" w14:textId="77777777" w:rsidR="00546DE7" w:rsidRPr="00546DE7" w:rsidRDefault="00546DE7" w:rsidP="00546DE7">
            <w:r w:rsidRPr="00546DE7">
              <w:t>Propósito</w:t>
            </w:r>
          </w:p>
        </w:tc>
        <w:tc>
          <w:tcPr>
            <w:tcW w:w="0" w:type="auto"/>
            <w:vAlign w:val="center"/>
            <w:hideMark/>
          </w:tcPr>
          <w:p w14:paraId="5876A091" w14:textId="77777777" w:rsidR="00546DE7" w:rsidRPr="00546DE7" w:rsidRDefault="00546DE7" w:rsidP="00546DE7">
            <w:r w:rsidRPr="00546DE7">
              <w:t>Cuándo Usar</w:t>
            </w:r>
          </w:p>
        </w:tc>
      </w:tr>
      <w:tr w:rsidR="00546DE7" w:rsidRPr="00546DE7" w14:paraId="7DACC166" w14:textId="77777777">
        <w:tc>
          <w:tcPr>
            <w:tcW w:w="0" w:type="auto"/>
            <w:vAlign w:val="center"/>
            <w:hideMark/>
          </w:tcPr>
          <w:p w14:paraId="0192E1A3" w14:textId="77777777" w:rsidR="00546DE7" w:rsidRPr="00546DE7" w:rsidRDefault="00546DE7" w:rsidP="00546DE7">
            <w:r w:rsidRPr="00546DE7">
              <w:rPr>
                <w:b/>
                <w:bCs/>
              </w:rPr>
              <w:t>[</w:t>
            </w:r>
          </w:p>
          <w:p w14:paraId="7AE6E9E7" w14:textId="3CA5EFB6" w:rsidR="00546DE7" w:rsidRPr="00546DE7" w:rsidRDefault="00546DE7" w:rsidP="00546DE7">
            <w:r w:rsidRPr="00546DE7">
              <mc:AlternateContent>
                <mc:Choice Requires="wps">
                  <w:drawing>
                    <wp:inline distT="0" distB="0" distL="0" distR="0" wp14:anchorId="7729C68A" wp14:editId="771A07B0">
                      <wp:extent cx="304800" cy="304800"/>
                      <wp:effectExtent l="0" t="0" r="0" b="0"/>
                      <wp:docPr id="1555798886" name="Rectángulo 3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9978416" id="Rectángulo 3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07A82BE6" w14:textId="77777777" w:rsidR="00546DE7" w:rsidRPr="00546DE7" w:rsidRDefault="00546DE7" w:rsidP="00546DE7">
            <w:r w:rsidRPr="00546DE7">
              <w:t>RAILWAY_SETUP.md</w:t>
            </w:r>
            <w:r w:rsidRPr="00546DE7">
              <w:rPr>
                <w:b/>
                <w:bCs/>
              </w:rPr>
              <w:t>](file:///c:/TeLoExplico/RAILWAY_SETUP.md)</w:t>
            </w:r>
          </w:p>
        </w:tc>
        <w:tc>
          <w:tcPr>
            <w:tcW w:w="0" w:type="auto"/>
            <w:vAlign w:val="center"/>
            <w:hideMark/>
          </w:tcPr>
          <w:p w14:paraId="59A8C1A3" w14:textId="77777777" w:rsidR="00546DE7" w:rsidRPr="00546DE7" w:rsidRDefault="00546DE7" w:rsidP="00546DE7">
            <w:r w:rsidRPr="00546DE7">
              <w:t>Variables de entorno</w:t>
            </w:r>
          </w:p>
        </w:tc>
        <w:tc>
          <w:tcPr>
            <w:tcW w:w="0" w:type="auto"/>
            <w:vAlign w:val="center"/>
            <w:hideMark/>
          </w:tcPr>
          <w:p w14:paraId="3A197510" w14:textId="77777777" w:rsidR="00546DE7" w:rsidRPr="00546DE7" w:rsidRDefault="00546DE7" w:rsidP="00546DE7">
            <w:r w:rsidRPr="00546DE7">
              <w:rPr>
                <w:b/>
                <w:bCs/>
              </w:rPr>
              <w:t>EMPIEZA AQUÍ</w:t>
            </w:r>
            <w:r w:rsidRPr="00546DE7">
              <w:t> </w:t>
            </w:r>
            <w:r w:rsidRPr="00546DE7">
              <w:rPr>
                <w:rFonts w:ascii="Segoe UI Emoji" w:hAnsi="Segoe UI Emoji" w:cs="Segoe UI Emoji"/>
              </w:rPr>
              <w:t>👈</w:t>
            </w:r>
          </w:p>
        </w:tc>
      </w:tr>
      <w:tr w:rsidR="00546DE7" w:rsidRPr="00546DE7" w14:paraId="47CEE9F8" w14:textId="77777777">
        <w:tc>
          <w:tcPr>
            <w:tcW w:w="0" w:type="auto"/>
            <w:vAlign w:val="center"/>
            <w:hideMark/>
          </w:tcPr>
          <w:p w14:paraId="6784570B" w14:textId="77777777" w:rsidR="00546DE7" w:rsidRPr="00546DE7" w:rsidRDefault="00546DE7" w:rsidP="00546DE7">
            <w:r w:rsidRPr="00546DE7">
              <w:t>[</w:t>
            </w:r>
          </w:p>
          <w:p w14:paraId="5B0C3DE6" w14:textId="74AD6DB1" w:rsidR="00546DE7" w:rsidRPr="00546DE7" w:rsidRDefault="00546DE7" w:rsidP="00546DE7">
            <w:r w:rsidRPr="00546DE7">
              <mc:AlternateContent>
                <mc:Choice Requires="wps">
                  <w:drawing>
                    <wp:inline distT="0" distB="0" distL="0" distR="0" wp14:anchorId="18B2A208" wp14:editId="72EFCD8C">
                      <wp:extent cx="304800" cy="304800"/>
                      <wp:effectExtent l="0" t="0" r="0" b="0"/>
                      <wp:docPr id="573440898" name="Rectángulo 3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F421044" id="Rectángulo 3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7FAF98E3" w14:textId="77777777" w:rsidR="00546DE7" w:rsidRPr="00546DE7" w:rsidRDefault="00546DE7" w:rsidP="00546DE7">
            <w:r w:rsidRPr="00546DE7">
              <w:t>RAILWAY_QUICK_REF.md](file:///c:/TeLoExplico/RAILWAY_QUICK_REF.md)</w:t>
            </w:r>
          </w:p>
        </w:tc>
        <w:tc>
          <w:tcPr>
            <w:tcW w:w="0" w:type="auto"/>
            <w:vAlign w:val="center"/>
            <w:hideMark/>
          </w:tcPr>
          <w:p w14:paraId="0E8931BB" w14:textId="77777777" w:rsidR="00546DE7" w:rsidRPr="00546DE7" w:rsidRDefault="00546DE7" w:rsidP="00546DE7">
            <w:r w:rsidRPr="00546DE7">
              <w:t>Referencia rápida</w:t>
            </w:r>
          </w:p>
        </w:tc>
        <w:tc>
          <w:tcPr>
            <w:tcW w:w="0" w:type="auto"/>
            <w:vAlign w:val="center"/>
            <w:hideMark/>
          </w:tcPr>
          <w:p w14:paraId="404590C0" w14:textId="77777777" w:rsidR="00546DE7" w:rsidRPr="00546DE7" w:rsidRDefault="00546DE7" w:rsidP="00546DE7">
            <w:r w:rsidRPr="00546DE7">
              <w:t>Durante el despliegue</w:t>
            </w:r>
          </w:p>
        </w:tc>
      </w:tr>
      <w:tr w:rsidR="00546DE7" w:rsidRPr="00546DE7" w14:paraId="1011D27C" w14:textId="77777777">
        <w:tc>
          <w:tcPr>
            <w:tcW w:w="0" w:type="auto"/>
            <w:vAlign w:val="center"/>
            <w:hideMark/>
          </w:tcPr>
          <w:p w14:paraId="67F2AF3A" w14:textId="77777777" w:rsidR="00546DE7" w:rsidRPr="00546DE7" w:rsidRDefault="00546DE7" w:rsidP="00546DE7">
            <w:r w:rsidRPr="00546DE7">
              <w:t>[</w:t>
            </w:r>
          </w:p>
          <w:p w14:paraId="64391FA1" w14:textId="3DB8C6B3" w:rsidR="00546DE7" w:rsidRPr="00546DE7" w:rsidRDefault="00546DE7" w:rsidP="00546DE7">
            <w:r w:rsidRPr="00546DE7">
              <mc:AlternateContent>
                <mc:Choice Requires="wps">
                  <w:drawing>
                    <wp:inline distT="0" distB="0" distL="0" distR="0" wp14:anchorId="17FED72A" wp14:editId="0EA07BC4">
                      <wp:extent cx="304800" cy="304800"/>
                      <wp:effectExtent l="0" t="0" r="0" b="0"/>
                      <wp:docPr id="1461616464" name="Rectángulo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A1A181F" id="Rectángulo 3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7E7F6257" w14:textId="77777777" w:rsidR="00546DE7" w:rsidRPr="00546DE7" w:rsidRDefault="00546DE7" w:rsidP="00546DE7">
            <w:r w:rsidRPr="00546DE7">
              <w:t>RAILWAY_DEPLOY.md](file:///c:/TeLoExplico/RAILWAY_DEPLOY.md)</w:t>
            </w:r>
          </w:p>
        </w:tc>
        <w:tc>
          <w:tcPr>
            <w:tcW w:w="0" w:type="auto"/>
            <w:vAlign w:val="center"/>
            <w:hideMark/>
          </w:tcPr>
          <w:p w14:paraId="77EC914C" w14:textId="77777777" w:rsidR="00546DE7" w:rsidRPr="00546DE7" w:rsidRDefault="00546DE7" w:rsidP="00546DE7">
            <w:r w:rsidRPr="00546DE7">
              <w:t>Guía completa</w:t>
            </w:r>
          </w:p>
        </w:tc>
        <w:tc>
          <w:tcPr>
            <w:tcW w:w="0" w:type="auto"/>
            <w:vAlign w:val="center"/>
            <w:hideMark/>
          </w:tcPr>
          <w:p w14:paraId="498F0DD0" w14:textId="77777777" w:rsidR="00546DE7" w:rsidRPr="00546DE7" w:rsidRDefault="00546DE7" w:rsidP="00546DE7">
            <w:r w:rsidRPr="00546DE7">
              <w:t>Paso a paso detallado</w:t>
            </w:r>
          </w:p>
        </w:tc>
      </w:tr>
      <w:tr w:rsidR="00546DE7" w:rsidRPr="00546DE7" w14:paraId="017E79DA" w14:textId="77777777">
        <w:tc>
          <w:tcPr>
            <w:tcW w:w="0" w:type="auto"/>
            <w:vAlign w:val="center"/>
            <w:hideMark/>
          </w:tcPr>
          <w:p w14:paraId="16C4A46F" w14:textId="77777777" w:rsidR="00546DE7" w:rsidRPr="00546DE7" w:rsidRDefault="00546DE7" w:rsidP="00546DE7">
            <w:r w:rsidRPr="00546DE7">
              <w:t>[</w:t>
            </w:r>
          </w:p>
          <w:p w14:paraId="10E4F172" w14:textId="20AA1042" w:rsidR="00546DE7" w:rsidRPr="00546DE7" w:rsidRDefault="00546DE7" w:rsidP="00546DE7">
            <w:r w:rsidRPr="00546DE7">
              <mc:AlternateContent>
                <mc:Choice Requires="wps">
                  <w:drawing>
                    <wp:inline distT="0" distB="0" distL="0" distR="0" wp14:anchorId="269119F6" wp14:editId="09230CAD">
                      <wp:extent cx="304800" cy="304800"/>
                      <wp:effectExtent l="0" t="0" r="0" b="0"/>
                      <wp:docPr id="1359804067" name="Rectángulo 3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FFA5EC6" id="Rectángulo 3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3A0F61F4" w14:textId="77777777" w:rsidR="00546DE7" w:rsidRPr="00546DE7" w:rsidRDefault="00546DE7" w:rsidP="00546DE7">
            <w:r w:rsidRPr="00546DE7">
              <w:lastRenderedPageBreak/>
              <w:t>RAILWAY_CHECKLIST.md](file:///c:/TeLoExplico/RAILWAY_CHECKLIST.md)</w:t>
            </w:r>
          </w:p>
        </w:tc>
        <w:tc>
          <w:tcPr>
            <w:tcW w:w="0" w:type="auto"/>
            <w:vAlign w:val="center"/>
            <w:hideMark/>
          </w:tcPr>
          <w:p w14:paraId="7B2DA8AD" w14:textId="77777777" w:rsidR="00546DE7" w:rsidRPr="00546DE7" w:rsidRDefault="00546DE7" w:rsidP="00546DE7">
            <w:r w:rsidRPr="00546DE7">
              <w:lastRenderedPageBreak/>
              <w:t xml:space="preserve">Checklist </w:t>
            </w:r>
            <w:r w:rsidRPr="00546DE7">
              <w:lastRenderedPageBreak/>
              <w:t>interactivo</w:t>
            </w:r>
          </w:p>
        </w:tc>
        <w:tc>
          <w:tcPr>
            <w:tcW w:w="0" w:type="auto"/>
            <w:vAlign w:val="center"/>
            <w:hideMark/>
          </w:tcPr>
          <w:p w14:paraId="21ACE94A" w14:textId="77777777" w:rsidR="00546DE7" w:rsidRPr="00546DE7" w:rsidRDefault="00546DE7" w:rsidP="00546DE7">
            <w:r w:rsidRPr="00546DE7">
              <w:lastRenderedPageBreak/>
              <w:t>Para marcar progreso</w:t>
            </w:r>
          </w:p>
        </w:tc>
      </w:tr>
      <w:tr w:rsidR="00546DE7" w:rsidRPr="00546DE7" w14:paraId="05004D49" w14:textId="77777777">
        <w:tc>
          <w:tcPr>
            <w:tcW w:w="0" w:type="auto"/>
            <w:vAlign w:val="center"/>
            <w:hideMark/>
          </w:tcPr>
          <w:p w14:paraId="6C155BFC" w14:textId="77777777" w:rsidR="00546DE7" w:rsidRPr="00546DE7" w:rsidRDefault="00546DE7" w:rsidP="00546DE7">
            <w:r w:rsidRPr="00546DE7">
              <w:t>[</w:t>
            </w:r>
          </w:p>
          <w:p w14:paraId="0A76D0CE" w14:textId="52FD91AD" w:rsidR="00546DE7" w:rsidRPr="00546DE7" w:rsidRDefault="00546DE7" w:rsidP="00546DE7">
            <w:r w:rsidRPr="00546DE7">
              <mc:AlternateContent>
                <mc:Choice Requires="wps">
                  <w:drawing>
                    <wp:inline distT="0" distB="0" distL="0" distR="0" wp14:anchorId="279DB295" wp14:editId="5DB3BA43">
                      <wp:extent cx="304800" cy="304800"/>
                      <wp:effectExtent l="0" t="0" r="0" b="0"/>
                      <wp:docPr id="1852098280" name="Rectángulo 3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25BB17F" id="Rectángulo 3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0B353067" w14:textId="77777777" w:rsidR="00546DE7" w:rsidRPr="00546DE7" w:rsidRDefault="00546DE7" w:rsidP="00546DE7">
            <w:r w:rsidRPr="00546DE7">
              <w:t>CONFIGURACION_COMPLETADA.md](file:///c:/TeLoExplico/CONFIGURACION_COMPLETADA.md)</w:t>
            </w:r>
          </w:p>
        </w:tc>
        <w:tc>
          <w:tcPr>
            <w:tcW w:w="0" w:type="auto"/>
            <w:vAlign w:val="center"/>
            <w:hideMark/>
          </w:tcPr>
          <w:p w14:paraId="128E906D" w14:textId="77777777" w:rsidR="00546DE7" w:rsidRPr="00546DE7" w:rsidRDefault="00546DE7" w:rsidP="00546DE7">
            <w:r w:rsidRPr="00546DE7">
              <w:t>Resumen de cambios</w:t>
            </w:r>
          </w:p>
        </w:tc>
        <w:tc>
          <w:tcPr>
            <w:tcW w:w="0" w:type="auto"/>
            <w:vAlign w:val="center"/>
            <w:hideMark/>
          </w:tcPr>
          <w:p w14:paraId="02475123" w14:textId="77777777" w:rsidR="00546DE7" w:rsidRPr="00546DE7" w:rsidRDefault="00546DE7" w:rsidP="00546DE7">
            <w:r w:rsidRPr="00546DE7">
              <w:t>Referencia de lo hecho</w:t>
            </w:r>
          </w:p>
        </w:tc>
      </w:tr>
    </w:tbl>
    <w:p w14:paraId="77A1AB61" w14:textId="77777777" w:rsidR="00546DE7" w:rsidRPr="00546DE7" w:rsidRDefault="00546DE7" w:rsidP="00546DE7">
      <w:r w:rsidRPr="00546DE7">
        <w:pict w14:anchorId="67D8CB27">
          <v:rect id="_x0000_i1245" style="width:456pt;height:.75pt" o:hrpct="0" o:hralign="center" o:hrstd="t" o:hr="t" fillcolor="#a0a0a0" stroked="f"/>
        </w:pict>
      </w:r>
    </w:p>
    <w:p w14:paraId="1038B27A" w14:textId="77777777" w:rsidR="00546DE7" w:rsidRPr="00546DE7" w:rsidRDefault="00546DE7" w:rsidP="00546DE7">
      <w:pPr>
        <w:rPr>
          <w:b/>
          <w:bCs/>
        </w:rPr>
      </w:pPr>
      <w:r w:rsidRPr="00546DE7">
        <w:rPr>
          <w:rFonts w:ascii="Segoe UI Emoji" w:hAnsi="Segoe UI Emoji" w:cs="Segoe UI Emoji"/>
          <w:b/>
          <w:bCs/>
        </w:rPr>
        <w:t>🎯</w:t>
      </w:r>
      <w:r w:rsidRPr="00546DE7">
        <w:rPr>
          <w:b/>
          <w:bCs/>
        </w:rPr>
        <w:t xml:space="preserve"> Flujo de Despliegue</w:t>
      </w:r>
    </w:p>
    <w:p w14:paraId="6A239B74" w14:textId="77777777" w:rsidR="00546DE7" w:rsidRPr="00546DE7" w:rsidRDefault="00546DE7" w:rsidP="00546DE7">
      <w:r w:rsidRPr="00546DE7">
        <w:t>1. Abre RAILWAY_SETUP.md</w:t>
      </w:r>
    </w:p>
    <w:p w14:paraId="730FA6A0" w14:textId="77777777" w:rsidR="00546DE7" w:rsidRPr="00546DE7" w:rsidRDefault="00546DE7" w:rsidP="00546DE7">
      <w:r w:rsidRPr="00546DE7">
        <w:t xml:space="preserve">   ↓</w:t>
      </w:r>
    </w:p>
    <w:p w14:paraId="3A784123" w14:textId="77777777" w:rsidR="00546DE7" w:rsidRPr="00546DE7" w:rsidRDefault="00546DE7" w:rsidP="00546DE7">
      <w:r w:rsidRPr="00546DE7">
        <w:t>2. Prepara tus API keys (Google + YouTube)</w:t>
      </w:r>
    </w:p>
    <w:p w14:paraId="32679CAE" w14:textId="77777777" w:rsidR="00546DE7" w:rsidRPr="00546DE7" w:rsidRDefault="00546DE7" w:rsidP="00546DE7">
      <w:r w:rsidRPr="00546DE7">
        <w:t xml:space="preserve">   ↓</w:t>
      </w:r>
    </w:p>
    <w:p w14:paraId="4BF28532" w14:textId="77777777" w:rsidR="00546DE7" w:rsidRPr="00546DE7" w:rsidRDefault="00546DE7" w:rsidP="00546DE7">
      <w:r w:rsidRPr="00546DE7">
        <w:t>3. Despliega Backend en Railway</w:t>
      </w:r>
    </w:p>
    <w:p w14:paraId="31EC9BAB" w14:textId="77777777" w:rsidR="00546DE7" w:rsidRPr="00546DE7" w:rsidRDefault="00546DE7" w:rsidP="00546DE7">
      <w:r w:rsidRPr="00546DE7">
        <w:t xml:space="preserve">   ├─ Configura variables de entorno</w:t>
      </w:r>
    </w:p>
    <w:p w14:paraId="5D1CB40E" w14:textId="77777777" w:rsidR="00546DE7" w:rsidRPr="00546DE7" w:rsidRDefault="00546DE7" w:rsidP="00546DE7">
      <w:r w:rsidRPr="00546DE7">
        <w:t xml:space="preserve">   ├─ Agrega volume para ChromaDB</w:t>
      </w:r>
    </w:p>
    <w:p w14:paraId="31345B1F" w14:textId="77777777" w:rsidR="00546DE7" w:rsidRPr="00546DE7" w:rsidRDefault="00546DE7" w:rsidP="00546DE7">
      <w:r w:rsidRPr="00546DE7">
        <w:t xml:space="preserve">   └─ Copia URL del backend</w:t>
      </w:r>
    </w:p>
    <w:p w14:paraId="40988C87" w14:textId="77777777" w:rsidR="00546DE7" w:rsidRPr="00546DE7" w:rsidRDefault="00546DE7" w:rsidP="00546DE7">
      <w:r w:rsidRPr="00546DE7">
        <w:t xml:space="preserve">   ↓</w:t>
      </w:r>
    </w:p>
    <w:p w14:paraId="3753EFD5" w14:textId="77777777" w:rsidR="00546DE7" w:rsidRPr="00546DE7" w:rsidRDefault="00546DE7" w:rsidP="00546DE7">
      <w:r w:rsidRPr="00546DE7">
        <w:t>4. Despliega Frontend en Railway</w:t>
      </w:r>
    </w:p>
    <w:p w14:paraId="2A24A196" w14:textId="77777777" w:rsidR="00546DE7" w:rsidRPr="00546DE7" w:rsidRDefault="00546DE7" w:rsidP="00546DE7">
      <w:r w:rsidRPr="00546DE7">
        <w:t xml:space="preserve">   ├─ Configura VITE_API_URL</w:t>
      </w:r>
    </w:p>
    <w:p w14:paraId="5A57BDD9" w14:textId="77777777" w:rsidR="00546DE7" w:rsidRPr="00546DE7" w:rsidRDefault="00546DE7" w:rsidP="00546DE7">
      <w:r w:rsidRPr="00546DE7">
        <w:t xml:space="preserve">   └─ Copia URL del frontend</w:t>
      </w:r>
    </w:p>
    <w:p w14:paraId="731B1D2C" w14:textId="77777777" w:rsidR="00546DE7" w:rsidRPr="00546DE7" w:rsidRDefault="00546DE7" w:rsidP="00546DE7">
      <w:r w:rsidRPr="00546DE7">
        <w:t xml:space="preserve">   ↓</w:t>
      </w:r>
    </w:p>
    <w:p w14:paraId="723B1E09" w14:textId="77777777" w:rsidR="00546DE7" w:rsidRPr="00546DE7" w:rsidRDefault="00546DE7" w:rsidP="00546DE7">
      <w:r w:rsidRPr="00546DE7">
        <w:t>5. Actualiza ALLOWED_ORIGINS en Backend</w:t>
      </w:r>
    </w:p>
    <w:p w14:paraId="60FC459D" w14:textId="77777777" w:rsidR="00546DE7" w:rsidRPr="00546DE7" w:rsidRDefault="00546DE7" w:rsidP="00546DE7">
      <w:r w:rsidRPr="00546DE7">
        <w:t xml:space="preserve">   └─ Agrega URL del frontend</w:t>
      </w:r>
    </w:p>
    <w:p w14:paraId="49078C19" w14:textId="77777777" w:rsidR="00546DE7" w:rsidRPr="00546DE7" w:rsidRDefault="00546DE7" w:rsidP="00546DE7">
      <w:r w:rsidRPr="00546DE7">
        <w:t xml:space="preserve">   ↓</w:t>
      </w:r>
    </w:p>
    <w:p w14:paraId="419682C8" w14:textId="77777777" w:rsidR="00546DE7" w:rsidRPr="00546DE7" w:rsidRDefault="00546DE7" w:rsidP="00546DE7">
      <w:r w:rsidRPr="00546DE7">
        <w:t xml:space="preserve">6. </w:t>
      </w:r>
      <w:r w:rsidRPr="00546DE7">
        <w:rPr>
          <w:rFonts w:ascii="Segoe UI Emoji" w:hAnsi="Segoe UI Emoji" w:cs="Segoe UI Emoji"/>
        </w:rPr>
        <w:t>✅</w:t>
      </w:r>
      <w:r w:rsidRPr="00546DE7">
        <w:t xml:space="preserve"> </w:t>
      </w:r>
      <w:r w:rsidRPr="00546DE7">
        <w:rPr>
          <w:rFonts w:cs="Liberation Serif"/>
        </w:rPr>
        <w:t>¡</w:t>
      </w:r>
      <w:r w:rsidRPr="00546DE7">
        <w:t>App funcionando!</w:t>
      </w:r>
    </w:p>
    <w:p w14:paraId="46241B7B" w14:textId="77777777" w:rsidR="00546DE7" w:rsidRPr="00546DE7" w:rsidRDefault="00546DE7" w:rsidP="00546DE7">
      <w:r w:rsidRPr="00546DE7">
        <w:pict w14:anchorId="02F68CE2">
          <v:rect id="_x0000_i1246" style="width:456pt;height:.75pt" o:hrpct="0" o:hralign="center" o:hrstd="t" o:hr="t" fillcolor="#a0a0a0" stroked="f"/>
        </w:pict>
      </w:r>
    </w:p>
    <w:p w14:paraId="723F1BF1" w14:textId="77777777" w:rsidR="00546DE7" w:rsidRPr="00546DE7" w:rsidRDefault="00546DE7" w:rsidP="00546DE7">
      <w:pPr>
        <w:rPr>
          <w:b/>
          <w:bCs/>
        </w:rPr>
      </w:pPr>
      <w:r w:rsidRPr="00546DE7">
        <w:rPr>
          <w:rFonts w:ascii="Segoe UI Emoji" w:hAnsi="Segoe UI Emoji" w:cs="Segoe UI Emoji"/>
          <w:b/>
          <w:bCs/>
        </w:rPr>
        <w:t>🚀</w:t>
      </w:r>
      <w:r w:rsidRPr="00546DE7">
        <w:rPr>
          <w:b/>
          <w:bCs/>
        </w:rPr>
        <w:t xml:space="preserve"> Próximos Pasos</w:t>
      </w:r>
    </w:p>
    <w:p w14:paraId="7A1FD9B8" w14:textId="77777777" w:rsidR="00546DE7" w:rsidRPr="00546DE7" w:rsidRDefault="00546DE7" w:rsidP="00546DE7">
      <w:r w:rsidRPr="00546DE7">
        <w:rPr>
          <w:b/>
          <w:bCs/>
        </w:rPr>
        <w:t>Paso 1</w:t>
      </w:r>
      <w:r w:rsidRPr="00546DE7">
        <w:t>: Lee la Guía de Setup</w:t>
      </w:r>
    </w:p>
    <w:p w14:paraId="32F05AB6" w14:textId="77777777" w:rsidR="00546DE7" w:rsidRPr="00546DE7" w:rsidRDefault="00546DE7" w:rsidP="00546DE7">
      <w:r w:rsidRPr="00546DE7">
        <w:rPr>
          <w:rFonts w:ascii="Segoe UI Emoji" w:hAnsi="Segoe UI Emoji" w:cs="Segoe UI Emoji"/>
        </w:rPr>
        <w:t>👉</w:t>
      </w:r>
      <w:r w:rsidRPr="00546DE7">
        <w:t xml:space="preserve"> Abre [</w:t>
      </w:r>
    </w:p>
    <w:p w14:paraId="49D4BD20" w14:textId="19F83CEA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47877B4A" wp14:editId="6CBFED1C">
                <wp:extent cx="304800" cy="304800"/>
                <wp:effectExtent l="0" t="0" r="0" b="0"/>
                <wp:docPr id="528327955" name="Rectángulo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BB7B27" id="Rectángulo 3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16859A2" w14:textId="77777777" w:rsidR="00546DE7" w:rsidRPr="00546DE7" w:rsidRDefault="00546DE7" w:rsidP="00546DE7">
      <w:r w:rsidRPr="00546DE7">
        <w:t>RAILWAY_SETUP.md](file:///c:/TeLoExplico/RAILWAY_SETUP.md)</w:t>
      </w:r>
    </w:p>
    <w:p w14:paraId="1B4349A3" w14:textId="77777777" w:rsidR="00546DE7" w:rsidRPr="00546DE7" w:rsidRDefault="00546DE7" w:rsidP="00546DE7">
      <w:r w:rsidRPr="00546DE7">
        <w:t>Este archivo tiene </w:t>
      </w:r>
      <w:r w:rsidRPr="00546DE7">
        <w:rPr>
          <w:b/>
          <w:bCs/>
        </w:rPr>
        <w:t>3 pasos claros</w:t>
      </w:r>
      <w:r w:rsidRPr="00546DE7">
        <w:t>:</w:t>
      </w:r>
    </w:p>
    <w:p w14:paraId="7F6CA504" w14:textId="77777777" w:rsidR="00546DE7" w:rsidRPr="00546DE7" w:rsidRDefault="00546DE7" w:rsidP="00546DE7">
      <w:pPr>
        <w:numPr>
          <w:ilvl w:val="0"/>
          <w:numId w:val="17"/>
        </w:numPr>
      </w:pPr>
      <w:r w:rsidRPr="00546DE7">
        <w:t>Configurar variables del backend</w:t>
      </w:r>
    </w:p>
    <w:p w14:paraId="060375A4" w14:textId="77777777" w:rsidR="00546DE7" w:rsidRPr="00546DE7" w:rsidRDefault="00546DE7" w:rsidP="00546DE7">
      <w:pPr>
        <w:numPr>
          <w:ilvl w:val="0"/>
          <w:numId w:val="17"/>
        </w:numPr>
      </w:pPr>
      <w:r w:rsidRPr="00546DE7">
        <w:t>Configurar variables del frontend</w:t>
      </w:r>
    </w:p>
    <w:p w14:paraId="4DC4D517" w14:textId="77777777" w:rsidR="00546DE7" w:rsidRPr="00546DE7" w:rsidRDefault="00546DE7" w:rsidP="00546DE7">
      <w:pPr>
        <w:numPr>
          <w:ilvl w:val="0"/>
          <w:numId w:val="17"/>
        </w:numPr>
      </w:pPr>
      <w:r w:rsidRPr="00546DE7">
        <w:t>Actualizar CORS después del despliegue</w:t>
      </w:r>
    </w:p>
    <w:p w14:paraId="132FBC42" w14:textId="77777777" w:rsidR="00546DE7" w:rsidRPr="00546DE7" w:rsidRDefault="00546DE7" w:rsidP="00546DE7">
      <w:r w:rsidRPr="00546DE7">
        <w:rPr>
          <w:b/>
          <w:bCs/>
        </w:rPr>
        <w:t>Paso 2</w:t>
      </w:r>
      <w:r w:rsidRPr="00546DE7">
        <w:t>: Ten a Mano la Referencia Rápida</w:t>
      </w:r>
    </w:p>
    <w:p w14:paraId="2955EED8" w14:textId="77777777" w:rsidR="00546DE7" w:rsidRPr="00546DE7" w:rsidRDefault="00546DE7" w:rsidP="00546DE7">
      <w:r w:rsidRPr="00546DE7">
        <w:rPr>
          <w:rFonts w:ascii="Segoe UI Emoji" w:hAnsi="Segoe UI Emoji" w:cs="Segoe UI Emoji"/>
        </w:rPr>
        <w:t>👉</w:t>
      </w:r>
      <w:r w:rsidRPr="00546DE7">
        <w:t xml:space="preserve"> Abre [</w:t>
      </w:r>
    </w:p>
    <w:p w14:paraId="60B89727" w14:textId="6BC8DE15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3391A0C6" wp14:editId="3A6FBD95">
                <wp:extent cx="304800" cy="304800"/>
                <wp:effectExtent l="0" t="0" r="0" b="0"/>
                <wp:docPr id="949247566" name="Rectángulo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BCF1A9" id="Rectángulo 3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48BA656" w14:textId="77777777" w:rsidR="00546DE7" w:rsidRPr="00546DE7" w:rsidRDefault="00546DE7" w:rsidP="00546DE7">
      <w:r w:rsidRPr="00546DE7">
        <w:t>RAILWAY_QUICK_REF.md](file:///c:/TeLoExplico/RAILWAY_QUICK_REF.md)</w:t>
      </w:r>
    </w:p>
    <w:p w14:paraId="1C78EBB0" w14:textId="77777777" w:rsidR="00546DE7" w:rsidRPr="00546DE7" w:rsidRDefault="00546DE7" w:rsidP="00546DE7">
      <w:r w:rsidRPr="00546DE7">
        <w:t>Tiene espacios para copiar/pegar tus URLs mientras despliegas.</w:t>
      </w:r>
    </w:p>
    <w:p w14:paraId="65F68C7C" w14:textId="77777777" w:rsidR="00546DE7" w:rsidRPr="00546DE7" w:rsidRDefault="00546DE7" w:rsidP="00546DE7">
      <w:r w:rsidRPr="00546DE7">
        <w:rPr>
          <w:b/>
          <w:bCs/>
        </w:rPr>
        <w:t>Paso 3</w:t>
      </w:r>
      <w:r w:rsidRPr="00546DE7">
        <w:t>: Sigue el Checklist</w:t>
      </w:r>
    </w:p>
    <w:p w14:paraId="3E78712D" w14:textId="77777777" w:rsidR="00546DE7" w:rsidRPr="00546DE7" w:rsidRDefault="00546DE7" w:rsidP="00546DE7">
      <w:r w:rsidRPr="00546DE7">
        <w:rPr>
          <w:rFonts w:ascii="Segoe UI Emoji" w:hAnsi="Segoe UI Emoji" w:cs="Segoe UI Emoji"/>
        </w:rPr>
        <w:t>👉</w:t>
      </w:r>
      <w:r w:rsidRPr="00546DE7">
        <w:t xml:space="preserve"> Usa [</w:t>
      </w:r>
    </w:p>
    <w:p w14:paraId="2D9A960D" w14:textId="0A9B6AC7" w:rsidR="00546DE7" w:rsidRPr="00546DE7" w:rsidRDefault="00546DE7" w:rsidP="00546DE7">
      <w:r w:rsidRPr="00546DE7">
        <w:lastRenderedPageBreak/>
        <mc:AlternateContent>
          <mc:Choice Requires="wps">
            <w:drawing>
              <wp:inline distT="0" distB="0" distL="0" distR="0" wp14:anchorId="74D1A312" wp14:editId="74B6244C">
                <wp:extent cx="304800" cy="304800"/>
                <wp:effectExtent l="0" t="0" r="0" b="0"/>
                <wp:docPr id="566996918" name="Rectángulo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E531B6" id="Rectángulo 3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E7B4E3C" w14:textId="77777777" w:rsidR="00546DE7" w:rsidRPr="00546DE7" w:rsidRDefault="00546DE7" w:rsidP="00546DE7">
      <w:r w:rsidRPr="00546DE7">
        <w:t>RAILWAY_CHECKLIST.md](file:///c:/TeLoExplico/RAILWAY_CHECKLIST.md)</w:t>
      </w:r>
    </w:p>
    <w:p w14:paraId="7B7521A5" w14:textId="77777777" w:rsidR="00546DE7" w:rsidRPr="00546DE7" w:rsidRDefault="00546DE7" w:rsidP="00546DE7">
      <w:r w:rsidRPr="00546DE7">
        <w:t>Marca cada paso completado para no perderte.</w:t>
      </w:r>
    </w:p>
    <w:p w14:paraId="5798AC94" w14:textId="77777777" w:rsidR="00546DE7" w:rsidRPr="00546DE7" w:rsidRDefault="00546DE7" w:rsidP="00546DE7">
      <w:r w:rsidRPr="00546DE7">
        <w:pict w14:anchorId="2969CCE5">
          <v:rect id="_x0000_i1250" style="width:456pt;height:.75pt" o:hrpct="0" o:hralign="center" o:hrstd="t" o:hr="t" fillcolor="#a0a0a0" stroked="f"/>
        </w:pict>
      </w:r>
    </w:p>
    <w:p w14:paraId="17218A80" w14:textId="77777777" w:rsidR="00546DE7" w:rsidRPr="00546DE7" w:rsidRDefault="00546DE7" w:rsidP="00546DE7">
      <w:pPr>
        <w:rPr>
          <w:b/>
          <w:bCs/>
        </w:rPr>
      </w:pPr>
      <w:r w:rsidRPr="00546DE7">
        <w:rPr>
          <w:rFonts w:ascii="Segoe UI Emoji" w:hAnsi="Segoe UI Emoji" w:cs="Segoe UI Emoji"/>
          <w:b/>
          <w:bCs/>
        </w:rPr>
        <w:t>🎓</w:t>
      </w:r>
      <w:r w:rsidRPr="00546DE7">
        <w:rPr>
          <w:b/>
          <w:bCs/>
        </w:rPr>
        <w:t xml:space="preserve"> Ejemplo Completo</w:t>
      </w:r>
    </w:p>
    <w:p w14:paraId="7CCB1714" w14:textId="77777777" w:rsidR="00546DE7" w:rsidRPr="00546DE7" w:rsidRDefault="00546DE7" w:rsidP="00546DE7">
      <w:r w:rsidRPr="00546DE7">
        <w:t>En Railway - Backend Variables</w:t>
      </w:r>
    </w:p>
    <w:p w14:paraId="16415E84" w14:textId="77777777" w:rsidR="00546DE7" w:rsidRPr="00546DE7" w:rsidRDefault="00546DE7" w:rsidP="00546DE7">
      <w:r w:rsidRPr="00546DE7">
        <w:t>GOOGLE_API_KEY=AIzaSyABC123def456...</w:t>
      </w:r>
    </w:p>
    <w:p w14:paraId="64D3B85B" w14:textId="77777777" w:rsidR="00546DE7" w:rsidRPr="00546DE7" w:rsidRDefault="00546DE7" w:rsidP="00546DE7">
      <w:r w:rsidRPr="00546DE7">
        <w:t>YOUTUBE_API_KEY=AIzaSyXYZ789abc012...</w:t>
      </w:r>
    </w:p>
    <w:p w14:paraId="29546310" w14:textId="77777777" w:rsidR="00546DE7" w:rsidRPr="00546DE7" w:rsidRDefault="00546DE7" w:rsidP="00546DE7">
      <w:r w:rsidRPr="00546DE7">
        <w:t>CHROMA_DB_DIR=/app/chroma_db</w:t>
      </w:r>
    </w:p>
    <w:p w14:paraId="256914C9" w14:textId="77777777" w:rsidR="00546DE7" w:rsidRPr="00546DE7" w:rsidRDefault="00546DE7" w:rsidP="00546DE7">
      <w:r w:rsidRPr="00546DE7">
        <w:t>PYTHONUNBUFFERED=1</w:t>
      </w:r>
    </w:p>
    <w:p w14:paraId="4B4F30CB" w14:textId="77777777" w:rsidR="00546DE7" w:rsidRPr="00546DE7" w:rsidRDefault="00546DE7" w:rsidP="00546DE7">
      <w:r w:rsidRPr="00546DE7">
        <w:t>ALLOWED_ORIGINS=http://localhost:3000,https://teloexplico-frontend.railway.app</w:t>
      </w:r>
    </w:p>
    <w:p w14:paraId="380FCA6A" w14:textId="77777777" w:rsidR="00546DE7" w:rsidRPr="00546DE7" w:rsidRDefault="00546DE7" w:rsidP="00546DE7">
      <w:r w:rsidRPr="00546DE7">
        <w:t>En Railway - Frontend Variables</w:t>
      </w:r>
    </w:p>
    <w:p w14:paraId="50D52936" w14:textId="77777777" w:rsidR="00546DE7" w:rsidRPr="00546DE7" w:rsidRDefault="00546DE7" w:rsidP="00546DE7">
      <w:r w:rsidRPr="00546DE7">
        <w:t>VITE_API_URL=https://teloexplico-backend.railway.app</w:t>
      </w:r>
    </w:p>
    <w:p w14:paraId="1C9ADB41" w14:textId="77777777" w:rsidR="00546DE7" w:rsidRPr="00546DE7" w:rsidRDefault="00546DE7" w:rsidP="00546DE7">
      <w:r w:rsidRPr="00546DE7">
        <w:pict w14:anchorId="5AE641A2">
          <v:rect id="_x0000_i1251" style="width:456pt;height:.75pt" o:hrpct="0" o:hralign="center" o:hrstd="t" o:hr="t" fillcolor="#a0a0a0" stroked="f"/>
        </w:pict>
      </w:r>
    </w:p>
    <w:p w14:paraId="7BDA0FE5" w14:textId="77777777" w:rsidR="00546DE7" w:rsidRPr="00546DE7" w:rsidRDefault="00546DE7" w:rsidP="00546DE7">
      <w:pPr>
        <w:rPr>
          <w:b/>
          <w:bCs/>
        </w:rPr>
      </w:pPr>
      <w:r w:rsidRPr="00546DE7">
        <w:rPr>
          <w:rFonts w:ascii="Segoe UI Emoji" w:hAnsi="Segoe UI Emoji" w:cs="Segoe UI Emoji"/>
          <w:b/>
          <w:bCs/>
        </w:rPr>
        <w:t>✨</w:t>
      </w:r>
      <w:r w:rsidRPr="00546DE7">
        <w:rPr>
          <w:b/>
          <w:bCs/>
        </w:rPr>
        <w:t xml:space="preserve"> Ventajas de Esta Configuración</w:t>
      </w:r>
    </w:p>
    <w:p w14:paraId="77A0C8BD" w14:textId="77777777" w:rsidR="00546DE7" w:rsidRPr="00546DE7" w:rsidRDefault="00546DE7" w:rsidP="00546DE7">
      <w:r w:rsidRPr="00546DE7">
        <w:rPr>
          <w:rFonts w:ascii="Segoe UI Emoji" w:hAnsi="Segoe UI Emoji" w:cs="Segoe UI Emoji"/>
        </w:rPr>
        <w:t>✅</w:t>
      </w:r>
      <w:r w:rsidRPr="00546DE7">
        <w:t> </w:t>
      </w:r>
      <w:r w:rsidRPr="00546DE7">
        <w:rPr>
          <w:b/>
          <w:bCs/>
        </w:rPr>
        <w:t>Seguro</w:t>
      </w:r>
      <w:r w:rsidRPr="00546DE7">
        <w:t>: CORS configurado correctamente</w:t>
      </w:r>
      <w:r w:rsidRPr="00546DE7">
        <w:br/>
      </w:r>
      <w:r w:rsidRPr="00546DE7">
        <w:rPr>
          <w:rFonts w:ascii="Segoe UI Emoji" w:hAnsi="Segoe UI Emoji" w:cs="Segoe UI Emoji"/>
        </w:rPr>
        <w:t>✅</w:t>
      </w:r>
      <w:r w:rsidRPr="00546DE7">
        <w:rPr>
          <w:rFonts w:cs="Liberation Serif"/>
        </w:rPr>
        <w:t> </w:t>
      </w:r>
      <w:r w:rsidRPr="00546DE7">
        <w:rPr>
          <w:b/>
          <w:bCs/>
        </w:rPr>
        <w:t>Flexible</w:t>
      </w:r>
      <w:r w:rsidRPr="00546DE7">
        <w:t>: Funciona en local y en Railway</w:t>
      </w:r>
      <w:r w:rsidRPr="00546DE7">
        <w:br/>
      </w:r>
      <w:r w:rsidRPr="00546DE7">
        <w:rPr>
          <w:rFonts w:ascii="Segoe UI Emoji" w:hAnsi="Segoe UI Emoji" w:cs="Segoe UI Emoji"/>
        </w:rPr>
        <w:t>✅</w:t>
      </w:r>
      <w:r w:rsidRPr="00546DE7">
        <w:rPr>
          <w:rFonts w:cs="Liberation Serif"/>
        </w:rPr>
        <w:t> </w:t>
      </w:r>
      <w:r w:rsidRPr="00546DE7">
        <w:rPr>
          <w:b/>
          <w:bCs/>
        </w:rPr>
        <w:t>Documentado</w:t>
      </w:r>
      <w:r w:rsidRPr="00546DE7">
        <w:t>: Guías claras para cada paso</w:t>
      </w:r>
      <w:r w:rsidRPr="00546DE7">
        <w:br/>
      </w:r>
      <w:r w:rsidRPr="00546DE7">
        <w:rPr>
          <w:rFonts w:ascii="Segoe UI Emoji" w:hAnsi="Segoe UI Emoji" w:cs="Segoe UI Emoji"/>
        </w:rPr>
        <w:t>✅</w:t>
      </w:r>
      <w:r w:rsidRPr="00546DE7">
        <w:rPr>
          <w:rFonts w:cs="Liberation Serif"/>
        </w:rPr>
        <w:t> </w:t>
      </w:r>
      <w:r w:rsidRPr="00546DE7">
        <w:rPr>
          <w:b/>
          <w:bCs/>
        </w:rPr>
        <w:t>Profesional</w:t>
      </w:r>
      <w:r w:rsidRPr="00546DE7">
        <w:t>: Sigue mejores prácticas</w:t>
      </w:r>
      <w:r w:rsidRPr="00546DE7">
        <w:br/>
      </w:r>
      <w:r w:rsidRPr="00546DE7">
        <w:rPr>
          <w:rFonts w:ascii="Segoe UI Emoji" w:hAnsi="Segoe UI Emoji" w:cs="Segoe UI Emoji"/>
        </w:rPr>
        <w:t>✅</w:t>
      </w:r>
      <w:r w:rsidRPr="00546DE7">
        <w:rPr>
          <w:rFonts w:cs="Liberation Serif"/>
        </w:rPr>
        <w:t> </w:t>
      </w:r>
      <w:r w:rsidRPr="00546DE7">
        <w:rPr>
          <w:b/>
          <w:bCs/>
        </w:rPr>
        <w:t>Fácil</w:t>
      </w:r>
      <w:r w:rsidRPr="00546DE7">
        <w:t>: Instrucciones paso a paso</w:t>
      </w:r>
    </w:p>
    <w:p w14:paraId="6E41E0EF" w14:textId="77777777" w:rsidR="00546DE7" w:rsidRPr="00546DE7" w:rsidRDefault="00546DE7" w:rsidP="00546DE7">
      <w:r w:rsidRPr="00546DE7">
        <w:pict w14:anchorId="4E70D8E4">
          <v:rect id="_x0000_i1252" style="width:456pt;height:.75pt" o:hrpct="0" o:hralign="center" o:hrstd="t" o:hr="t" fillcolor="#a0a0a0" stroked="f"/>
        </w:pict>
      </w:r>
    </w:p>
    <w:p w14:paraId="705F2EC7" w14:textId="77777777" w:rsidR="00546DE7" w:rsidRPr="00546DE7" w:rsidRDefault="00546DE7" w:rsidP="00546DE7">
      <w:pPr>
        <w:rPr>
          <w:b/>
          <w:bCs/>
        </w:rPr>
      </w:pPr>
      <w:r w:rsidRPr="00546DE7">
        <w:rPr>
          <w:rFonts w:ascii="Segoe UI Emoji" w:hAnsi="Segoe UI Emoji" w:cs="Segoe UI Emoji"/>
          <w:b/>
          <w:bCs/>
        </w:rPr>
        <w:t>💡</w:t>
      </w:r>
      <w:r w:rsidRPr="00546DE7">
        <w:rPr>
          <w:b/>
          <w:bCs/>
        </w:rPr>
        <w:t xml:space="preserve"> Tips Finales</w:t>
      </w:r>
    </w:p>
    <w:p w14:paraId="0E926F2C" w14:textId="77777777" w:rsidR="00546DE7" w:rsidRPr="00546DE7" w:rsidRDefault="00546DE7" w:rsidP="00546DE7">
      <w:pPr>
        <w:numPr>
          <w:ilvl w:val="0"/>
          <w:numId w:val="18"/>
        </w:numPr>
      </w:pPr>
      <w:r w:rsidRPr="00546DE7">
        <w:rPr>
          <w:b/>
          <w:bCs/>
        </w:rPr>
        <w:t>Guarda tus URLs</w:t>
      </w:r>
      <w:r w:rsidRPr="00546DE7">
        <w:t>: Anótalas en </w:t>
      </w:r>
    </w:p>
    <w:p w14:paraId="22BFAD99" w14:textId="473FA142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5A3D7207" wp14:editId="5955AFA1">
                <wp:extent cx="304800" cy="304800"/>
                <wp:effectExtent l="0" t="0" r="0" b="0"/>
                <wp:docPr id="958275043" name="Rectángulo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EBE571" id="Rectángulo 3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E738C6B" w14:textId="77777777" w:rsidR="00546DE7" w:rsidRPr="00546DE7" w:rsidRDefault="00546DE7" w:rsidP="00546DE7">
      <w:r w:rsidRPr="00546DE7">
        <w:t>RAILWAY_QUICK_REF.md</w:t>
      </w:r>
    </w:p>
    <w:p w14:paraId="21DEA370" w14:textId="77777777" w:rsidR="00546DE7" w:rsidRPr="00546DE7" w:rsidRDefault="00546DE7" w:rsidP="00546DE7">
      <w:pPr>
        <w:numPr>
          <w:ilvl w:val="0"/>
          <w:numId w:val="18"/>
        </w:numPr>
      </w:pPr>
      <w:r w:rsidRPr="00546DE7">
        <w:rPr>
          <w:b/>
          <w:bCs/>
        </w:rPr>
        <w:t>Revisa los logs</w:t>
      </w:r>
      <w:r w:rsidRPr="00546DE7">
        <w:t>: Si algo falla, los logs te dirán qué pasó</w:t>
      </w:r>
    </w:p>
    <w:p w14:paraId="7530CCDC" w14:textId="77777777" w:rsidR="00546DE7" w:rsidRPr="00546DE7" w:rsidRDefault="00546DE7" w:rsidP="00546DE7">
      <w:pPr>
        <w:numPr>
          <w:ilvl w:val="0"/>
          <w:numId w:val="18"/>
        </w:numPr>
      </w:pPr>
      <w:r w:rsidRPr="00546DE7">
        <w:rPr>
          <w:b/>
          <w:bCs/>
        </w:rPr>
        <w:t>Prueba localmente primero</w:t>
      </w:r>
      <w:r w:rsidRPr="00546DE7">
        <w:t>: Asegúrate de que funciona con Docker</w:t>
      </w:r>
    </w:p>
    <w:p w14:paraId="6C301792" w14:textId="77777777" w:rsidR="00546DE7" w:rsidRPr="00546DE7" w:rsidRDefault="00546DE7" w:rsidP="00546DE7">
      <w:pPr>
        <w:numPr>
          <w:ilvl w:val="0"/>
          <w:numId w:val="18"/>
        </w:numPr>
      </w:pPr>
      <w:r w:rsidRPr="00546DE7">
        <w:rPr>
          <w:b/>
          <w:bCs/>
        </w:rPr>
        <w:t>No compartas tus API keys</w:t>
      </w:r>
      <w:r w:rsidRPr="00546DE7">
        <w:t>: Están en </w:t>
      </w:r>
    </w:p>
    <w:p w14:paraId="0C051B6D" w14:textId="101D4793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024C5029" wp14:editId="5A587F6C">
                <wp:extent cx="304800" cy="304800"/>
                <wp:effectExtent l="0" t="0" r="0" b="0"/>
                <wp:docPr id="1081805436" name="Rectángulo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8E20E5" id="Rectángulo 2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AF9E0EA" w14:textId="77777777" w:rsidR="00546DE7" w:rsidRPr="00546DE7" w:rsidRDefault="00546DE7" w:rsidP="00546DE7">
      <w:r w:rsidRPr="00546DE7">
        <w:t>.gitignore por seguridad</w:t>
      </w:r>
    </w:p>
    <w:p w14:paraId="1F365351" w14:textId="77777777" w:rsidR="00546DE7" w:rsidRPr="00546DE7" w:rsidRDefault="00546DE7" w:rsidP="00546DE7">
      <w:r w:rsidRPr="00546DE7">
        <w:pict w14:anchorId="44ABF1A9">
          <v:rect id="_x0000_i1255" style="width:456pt;height:.75pt" o:hrpct="0" o:hralign="center" o:hrstd="t" o:hr="t" fillcolor="#a0a0a0" stroked="f"/>
        </w:pict>
      </w:r>
    </w:p>
    <w:p w14:paraId="022709E5" w14:textId="77777777" w:rsidR="00546DE7" w:rsidRPr="00546DE7" w:rsidRDefault="00546DE7" w:rsidP="00546DE7">
      <w:r w:rsidRPr="00546DE7">
        <w:rPr>
          <w:b/>
          <w:bCs/>
        </w:rPr>
        <w:t>¿Listo para empezar?</w:t>
      </w:r>
      <w:r w:rsidRPr="00546DE7">
        <w:t> </w:t>
      </w:r>
      <w:r w:rsidRPr="00546DE7">
        <w:rPr>
          <w:rFonts w:ascii="Segoe UI Emoji" w:hAnsi="Segoe UI Emoji" w:cs="Segoe UI Emoji"/>
        </w:rPr>
        <w:t>🚀</w:t>
      </w:r>
    </w:p>
    <w:p w14:paraId="2EB343E6" w14:textId="77777777" w:rsidR="00546DE7" w:rsidRPr="00546DE7" w:rsidRDefault="00546DE7" w:rsidP="00546DE7">
      <w:r w:rsidRPr="00546DE7">
        <w:rPr>
          <w:rFonts w:ascii="Segoe UI Emoji" w:hAnsi="Segoe UI Emoji" w:cs="Segoe UI Emoji"/>
        </w:rPr>
        <w:t>👉</w:t>
      </w:r>
      <w:r w:rsidRPr="00546DE7">
        <w:t xml:space="preserve"> Abre [</w:t>
      </w:r>
    </w:p>
    <w:p w14:paraId="2E40A0C1" w14:textId="2E7A6FF2" w:rsidR="00546DE7" w:rsidRPr="00546DE7" w:rsidRDefault="00546DE7" w:rsidP="00546DE7">
      <w:r w:rsidRPr="00546DE7">
        <mc:AlternateContent>
          <mc:Choice Requires="wps">
            <w:drawing>
              <wp:inline distT="0" distB="0" distL="0" distR="0" wp14:anchorId="1362C627" wp14:editId="4AC624B1">
                <wp:extent cx="304800" cy="304800"/>
                <wp:effectExtent l="0" t="0" r="0" b="0"/>
                <wp:docPr id="1708369041" name="Rectángulo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7F935E" id="Rectángulo 2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063E090" w14:textId="77777777" w:rsidR="00546DE7" w:rsidRPr="00546DE7" w:rsidRDefault="00546DE7" w:rsidP="00546DE7">
      <w:r w:rsidRPr="00546DE7">
        <w:t>RAILWAY_SETUP.md](file:///c:/TeLoExplico/RAILWAY_SETUP.md) y comienza con el </w:t>
      </w:r>
      <w:r w:rsidRPr="00546DE7">
        <w:rPr>
          <w:b/>
          <w:bCs/>
        </w:rPr>
        <w:t>Paso 1: Variables del Backend</w:t>
      </w:r>
    </w:p>
    <w:p w14:paraId="12AA9CA1" w14:textId="77777777" w:rsidR="00546DE7" w:rsidRPr="00546DE7" w:rsidRDefault="00546DE7" w:rsidP="00546DE7">
      <w:r w:rsidRPr="00546DE7">
        <w:t xml:space="preserve">¡Cualquier duda que tengas durante el proceso, pregúntame! </w:t>
      </w:r>
      <w:r w:rsidRPr="00546DE7">
        <w:rPr>
          <w:rFonts w:ascii="Segoe UI Emoji" w:hAnsi="Segoe UI Emoji" w:cs="Segoe UI Emoji"/>
        </w:rPr>
        <w:t>😊</w:t>
      </w:r>
    </w:p>
    <w:p w14:paraId="0FEF10CE" w14:textId="77777777" w:rsidR="00546DE7" w:rsidRDefault="00546DE7"/>
    <w:sectPr w:rsidR="00546DE7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F2768"/>
    <w:multiLevelType w:val="multilevel"/>
    <w:tmpl w:val="DDF25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2C1C2A"/>
    <w:multiLevelType w:val="multilevel"/>
    <w:tmpl w:val="5A60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225DB6"/>
    <w:multiLevelType w:val="multilevel"/>
    <w:tmpl w:val="AA3C5EE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53B72EE"/>
    <w:multiLevelType w:val="multilevel"/>
    <w:tmpl w:val="B066A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710C44"/>
    <w:multiLevelType w:val="multilevel"/>
    <w:tmpl w:val="8200B94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2A042411"/>
    <w:multiLevelType w:val="multilevel"/>
    <w:tmpl w:val="9EBC376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37A32EF5"/>
    <w:multiLevelType w:val="multilevel"/>
    <w:tmpl w:val="63EE185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B223E26"/>
    <w:multiLevelType w:val="multilevel"/>
    <w:tmpl w:val="0D4A1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595564"/>
    <w:multiLevelType w:val="multilevel"/>
    <w:tmpl w:val="6226C5D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533F6DEB"/>
    <w:multiLevelType w:val="multilevel"/>
    <w:tmpl w:val="3A70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8BB4005"/>
    <w:multiLevelType w:val="multilevel"/>
    <w:tmpl w:val="8D62802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64433079"/>
    <w:multiLevelType w:val="multilevel"/>
    <w:tmpl w:val="B75247E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75657C9E"/>
    <w:multiLevelType w:val="multilevel"/>
    <w:tmpl w:val="400EC4A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756736C0"/>
    <w:multiLevelType w:val="multilevel"/>
    <w:tmpl w:val="4B625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8A829F4"/>
    <w:multiLevelType w:val="multilevel"/>
    <w:tmpl w:val="4072C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51E97"/>
    <w:multiLevelType w:val="multilevel"/>
    <w:tmpl w:val="9470FF9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7BF53955"/>
    <w:multiLevelType w:val="multilevel"/>
    <w:tmpl w:val="E3F8645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7D877772"/>
    <w:multiLevelType w:val="multilevel"/>
    <w:tmpl w:val="26D4F7B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994600672">
    <w:abstractNumId w:val="16"/>
  </w:num>
  <w:num w:numId="2" w16cid:durableId="200217254">
    <w:abstractNumId w:val="6"/>
  </w:num>
  <w:num w:numId="3" w16cid:durableId="196239333">
    <w:abstractNumId w:val="15"/>
  </w:num>
  <w:num w:numId="4" w16cid:durableId="2140222499">
    <w:abstractNumId w:val="8"/>
  </w:num>
  <w:num w:numId="5" w16cid:durableId="896015442">
    <w:abstractNumId w:val="10"/>
  </w:num>
  <w:num w:numId="6" w16cid:durableId="98766290">
    <w:abstractNumId w:val="11"/>
  </w:num>
  <w:num w:numId="7" w16cid:durableId="1540313771">
    <w:abstractNumId w:val="12"/>
  </w:num>
  <w:num w:numId="8" w16cid:durableId="260798383">
    <w:abstractNumId w:val="5"/>
  </w:num>
  <w:num w:numId="9" w16cid:durableId="1954171206">
    <w:abstractNumId w:val="17"/>
  </w:num>
  <w:num w:numId="10" w16cid:durableId="719595314">
    <w:abstractNumId w:val="2"/>
  </w:num>
  <w:num w:numId="11" w16cid:durableId="1963267628">
    <w:abstractNumId w:val="4"/>
  </w:num>
  <w:num w:numId="12" w16cid:durableId="446899506">
    <w:abstractNumId w:val="3"/>
  </w:num>
  <w:num w:numId="13" w16cid:durableId="1617903096">
    <w:abstractNumId w:val="7"/>
  </w:num>
  <w:num w:numId="14" w16cid:durableId="1962035634">
    <w:abstractNumId w:val="1"/>
  </w:num>
  <w:num w:numId="15" w16cid:durableId="251594530">
    <w:abstractNumId w:val="0"/>
  </w:num>
  <w:num w:numId="16" w16cid:durableId="1290748913">
    <w:abstractNumId w:val="9"/>
  </w:num>
  <w:num w:numId="17" w16cid:durableId="84032234">
    <w:abstractNumId w:val="14"/>
  </w:num>
  <w:num w:numId="18" w16cid:durableId="20979027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86D"/>
    <w:rsid w:val="00546DE7"/>
    <w:rsid w:val="009D05D7"/>
    <w:rsid w:val="00DE6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B0890"/>
  <w15:docId w15:val="{0A60EF51-12D3-4960-B87A-85F098678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s-CO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Ttulo"/>
    <w:next w:val="Textoindependiente"/>
    <w:uiPriority w:val="9"/>
    <w:qFormat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Ttulo2">
    <w:name w:val="heading 2"/>
    <w:basedOn w:val="Ttulo"/>
    <w:next w:val="Textoindependiente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Ttulo3">
    <w:name w:val="heading 3"/>
    <w:basedOn w:val="Ttulo"/>
    <w:next w:val="Textoindependiente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Ttulo4">
    <w:name w:val="heading 4"/>
    <w:basedOn w:val="Ttulo"/>
    <w:next w:val="Textoindependiente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qFormat/>
    <w:rPr>
      <w:b/>
      <w:bCs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Textooriginal">
    <w:name w:val="Texto original"/>
    <w:qFormat/>
    <w:rPr>
      <w:rFonts w:ascii="Liberation Mono" w:eastAsia="NSimSun" w:hAnsi="Liberation Mono" w:cs="Liberation Mono"/>
    </w:rPr>
  </w:style>
  <w:style w:type="character" w:styleId="nfasis">
    <w:name w:val="Emphasis"/>
    <w:qFormat/>
    <w:rPr>
      <w:i/>
      <w:iCs/>
    </w:rPr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1277</Words>
  <Characters>7026</Characters>
  <Application>Microsoft Office Word</Application>
  <DocSecurity>0</DocSecurity>
  <Lines>58</Lines>
  <Paragraphs>16</Paragraphs>
  <ScaleCrop>false</ScaleCrop>
  <Company/>
  <LinksUpToDate>false</LinksUpToDate>
  <CharactersWithSpaces>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EMILY GIOVANNA RAMOS HERRERA</cp:lastModifiedBy>
  <cp:revision>3</cp:revision>
  <dcterms:created xsi:type="dcterms:W3CDTF">2025-11-23T04:10:00Z</dcterms:created>
  <dcterms:modified xsi:type="dcterms:W3CDTF">2025-11-23T04:11:00Z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2025-11-22T12:23:07Z</dcterms:created>
  <dc:creator/>
  <dc:description/>
  <dc:language>es-CO</dc:language>
  <cp:lastModifiedBy/>
  <dcterms:modified xsi:type="dcterms:W3CDTF">2025-11-22T12:24:26Z</dcterms:modified>
  <cp:revision>1</cp:revision>
  <dc:subject/>
  <dc:title/>
</cp:coreProperties>
</file>