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FD2D" w14:textId="71E087BE" w:rsidR="00145C83" w:rsidRDefault="00E675FE" w:rsidP="00E675FE">
      <w:pPr>
        <w:pStyle w:val="Ttulo1"/>
      </w:pPr>
      <w:r>
        <w:t>Competencias directas o indirectas</w:t>
      </w:r>
    </w:p>
    <w:p w14:paraId="5EFD1C85" w14:textId="77777777" w:rsidR="000146B0" w:rsidRPr="000146B0" w:rsidRDefault="000146B0" w:rsidP="000146B0">
      <w:r w:rsidRPr="000146B0">
        <w:t>Las competencias directas son plataformas que se enfocan en la impartición de clases y la gestión del aprendizaje. Estas herramientas pueden atraer a los usuarios de nuestro proyecto y, por lo tanto, impactar directamente en nuestra audiencia. Entre ellas tenemos:</w:t>
      </w:r>
    </w:p>
    <w:p w14:paraId="2F3BF1AF" w14:textId="77777777" w:rsidR="000146B0" w:rsidRPr="000146B0" w:rsidRDefault="000146B0" w:rsidP="000146B0">
      <w:pPr>
        <w:numPr>
          <w:ilvl w:val="0"/>
          <w:numId w:val="3"/>
        </w:numPr>
      </w:pPr>
      <w:r w:rsidRPr="000146B0">
        <w:rPr>
          <w:b/>
          <w:bCs/>
        </w:rPr>
        <w:t>Classroom</w:t>
      </w:r>
      <w:r w:rsidRPr="000146B0">
        <w:t>: Plataforma de Google diseñada para facilitar la creación y gestión de clases en línea, permitiendo la interacción entre profesores y estudiantes.</w:t>
      </w:r>
    </w:p>
    <w:p w14:paraId="29B39879" w14:textId="77777777" w:rsidR="000146B0" w:rsidRPr="000146B0" w:rsidRDefault="000146B0" w:rsidP="000146B0">
      <w:pPr>
        <w:numPr>
          <w:ilvl w:val="0"/>
          <w:numId w:val="3"/>
        </w:numPr>
      </w:pPr>
      <w:r w:rsidRPr="000146B0">
        <w:rPr>
          <w:b/>
          <w:bCs/>
        </w:rPr>
        <w:t>Teams</w:t>
      </w:r>
      <w:r w:rsidRPr="000146B0">
        <w:t>: Microsoft Teams ofrece un entorno colaborativo que combina videoconferencias, chat y almacenamiento de archivos, ideal para la educación a distancia.</w:t>
      </w:r>
    </w:p>
    <w:p w14:paraId="69ED21E3" w14:textId="77777777" w:rsidR="000146B0" w:rsidRPr="000146B0" w:rsidRDefault="000146B0" w:rsidP="000146B0">
      <w:pPr>
        <w:numPr>
          <w:ilvl w:val="0"/>
          <w:numId w:val="3"/>
        </w:numPr>
      </w:pPr>
      <w:r w:rsidRPr="000146B0">
        <w:rPr>
          <w:b/>
          <w:bCs/>
        </w:rPr>
        <w:t>Meet</w:t>
      </w:r>
      <w:r w:rsidRPr="000146B0">
        <w:t>: Otra herramienta de Google, enfocada en videoconferencias, que permite a los educadores realizar clases en línea de manera sencilla.</w:t>
      </w:r>
    </w:p>
    <w:p w14:paraId="4939E9B1" w14:textId="77777777" w:rsidR="000146B0" w:rsidRPr="000146B0" w:rsidRDefault="000146B0" w:rsidP="000146B0">
      <w:pPr>
        <w:numPr>
          <w:ilvl w:val="0"/>
          <w:numId w:val="3"/>
        </w:numPr>
      </w:pPr>
      <w:r w:rsidRPr="000146B0">
        <w:rPr>
          <w:b/>
          <w:bCs/>
        </w:rPr>
        <w:t>Zoom</w:t>
      </w:r>
      <w:r w:rsidRPr="000146B0">
        <w:t>: Muy popular para videoconferencias, ofrece funciones interactivas como salas de grupos, encuestas y chat en vivo, que son útiles en un contexto educativo.</w:t>
      </w:r>
    </w:p>
    <w:p w14:paraId="4DC6F82D" w14:textId="77777777" w:rsidR="000146B0" w:rsidRPr="000146B0" w:rsidRDefault="000146B0" w:rsidP="000146B0">
      <w:pPr>
        <w:numPr>
          <w:ilvl w:val="0"/>
          <w:numId w:val="3"/>
        </w:numPr>
      </w:pPr>
      <w:r w:rsidRPr="000146B0">
        <w:rPr>
          <w:b/>
          <w:bCs/>
        </w:rPr>
        <w:t>Edmodo</w:t>
      </w:r>
      <w:r w:rsidRPr="000146B0">
        <w:t>: Plataforma que combina la gestión del aula con características de redes sociales, permitiendo a los educadores interactuar con los estudiantes en un entorno seguro.</w:t>
      </w:r>
    </w:p>
    <w:p w14:paraId="652BBE1F" w14:textId="77777777" w:rsidR="000146B0" w:rsidRPr="000146B0" w:rsidRDefault="000146B0" w:rsidP="000146B0">
      <w:pPr>
        <w:rPr>
          <w:b/>
          <w:bCs/>
        </w:rPr>
      </w:pPr>
      <w:r w:rsidRPr="000146B0">
        <w:rPr>
          <w:b/>
          <w:bCs/>
        </w:rPr>
        <w:t>Competencias Indirectas</w:t>
      </w:r>
    </w:p>
    <w:p w14:paraId="5A299B0E" w14:textId="77777777" w:rsidR="000146B0" w:rsidRPr="000146B0" w:rsidRDefault="000146B0" w:rsidP="000146B0">
      <w:r w:rsidRPr="000146B0">
        <w:t>Las competencias indirectas son herramientas que, aunque no están diseñadas específicamente para la educación, pueden ser utilizadas para facilitar la enseñanza o el aprendizaje a través de la colaboración y el intercambio de información. Algunas de ellas son:</w:t>
      </w:r>
    </w:p>
    <w:p w14:paraId="092E423A" w14:textId="77777777" w:rsidR="000146B0" w:rsidRPr="000146B0" w:rsidRDefault="000146B0" w:rsidP="000146B0">
      <w:pPr>
        <w:numPr>
          <w:ilvl w:val="0"/>
          <w:numId w:val="4"/>
        </w:numPr>
      </w:pPr>
      <w:r w:rsidRPr="000146B0">
        <w:rPr>
          <w:b/>
          <w:bCs/>
        </w:rPr>
        <w:t>Slack</w:t>
      </w:r>
      <w:r w:rsidRPr="000146B0">
        <w:t>: Originalmente creado para la comunicación empresarial, Slack puede ser adaptado para grupos de estudio o clases informales, permitiendo la creación de canales temáticos y la integración de otras aplicaciones educativas.</w:t>
      </w:r>
    </w:p>
    <w:p w14:paraId="4EAF7240" w14:textId="77777777" w:rsidR="000146B0" w:rsidRPr="000146B0" w:rsidRDefault="000146B0" w:rsidP="000146B0">
      <w:pPr>
        <w:numPr>
          <w:ilvl w:val="0"/>
          <w:numId w:val="4"/>
        </w:numPr>
      </w:pPr>
      <w:r w:rsidRPr="000146B0">
        <w:rPr>
          <w:b/>
          <w:bCs/>
        </w:rPr>
        <w:t>Discord</w:t>
      </w:r>
      <w:r w:rsidRPr="000146B0">
        <w:t>: Plataforma de comunicación que se ha popularizado entre comunidades de gamers, pero que también puede ser utilizada para crear aulas virtuales, permitiendo la interacción en tiempo real y la discusión de temas específicos.</w:t>
      </w:r>
    </w:p>
    <w:p w14:paraId="3BBEF085" w14:textId="77777777" w:rsidR="000146B0" w:rsidRPr="000146B0" w:rsidRDefault="000146B0" w:rsidP="000146B0">
      <w:pPr>
        <w:numPr>
          <w:ilvl w:val="0"/>
          <w:numId w:val="4"/>
        </w:numPr>
      </w:pPr>
      <w:r w:rsidRPr="000146B0">
        <w:rPr>
          <w:b/>
          <w:bCs/>
        </w:rPr>
        <w:lastRenderedPageBreak/>
        <w:t>YouTube</w:t>
      </w:r>
      <w:r w:rsidRPr="000146B0">
        <w:t>: Aunque no es una plataforma educativa per se, ofrece una vasta cantidad de tutoriales y contenido educativo en video que puede complementar el aprendizaje. Los educadores pueden crear canales para compartir recursos, lecciones y materiales de apoyo.</w:t>
      </w:r>
    </w:p>
    <w:p w14:paraId="271DEE0B" w14:textId="77777777" w:rsidR="000146B0" w:rsidRPr="000146B0" w:rsidRDefault="000146B0" w:rsidP="000146B0">
      <w:pPr>
        <w:rPr>
          <w:b/>
          <w:bCs/>
        </w:rPr>
      </w:pPr>
      <w:r w:rsidRPr="000146B0">
        <w:rPr>
          <w:b/>
          <w:bCs/>
        </w:rPr>
        <w:t>Conclusión</w:t>
      </w:r>
    </w:p>
    <w:p w14:paraId="4241D9AA" w14:textId="77777777" w:rsidR="000146B0" w:rsidRPr="000146B0" w:rsidRDefault="000146B0" w:rsidP="000146B0">
      <w:r w:rsidRPr="000146B0">
        <w:t>La presencia de competencias directas como Classroom y Zoom plantea un desafío significativo para nuestro proyecto, dado que ya están bien establecidas en el mercado educativo. Sin embargo, las competencias indirectas como Slack y Discord representan una oportunidad para innovar en la manera de impartir clases, creando un entorno más colaborativo y dinámico. Aprovechar plataformas como YouTube también puede enriquecer la experiencia de aprendizaje, brindando recursos adicionales a nuestros usuarios</w:t>
      </w:r>
    </w:p>
    <w:p w14:paraId="383377DD" w14:textId="77777777" w:rsidR="00E675FE" w:rsidRDefault="00E675FE"/>
    <w:p w14:paraId="007C7F9D" w14:textId="77777777" w:rsidR="008623E9" w:rsidRDefault="008623E9"/>
    <w:p w14:paraId="372E34E8" w14:textId="77777777" w:rsidR="00E675FE" w:rsidRDefault="00E675FE"/>
    <w:p w14:paraId="49AA835B" w14:textId="77777777" w:rsidR="00E675FE" w:rsidRDefault="00E675FE"/>
    <w:p w14:paraId="5721FA7F" w14:textId="77777777" w:rsidR="00E675FE" w:rsidRDefault="00E675FE"/>
    <w:p w14:paraId="3AC79D50" w14:textId="77777777" w:rsidR="00E675FE" w:rsidRDefault="00E675FE"/>
    <w:p w14:paraId="7C798E34" w14:textId="77777777" w:rsidR="00E675FE" w:rsidRDefault="00E675FE"/>
    <w:p w14:paraId="26E99E73" w14:textId="77777777" w:rsidR="000146B0" w:rsidRDefault="000146B0"/>
    <w:p w14:paraId="52CACA85" w14:textId="77777777" w:rsidR="000146B0" w:rsidRDefault="000146B0"/>
    <w:p w14:paraId="459DE8D2" w14:textId="77777777" w:rsidR="000146B0" w:rsidRDefault="000146B0"/>
    <w:p w14:paraId="61618F44" w14:textId="77777777" w:rsidR="000146B0" w:rsidRDefault="000146B0"/>
    <w:p w14:paraId="0CA3FE1A" w14:textId="77777777" w:rsidR="000146B0" w:rsidRDefault="000146B0"/>
    <w:p w14:paraId="66FBE1D2" w14:textId="77777777" w:rsidR="000146B0" w:rsidRDefault="000146B0"/>
    <w:p w14:paraId="3FF2E2BF" w14:textId="77777777" w:rsidR="000146B0" w:rsidRDefault="000146B0"/>
    <w:p w14:paraId="42798E79" w14:textId="77777777" w:rsidR="000146B0" w:rsidRDefault="000146B0"/>
    <w:p w14:paraId="09B9507F" w14:textId="3F0FEC28" w:rsidR="00E675FE" w:rsidRDefault="00E675FE" w:rsidP="00E675FE">
      <w:pPr>
        <w:pStyle w:val="Ttulo1"/>
      </w:pPr>
      <w:r>
        <w:lastRenderedPageBreak/>
        <w:t>Estrategias del marketing</w:t>
      </w:r>
    </w:p>
    <w:p w14:paraId="158374E7" w14:textId="77777777" w:rsidR="00E675FE" w:rsidRDefault="00E675FE"/>
    <w:p w14:paraId="56C1C1B2" w14:textId="77777777" w:rsidR="000146B0" w:rsidRPr="000146B0" w:rsidRDefault="000146B0" w:rsidP="000146B0">
      <w:pPr>
        <w:rPr>
          <w:b/>
          <w:bCs/>
        </w:rPr>
      </w:pPr>
      <w:r w:rsidRPr="000146B0">
        <w:rPr>
          <w:b/>
          <w:bCs/>
        </w:rPr>
        <w:t>Segmentación de Audiencia</w:t>
      </w:r>
    </w:p>
    <w:p w14:paraId="6230A2C1" w14:textId="77777777" w:rsidR="000146B0" w:rsidRPr="000146B0" w:rsidRDefault="000146B0" w:rsidP="000146B0">
      <w:pPr>
        <w:numPr>
          <w:ilvl w:val="0"/>
          <w:numId w:val="5"/>
        </w:numPr>
      </w:pPr>
      <w:r w:rsidRPr="000146B0">
        <w:rPr>
          <w:b/>
          <w:bCs/>
        </w:rPr>
        <w:t>Identificación de Usuarios</w:t>
      </w:r>
      <w:r w:rsidRPr="000146B0">
        <w:t>: Dirigir la aplicación a estudiantes, profesionales en busca de re-skilling, freelancers y empresas que deseen capacitar a su personal.</w:t>
      </w:r>
    </w:p>
    <w:p w14:paraId="7EE09ED3" w14:textId="77777777" w:rsidR="000146B0" w:rsidRPr="000146B0" w:rsidRDefault="000146B0" w:rsidP="000146B0">
      <w:pPr>
        <w:numPr>
          <w:ilvl w:val="0"/>
          <w:numId w:val="5"/>
        </w:numPr>
      </w:pPr>
      <w:r w:rsidRPr="000146B0">
        <w:rPr>
          <w:b/>
          <w:bCs/>
        </w:rPr>
        <w:t>Segmentación por Nivel de Experiencia</w:t>
      </w:r>
      <w:r w:rsidRPr="000146B0">
        <w:t>: Clasificar a los usuarios en principiantes, intermedios y avanzados, así como por áreas de interés (ciberseguridad, desarrollo web, aplicaciones, etc.).</w:t>
      </w:r>
    </w:p>
    <w:p w14:paraId="48A14FDB" w14:textId="77777777" w:rsidR="000146B0" w:rsidRPr="000146B0" w:rsidRDefault="000146B0" w:rsidP="000146B0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46B0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146B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146B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Atracción de Usuarios</w:t>
      </w:r>
      <w:r w:rsidRPr="000146B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Ofrecer un periodo de prueba gratuito de 30 días para permitir que los usuarios experimenten la plataforma sin compromisos.</w:t>
      </w:r>
    </w:p>
    <w:p w14:paraId="32C6632E" w14:textId="6F816BCF" w:rsidR="0079080F" w:rsidRPr="000146B0" w:rsidRDefault="000146B0" w:rsidP="000146B0">
      <w:pPr>
        <w:pStyle w:val="Prrafodelista"/>
        <w:numPr>
          <w:ilvl w:val="0"/>
          <w:numId w:val="5"/>
        </w:numPr>
      </w:pPr>
      <w:r w:rsidRPr="000146B0">
        <w:rPr>
          <w:rFonts w:ascii="Times New Roman" w:eastAsia="Times New Roman" w:hAnsi="Symbol" w:cs="Times New Roman"/>
          <w:kern w:val="0"/>
          <w:lang w:eastAsia="es-MX"/>
          <w14:ligatures w14:val="none"/>
        </w:rPr>
        <w:t></w:t>
      </w:r>
      <w:r w:rsidRPr="000146B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</w:t>
      </w:r>
      <w:r w:rsidRPr="000146B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Promociones</w:t>
      </w:r>
      <w:r w:rsidRPr="000146B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Anunciar esta oferta en redes sociales y plataformas educativas, destacando los beneficios de la aplicación.</w:t>
      </w:r>
    </w:p>
    <w:p w14:paraId="76C2F6A6" w14:textId="062ACBE8" w:rsidR="000146B0" w:rsidRPr="000146B0" w:rsidRDefault="000146B0" w:rsidP="000146B0">
      <w:pPr>
        <w:pStyle w:val="Prrafodelista"/>
        <w:numPr>
          <w:ilvl w:val="0"/>
          <w:numId w:val="5"/>
        </w:numPr>
      </w:pPr>
      <w:r w:rsidRPr="000146B0">
        <w:rPr>
          <w:b/>
          <w:bCs/>
        </w:rPr>
        <w:t>Encuestas y Opiniones</w:t>
      </w:r>
      <w:r w:rsidRPr="000146B0">
        <w:t>: Implementar encuestas dentro de la aplicación para recoger datos sobre los intereses de aprendizaje y la experiencia del usuario.</w:t>
      </w:r>
    </w:p>
    <w:p w14:paraId="40DD046D" w14:textId="6A8C49CB" w:rsidR="000146B0" w:rsidRDefault="000146B0" w:rsidP="000146B0">
      <w:pPr>
        <w:pStyle w:val="Prrafodelista"/>
        <w:numPr>
          <w:ilvl w:val="0"/>
          <w:numId w:val="5"/>
        </w:numPr>
      </w:pPr>
      <w:r w:rsidRPr="000146B0">
        <w:rPr>
          <w:b/>
          <w:bCs/>
        </w:rPr>
        <w:t>Análisis de Datos</w:t>
      </w:r>
      <w:r w:rsidRPr="000146B0">
        <w:t>: Utilizar la información recopilada para mejorar las clases y adaptar la oferta a las necesidades de los usuarios.</w:t>
      </w:r>
    </w:p>
    <w:p w14:paraId="4993E2D6" w14:textId="55FC7679" w:rsidR="000146B0" w:rsidRPr="000146B0" w:rsidRDefault="000146B0" w:rsidP="000146B0">
      <w:pPr>
        <w:pStyle w:val="Prrafodelista"/>
        <w:numPr>
          <w:ilvl w:val="0"/>
          <w:numId w:val="5"/>
        </w:numPr>
      </w:pPr>
      <w:r w:rsidRPr="000146B0">
        <w:rPr>
          <w:b/>
          <w:bCs/>
        </w:rPr>
        <w:t>Recomendaciones de Clases</w:t>
      </w:r>
      <w:r w:rsidRPr="000146B0">
        <w:t>: Desarrollar un sistema de recomendaciones que sugiera clases según el nivel de experiencia y las áreas de interés del usuario.</w:t>
      </w:r>
    </w:p>
    <w:p w14:paraId="5BC6D496" w14:textId="3EDE4013" w:rsidR="000146B0" w:rsidRDefault="000146B0" w:rsidP="000146B0">
      <w:pPr>
        <w:pStyle w:val="Prrafodelista"/>
        <w:numPr>
          <w:ilvl w:val="0"/>
          <w:numId w:val="5"/>
        </w:numPr>
      </w:pPr>
      <w:r w:rsidRPr="000146B0">
        <w:rPr>
          <w:b/>
          <w:bCs/>
        </w:rPr>
        <w:t>Rutas de Aprendizaje</w:t>
      </w:r>
      <w:r w:rsidRPr="000146B0">
        <w:t>: Crear trayectorias de aprendizaje que guíen a los usuarios desde su nivel actual hacia el siguiente, fomentando la retención.</w:t>
      </w:r>
    </w:p>
    <w:p w14:paraId="674F52FD" w14:textId="5267ED8A" w:rsidR="000146B0" w:rsidRPr="000146B0" w:rsidRDefault="000146B0" w:rsidP="000146B0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146B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Campañas en Redes Sociales</w:t>
      </w:r>
      <w:r w:rsidRPr="000146B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Crear campañas segmentadas en plataformas como Facebook, Instagram y LinkedIn, resaltando las ventajas de la aplicación y testimonios de usuarios.</w:t>
      </w:r>
    </w:p>
    <w:p w14:paraId="758511A5" w14:textId="07DABE69" w:rsidR="000146B0" w:rsidRDefault="000146B0" w:rsidP="000146B0">
      <w:pPr>
        <w:pStyle w:val="Prrafodelista"/>
        <w:numPr>
          <w:ilvl w:val="0"/>
          <w:numId w:val="5"/>
        </w:numPr>
      </w:pPr>
      <w:r w:rsidRPr="000146B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SEO y SEM</w:t>
      </w:r>
      <w:r w:rsidRPr="000146B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Optimizar el contenido de la aplicación para motores de búsqueda y utilizar publicidad pagada para captar usuarios interesados en aprender programación.</w:t>
      </w:r>
    </w:p>
    <w:p w14:paraId="4D5C0101" w14:textId="46A6F93E" w:rsidR="0079080F" w:rsidRPr="000146B0" w:rsidRDefault="000146B0">
      <w:pPr>
        <w:rPr>
          <w:u w:val="single"/>
        </w:rPr>
      </w:pPr>
      <w:r>
        <w:t>Buscamos implementar nuevas ideas para comenzar a llamar la atención de profesores y alumnos que quieran aprender a programar, fomentando un ambiente de enseñanza y poder orientar en proyectos que se quieran realizar.</w:t>
      </w:r>
    </w:p>
    <w:sectPr w:rsidR="0079080F" w:rsidRPr="00014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1684"/>
    <w:multiLevelType w:val="multilevel"/>
    <w:tmpl w:val="F78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19E5"/>
    <w:multiLevelType w:val="hybridMultilevel"/>
    <w:tmpl w:val="37DA1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3CB3"/>
    <w:multiLevelType w:val="multilevel"/>
    <w:tmpl w:val="BE3C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15B46"/>
    <w:multiLevelType w:val="hybridMultilevel"/>
    <w:tmpl w:val="9BB27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604CE"/>
    <w:multiLevelType w:val="multilevel"/>
    <w:tmpl w:val="14C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48559">
    <w:abstractNumId w:val="1"/>
  </w:num>
  <w:num w:numId="2" w16cid:durableId="1478567610">
    <w:abstractNumId w:val="3"/>
  </w:num>
  <w:num w:numId="3" w16cid:durableId="721290041">
    <w:abstractNumId w:val="4"/>
  </w:num>
  <w:num w:numId="4" w16cid:durableId="39524276">
    <w:abstractNumId w:val="2"/>
  </w:num>
  <w:num w:numId="5" w16cid:durableId="126322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E"/>
    <w:rsid w:val="000033FE"/>
    <w:rsid w:val="000146B0"/>
    <w:rsid w:val="00145C83"/>
    <w:rsid w:val="003A2215"/>
    <w:rsid w:val="00446C51"/>
    <w:rsid w:val="00727162"/>
    <w:rsid w:val="0079080F"/>
    <w:rsid w:val="008623E9"/>
    <w:rsid w:val="00C73D46"/>
    <w:rsid w:val="00E6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3167"/>
  <w15:chartTrackingRefBased/>
  <w15:docId w15:val="{213A9C17-A672-4BDB-949C-9413B7C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5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5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5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5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5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5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5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5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5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5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5F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14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zaid garcia rebollo</dc:creator>
  <cp:keywords/>
  <dc:description/>
  <cp:lastModifiedBy>diego zaid garcia rebollo</cp:lastModifiedBy>
  <cp:revision>2</cp:revision>
  <dcterms:created xsi:type="dcterms:W3CDTF">2024-09-26T05:39:00Z</dcterms:created>
  <dcterms:modified xsi:type="dcterms:W3CDTF">2024-09-30T06:45:00Z</dcterms:modified>
</cp:coreProperties>
</file>