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EC17B" w14:textId="77777777" w:rsidR="00BF6E4E" w:rsidRPr="00BF6E4E" w:rsidRDefault="00BF6E4E" w:rsidP="00BF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4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4B18BE4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7A505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76E1D8F9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514DB913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2DC1E80B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Prerrequisitos</w:t>
      </w:r>
    </w:p>
    <w:p w14:paraId="02EFB52F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</w:p>
    <w:p w14:paraId="41066E9E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Objetivos</w:t>
      </w:r>
    </w:p>
    <w:p w14:paraId="2ECE7320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4123674B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063E8BD4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288706DA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5F1EB3EF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37E9B064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dos argumentos (un año y un mes) y devuelve el número de días para el par mes / año dado (aunque solo febrero es sensible al valor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del año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, su función debería ser universal).</w:t>
      </w:r>
    </w:p>
    <w:p w14:paraId="1B20BAA1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La parte inicial de la fun</w:t>
      </w:r>
      <w:r>
        <w:rPr>
          <w:rFonts w:ascii="Arial" w:eastAsia="Times New Roman" w:hAnsi="Arial" w:cs="Arial"/>
          <w:color w:val="222222"/>
          <w:sz w:val="21"/>
          <w:szCs w:val="21"/>
        </w:rPr>
        <w:t>ción está lista. Ahora, modifique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 a la función para que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use la opción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F6E4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si sus argumentos no tienen sentido.</w:t>
      </w:r>
    </w:p>
    <w:p w14:paraId="51A48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Por supuesto, puede (y debe) usar la función previamente escrita y probada (LAB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). Puede ser de mucha ayuda. Lo alentamos a </w:t>
      </w:r>
      <w:r>
        <w:rPr>
          <w:rFonts w:ascii="Arial" w:eastAsia="Times New Roman" w:hAnsi="Arial" w:cs="Arial"/>
          <w:color w:val="222222"/>
          <w:sz w:val="21"/>
          <w:szCs w:val="21"/>
        </w:rPr>
        <w:t>que use una lista con los meses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. Puede crearlo dentro de la función: este truco acortará significativamente el código.</w:t>
      </w:r>
    </w:p>
    <w:p w14:paraId="2F97307A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Hemos preparado un código de prueba. </w:t>
      </w:r>
    </w:p>
    <w:p w14:paraId="562B7337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def</w:t>
      </w:r>
      <w:proofErr w:type="spellEnd"/>
      <w:r w:rsidRPr="00BF6E4E">
        <w:rPr>
          <w:lang w:val="en-US"/>
        </w:rPr>
        <w:t xml:space="preserve"> </w:t>
      </w:r>
      <w:proofErr w:type="spellStart"/>
      <w:r w:rsidRPr="00BF6E4E">
        <w:rPr>
          <w:lang w:val="en-US"/>
        </w:rPr>
        <w:t>isYearLeap</w:t>
      </w:r>
      <w:proofErr w:type="spellEnd"/>
      <w:r w:rsidRPr="00BF6E4E">
        <w:rPr>
          <w:lang w:val="en-US"/>
        </w:rPr>
        <w:t>(year):</w:t>
      </w:r>
    </w:p>
    <w:p w14:paraId="5BEFD5F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774BA73" w14:textId="0421B2B6" w:rsidR="007323F9" w:rsidRPr="007323F9" w:rsidRDefault="00BF6E4E" w:rsidP="007323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F6E4E">
        <w:rPr>
          <w:lang w:val="en-US"/>
        </w:rPr>
        <w:t xml:space="preserve"># </w:t>
      </w:r>
      <w:proofErr w:type="spellStart"/>
      <w:r w:rsidR="007323F9">
        <w:rPr>
          <w:lang w:val="en-US"/>
        </w:rPr>
        <w:t>Codigo</w:t>
      </w:r>
      <w:proofErr w:type="spellEnd"/>
      <w:r w:rsidR="007323F9">
        <w:rPr>
          <w:lang w:val="en-US"/>
        </w:rPr>
        <w:t xml:space="preserve"> from </w:t>
      </w:r>
      <w:bookmarkStart w:id="0" w:name="_GoBack"/>
      <w:bookmarkEnd w:id="0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LAB </w:t>
      </w:r>
      <w:proofErr w:type="spellStart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>Listas</w:t>
      </w:r>
      <w:proofErr w:type="spellEnd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return</w:t>
      </w:r>
    </w:p>
    <w:p w14:paraId="1AF0BF39" w14:textId="6B3B929E" w:rsidR="00BF6E4E" w:rsidRPr="00BF6E4E" w:rsidRDefault="00BF6E4E" w:rsidP="00BF6E4E">
      <w:pPr>
        <w:rPr>
          <w:lang w:val="en-US"/>
        </w:rPr>
      </w:pPr>
    </w:p>
    <w:p w14:paraId="20E4BAA9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lastRenderedPageBreak/>
        <w:t>#</w:t>
      </w:r>
    </w:p>
    <w:p w14:paraId="01D9ADC8" w14:textId="77777777" w:rsidR="00BF6E4E" w:rsidRPr="00BF6E4E" w:rsidRDefault="00BF6E4E" w:rsidP="00BF6E4E">
      <w:pPr>
        <w:rPr>
          <w:lang w:val="en-US"/>
        </w:rPr>
      </w:pPr>
    </w:p>
    <w:p w14:paraId="16EC709B" w14:textId="77777777" w:rsidR="00BF6E4E" w:rsidRPr="00BF6E4E" w:rsidRDefault="00BF6E4E" w:rsidP="00BF6E4E">
      <w:pPr>
        <w:rPr>
          <w:lang w:val="en-US"/>
        </w:rPr>
      </w:pPr>
      <w:proofErr w:type="spellStart"/>
      <w:proofErr w:type="gramStart"/>
      <w:r w:rsidRPr="00BF6E4E">
        <w:rPr>
          <w:lang w:val="en-US"/>
        </w:rPr>
        <w:t>def</w:t>
      </w:r>
      <w:proofErr w:type="spellEnd"/>
      <w:proofErr w:type="gramEnd"/>
      <w:r w:rsidRPr="00BF6E4E">
        <w:rPr>
          <w:lang w:val="en-US"/>
        </w:rPr>
        <w:t xml:space="preserve"> </w:t>
      </w:r>
      <w:proofErr w:type="spell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(year, month):</w:t>
      </w:r>
    </w:p>
    <w:p w14:paraId="07A89E7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AD3EF8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 put your new code here</w:t>
      </w:r>
    </w:p>
    <w:p w14:paraId="5F990600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0C8826DD" w14:textId="77777777" w:rsidR="00BF6E4E" w:rsidRPr="00BF6E4E" w:rsidRDefault="00BF6E4E" w:rsidP="00BF6E4E">
      <w:pPr>
        <w:rPr>
          <w:lang w:val="en-US"/>
        </w:rPr>
      </w:pPr>
    </w:p>
    <w:p w14:paraId="5E479F3C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 xml:space="preserve"> = [1900, 2000, 2016, 1987]</w:t>
      </w:r>
    </w:p>
    <w:p w14:paraId="7CB4AE6A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 xml:space="preserve"> = [2, 2, 1, 11]</w:t>
      </w:r>
    </w:p>
    <w:p w14:paraId="3A940EBF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 xml:space="preserve"> = [28, 29, 31, 30]</w:t>
      </w:r>
    </w:p>
    <w:p w14:paraId="5D068123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 xml:space="preserve">for 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 xml:space="preserve"> in range(</w:t>
      </w:r>
      <w:proofErr w:type="spellStart"/>
      <w:r w:rsidRPr="00BF6E4E">
        <w:rPr>
          <w:lang w:val="en-US"/>
        </w:rPr>
        <w:t>len</w:t>
      </w:r>
      <w:proofErr w:type="spellEnd"/>
      <w:r w:rsidRPr="00BF6E4E">
        <w:rPr>
          <w:lang w:val="en-US"/>
        </w:rPr>
        <w:t>(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)):</w:t>
      </w:r>
    </w:p>
    <w:p w14:paraId="5D950E0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3A490FF8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1FF6719D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gramStart"/>
      <w:r w:rsidRPr="00BF6E4E">
        <w:rPr>
          <w:lang w:val="en-US"/>
        </w:rPr>
        <w:t>print(</w:t>
      </w:r>
      <w:proofErr w:type="spellStart"/>
      <w:proofErr w:type="gramEnd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, "-&gt;", end="")</w:t>
      </w:r>
    </w:p>
    <w:p w14:paraId="4C7169A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gramStart"/>
      <w:r w:rsidRPr="00BF6E4E">
        <w:rPr>
          <w:lang w:val="en-US"/>
        </w:rPr>
        <w:t>result</w:t>
      </w:r>
      <w:proofErr w:type="gram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</w:t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)</w:t>
      </w:r>
    </w:p>
    <w:p w14:paraId="35F0034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if result == </w:t>
      </w: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]:</w:t>
      </w:r>
    </w:p>
    <w:p w14:paraId="53BB07DF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r w:rsidRPr="00BF6E4E">
        <w:rPr>
          <w:lang w:val="en-US"/>
        </w:rPr>
        <w:tab/>
        <w:t>print("OK")</w:t>
      </w:r>
    </w:p>
    <w:p w14:paraId="4929D59F" w14:textId="77777777" w:rsidR="00BF6E4E" w:rsidRDefault="00BF6E4E" w:rsidP="00BF6E4E">
      <w:r w:rsidRPr="00BF6E4E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64F505E8" w14:textId="77777777" w:rsidR="00B0366B" w:rsidRDefault="00BF6E4E" w:rsidP="00BF6E4E">
      <w:r>
        <w:tab/>
      </w:r>
      <w:r>
        <w:tab/>
      </w:r>
      <w:proofErr w:type="spellStart"/>
      <w:r>
        <w:t>print</w:t>
      </w:r>
      <w:proofErr w:type="spellEnd"/>
      <w:r>
        <w:t>("</w:t>
      </w:r>
      <w:proofErr w:type="spellStart"/>
      <w:r>
        <w:t>Failed</w:t>
      </w:r>
      <w:proofErr w:type="spellEnd"/>
      <w:r>
        <w:t>")</w:t>
      </w:r>
    </w:p>
    <w:sectPr w:rsidR="00B03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C476D"/>
    <w:multiLevelType w:val="multilevel"/>
    <w:tmpl w:val="D22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E"/>
    <w:rsid w:val="001F0017"/>
    <w:rsid w:val="007323F9"/>
    <w:rsid w:val="00B0366B"/>
    <w:rsid w:val="00B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EA13"/>
  <w15:chartTrackingRefBased/>
  <w15:docId w15:val="{DC7EEAF3-CE13-484D-9C04-6A0E09B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BF6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E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F6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F6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284F0-8F69-48A3-8A34-13C9FA92807F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8fcd530-73c1-4576-9c15-b57c2d1ce8e4"/>
    <ds:schemaRef ds:uri="2a97eb6c-0399-46a0-92b2-d868a962774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84F7224-40FF-47DE-9EE3-0DFD0A027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5E7C8-FF07-4D57-B2AD-F0434D93D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CEC</cp:lastModifiedBy>
  <cp:revision>2</cp:revision>
  <dcterms:created xsi:type="dcterms:W3CDTF">2019-10-03T21:07:00Z</dcterms:created>
  <dcterms:modified xsi:type="dcterms:W3CDTF">2020-01-18T14:42:00Z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