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TP Docker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1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clone https://gitlab.tetras-libre.fr/formation-epsi/tp-conteneurisation-public.git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tp-conteneurisation-public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remote set-url origin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git@github.com:diego15101305/tp_conteneur_luang-vija-chameroy.git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 je vous conseille GitHub via SSH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-u origin main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apt install npm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P1/react-hello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install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dev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Création du Dockerfile dans react-hello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~/tp-conteneurisation-public/P1/react-hello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nano Dockerfile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Contenu du Dockerfile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1543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Créer l'image 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build -t react-hello 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Voir l'image 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image ls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Création du fichier docker-compose.yml 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nano docker-compose.yml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848225" cy="2295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docker-compose up -d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Push sur docker hub 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login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tag react-hello_react-hello sseregonn/react-hello:latest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push sseregonn/react-hello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URL : </w:t>
      </w:r>
      <w:r w:rsidDel="00000000" w:rsidR="00000000" w:rsidRPr="00000000">
        <w:rPr>
          <w:b w:val="1"/>
          <w:bCs w:val="1"/>
          <w:rtl w:val="0"/>
        </w:rPr>
        <w:t xml:space="preserve">https://hub.docker.com/repository/docker/sseregonn/react-hello/general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Partie 2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Installer l'app 2 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P2/react-hello2/frontend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install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dev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 backend 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P2/react-hello2/backend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install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build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npm run dev</w:t>
        <w:tab/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